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74E11" w14:textId="77777777" w:rsidR="00205533" w:rsidRDefault="005D18CB" w:rsidP="00205533">
      <w:pPr>
        <w:jc w:val="center"/>
        <w:rPr>
          <w:rFonts w:ascii="Gabriola" w:eastAsia="Calibri" w:hAnsi="Gabriola"/>
          <w:color w:val="E36C0A" w:themeColor="accent6" w:themeShade="BF"/>
          <w:kern w:val="2"/>
          <w:sz w:val="48"/>
          <w:szCs w:val="48"/>
          <w:lang w:eastAsia="en-US"/>
          <w14:ligatures w14:val="standardContextual"/>
        </w:rPr>
      </w:pPr>
      <w:r w:rsidRPr="003333C1">
        <w:rPr>
          <w:rFonts w:cstheme="minorHAnsi"/>
          <w:bCs/>
          <w:noProof/>
          <w:sz w:val="22"/>
          <w:szCs w:val="22"/>
        </w:rPr>
        <w:drawing>
          <wp:anchor distT="0" distB="0" distL="114300" distR="114300" simplePos="0" relativeHeight="252202496" behindDoc="0" locked="0" layoutInCell="1" allowOverlap="1" wp14:anchorId="6377F48D" wp14:editId="0BEDB46B">
            <wp:simplePos x="0" y="0"/>
            <wp:positionH relativeFrom="margin">
              <wp:posOffset>2359025</wp:posOffset>
            </wp:positionH>
            <wp:positionV relativeFrom="paragraph">
              <wp:posOffset>817245</wp:posOffset>
            </wp:positionV>
            <wp:extent cx="1638300" cy="763270"/>
            <wp:effectExtent l="0" t="0" r="0" b="0"/>
            <wp:wrapTopAndBottom/>
            <wp:docPr id="2026626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26902"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763270"/>
                    </a:xfrm>
                    <a:prstGeom prst="rect">
                      <a:avLst/>
                    </a:prstGeom>
                  </pic:spPr>
                </pic:pic>
              </a:graphicData>
            </a:graphic>
            <wp14:sizeRelH relativeFrom="margin">
              <wp14:pctWidth>0</wp14:pctWidth>
            </wp14:sizeRelH>
            <wp14:sizeRelV relativeFrom="margin">
              <wp14:pctHeight>0</wp14:pctHeight>
            </wp14:sizeRelV>
          </wp:anchor>
        </w:drawing>
      </w:r>
      <w:r w:rsidR="000E5A69" w:rsidRPr="003333C1">
        <w:rPr>
          <w:rFonts w:ascii="Century Gothic" w:eastAsia="Calibri" w:hAnsi="Century Gothic"/>
          <w:b/>
          <w:noProof/>
          <w:kern w:val="2"/>
          <w:sz w:val="44"/>
          <w:szCs w:val="44"/>
        </w:rPr>
        <w:drawing>
          <wp:inline distT="0" distB="0" distL="0" distR="0" wp14:anchorId="392F35A1" wp14:editId="63292346">
            <wp:extent cx="538163" cy="443193"/>
            <wp:effectExtent l="0" t="0" r="0" b="0"/>
            <wp:docPr id="1" name="Image 1" descr="C:\Users\Roland\Pictures\ACC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land\Pictures\ACCR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680" cy="446090"/>
                    </a:xfrm>
                    <a:prstGeom prst="rect">
                      <a:avLst/>
                    </a:prstGeom>
                    <a:noFill/>
                    <a:ln>
                      <a:noFill/>
                    </a:ln>
                  </pic:spPr>
                </pic:pic>
              </a:graphicData>
            </a:graphic>
          </wp:inline>
        </w:drawing>
      </w:r>
      <w:r w:rsidRPr="003333C1">
        <w:rPr>
          <w:rFonts w:ascii="Century Gothic" w:eastAsia="Calibri" w:hAnsi="Century Gothic"/>
          <w:b/>
          <w:kern w:val="2"/>
          <w:sz w:val="44"/>
          <w:szCs w:val="44"/>
          <w:lang w:eastAsia="en-US"/>
          <w14:ligatures w14:val="standardContextual"/>
        </w:rPr>
        <w:t xml:space="preserve"> </w:t>
      </w:r>
      <w:r w:rsidRPr="00BF18BB">
        <w:rPr>
          <w:rFonts w:ascii="Century Gothic" w:eastAsia="Calibri" w:hAnsi="Century Gothic"/>
          <w:b/>
          <w:kern w:val="2"/>
          <w:sz w:val="24"/>
          <w:szCs w:val="24"/>
          <w:lang w:eastAsia="en-US"/>
          <w14:ligatures w14:val="standardContextual"/>
        </w:rPr>
        <w:t>voyage propose</w:t>
      </w:r>
      <w:r w:rsidR="00D319A5">
        <w:rPr>
          <w:rFonts w:ascii="Century Gothic" w:eastAsia="Calibri" w:hAnsi="Century Gothic"/>
          <w:b/>
          <w:kern w:val="2"/>
          <w:sz w:val="24"/>
          <w:szCs w:val="24"/>
          <w:lang w:eastAsia="en-US"/>
          <w14:ligatures w14:val="standardContextual"/>
        </w:rPr>
        <w:t xml:space="preserve"> une</w:t>
      </w:r>
      <w:r w:rsidRPr="00BF18BB">
        <w:rPr>
          <w:rFonts w:ascii="Century Gothic" w:eastAsia="Calibri" w:hAnsi="Century Gothic"/>
          <w:b/>
          <w:kern w:val="2"/>
          <w:sz w:val="24"/>
          <w:szCs w:val="24"/>
          <w:lang w:eastAsia="en-US"/>
          <w14:ligatures w14:val="standardContextual"/>
        </w:rPr>
        <w:t xml:space="preserve">  </w:t>
      </w:r>
      <w:r w:rsidRPr="00BF18BB">
        <w:rPr>
          <w:rFonts w:ascii="Century Gothic" w:eastAsia="Calibri" w:hAnsi="Century Gothic"/>
          <w:b/>
          <w:kern w:val="2"/>
          <w:sz w:val="44"/>
          <w:szCs w:val="44"/>
          <w:lang w:eastAsia="en-US"/>
          <w14:ligatures w14:val="standardContextual"/>
        </w:rPr>
        <w:t xml:space="preserve"> </w:t>
      </w:r>
      <w:r w:rsidR="00205533" w:rsidRPr="00BF18BB">
        <w:rPr>
          <w:rFonts w:ascii="Century Gothic" w:eastAsia="Calibri" w:hAnsi="Century Gothic"/>
          <w:b/>
          <w:kern w:val="2"/>
          <w:sz w:val="44"/>
          <w:szCs w:val="44"/>
          <w:lang w:eastAsia="en-US"/>
          <w14:ligatures w14:val="standardContextual"/>
        </w:rPr>
        <w:t>ESCAPADE BERLINOISE</w:t>
      </w:r>
      <w:r w:rsidR="00205533" w:rsidRPr="00BF18BB">
        <w:rPr>
          <w:rFonts w:ascii="Gabriola" w:eastAsia="Calibri" w:hAnsi="Gabriola"/>
          <w:kern w:val="2"/>
          <w:sz w:val="48"/>
          <w:szCs w:val="48"/>
          <w:lang w:eastAsia="en-US"/>
          <w14:ligatures w14:val="standardContextual"/>
        </w:rPr>
        <w:t xml:space="preserve"> </w:t>
      </w:r>
    </w:p>
    <w:p w14:paraId="629AD963" w14:textId="77777777" w:rsidR="00851ED3" w:rsidRPr="00BF18BB" w:rsidRDefault="00475B2C" w:rsidP="009B7606">
      <w:pPr>
        <w:jc w:val="center"/>
        <w:rPr>
          <w:rFonts w:ascii="Century Gothic" w:eastAsia="Calibri" w:hAnsi="Century Gothic"/>
          <w:b/>
          <w:bCs/>
          <w:kern w:val="2"/>
          <w:sz w:val="48"/>
          <w:szCs w:val="48"/>
          <w:lang w:eastAsia="en-US"/>
          <w14:ligatures w14:val="standardContextual"/>
        </w:rPr>
      </w:pPr>
      <w:r w:rsidRPr="00BF18BB">
        <w:rPr>
          <w:rFonts w:ascii="Gabriola" w:eastAsia="Calibri" w:hAnsi="Gabriola"/>
          <w:b/>
          <w:bCs/>
          <w:kern w:val="2"/>
          <w:sz w:val="48"/>
          <w:szCs w:val="48"/>
          <w:lang w:eastAsia="en-US"/>
          <w14:ligatures w14:val="standardContextual"/>
        </w:rPr>
        <w:t>Du 17 au 21 Mai</w:t>
      </w:r>
      <w:r w:rsidR="00851ED3" w:rsidRPr="00BF18BB">
        <w:rPr>
          <w:rFonts w:ascii="Gabriola" w:eastAsia="Calibri" w:hAnsi="Gabriola"/>
          <w:b/>
          <w:bCs/>
          <w:kern w:val="2"/>
          <w:sz w:val="48"/>
          <w:szCs w:val="48"/>
          <w:lang w:eastAsia="en-US"/>
          <w14:ligatures w14:val="standardContextual"/>
        </w:rPr>
        <w:t xml:space="preserve"> 2025</w:t>
      </w:r>
    </w:p>
    <w:p w14:paraId="6992846D" w14:textId="77777777" w:rsidR="008D6CE0" w:rsidRPr="00F66E8A" w:rsidRDefault="008D6CE0" w:rsidP="009B7606">
      <w:pPr>
        <w:jc w:val="both"/>
        <w:rPr>
          <w:rFonts w:ascii="Corbel" w:hAnsi="Corbel"/>
          <w:b/>
          <w:color w:val="17365D" w:themeColor="text2" w:themeShade="BF"/>
          <w:sz w:val="16"/>
          <w:szCs w:val="16"/>
        </w:rPr>
      </w:pPr>
    </w:p>
    <w:p w14:paraId="34EF4528" w14:textId="77777777" w:rsidR="00A112E4" w:rsidRPr="00133A56" w:rsidRDefault="00A112E4" w:rsidP="009B7606">
      <w:pPr>
        <w:jc w:val="both"/>
        <w:rPr>
          <w:rFonts w:ascii="Century Gothic" w:hAnsi="Century Gothic"/>
          <w:color w:val="F36711"/>
          <w:sz w:val="14"/>
          <w:szCs w:val="14"/>
        </w:rPr>
      </w:pPr>
    </w:p>
    <w:p w14:paraId="5A3CD729" w14:textId="77777777" w:rsidR="00B2631F" w:rsidRPr="00CF77B6" w:rsidRDefault="00D319A5" w:rsidP="00850185">
      <w:pPr>
        <w:jc w:val="both"/>
        <w:rPr>
          <w:rFonts w:ascii="Corbel" w:hAnsi="Corbel" w:cstheme="minorHAnsi"/>
          <w:i/>
          <w:iCs/>
          <w:color w:val="000000"/>
          <w:sz w:val="22"/>
          <w:szCs w:val="22"/>
        </w:rPr>
      </w:pPr>
      <w:r>
        <w:rPr>
          <w:rFonts w:ascii="Corbel" w:hAnsi="Corbel" w:cstheme="minorHAnsi"/>
          <w:b/>
          <w:bCs/>
          <w:i/>
          <w:iCs/>
          <w:color w:val="000000"/>
          <w:sz w:val="22"/>
          <w:szCs w:val="22"/>
        </w:rPr>
        <w:t xml:space="preserve">La </w:t>
      </w:r>
      <w:r w:rsidR="00B2631F" w:rsidRPr="00CF77B6">
        <w:rPr>
          <w:rFonts w:ascii="Corbel" w:hAnsi="Corbel" w:cstheme="minorHAnsi"/>
          <w:b/>
          <w:bCs/>
          <w:i/>
          <w:iCs/>
          <w:color w:val="000000"/>
          <w:sz w:val="22"/>
          <w:szCs w:val="22"/>
        </w:rPr>
        <w:t>Porte de Brandebourg</w:t>
      </w:r>
      <w:r w:rsidR="00B2631F" w:rsidRPr="00CF77B6">
        <w:rPr>
          <w:rFonts w:ascii="Corbel" w:hAnsi="Corbel" w:cstheme="minorHAnsi"/>
          <w:i/>
          <w:iCs/>
          <w:color w:val="000000"/>
          <w:sz w:val="22"/>
          <w:szCs w:val="22"/>
        </w:rPr>
        <w:t xml:space="preserve">, monument emblématique, </w:t>
      </w:r>
      <w:r w:rsidR="00B2631F" w:rsidRPr="00CF77B6">
        <w:rPr>
          <w:rFonts w:ascii="Corbel" w:hAnsi="Corbel" w:cstheme="minorHAnsi"/>
          <w:b/>
          <w:bCs/>
          <w:i/>
          <w:iCs/>
          <w:color w:val="000000"/>
          <w:sz w:val="22"/>
          <w:szCs w:val="22"/>
        </w:rPr>
        <w:t xml:space="preserve">le </w:t>
      </w:r>
      <w:r w:rsidR="003B0A97" w:rsidRPr="00CF77B6">
        <w:rPr>
          <w:rFonts w:ascii="Corbel" w:hAnsi="Corbel" w:cstheme="minorHAnsi"/>
          <w:b/>
          <w:bCs/>
          <w:i/>
          <w:iCs/>
          <w:color w:val="000000"/>
          <w:sz w:val="22"/>
          <w:szCs w:val="22"/>
        </w:rPr>
        <w:t>Mémorial</w:t>
      </w:r>
      <w:r>
        <w:rPr>
          <w:rFonts w:ascii="Corbel" w:hAnsi="Corbel" w:cstheme="minorHAnsi"/>
          <w:i/>
          <w:iCs/>
          <w:color w:val="000000"/>
          <w:sz w:val="22"/>
          <w:szCs w:val="22"/>
        </w:rPr>
        <w:t>, bijou d’architecture</w:t>
      </w:r>
      <w:r w:rsidR="00B2631F" w:rsidRPr="00CF77B6">
        <w:rPr>
          <w:rFonts w:ascii="Corbel" w:hAnsi="Corbel" w:cstheme="minorHAnsi"/>
          <w:i/>
          <w:iCs/>
          <w:color w:val="000000"/>
          <w:sz w:val="22"/>
          <w:szCs w:val="22"/>
        </w:rPr>
        <w:t xml:space="preserve">, </w:t>
      </w:r>
      <w:r w:rsidR="00B2631F" w:rsidRPr="00CF77B6">
        <w:rPr>
          <w:rFonts w:ascii="Corbel" w:hAnsi="Corbel" w:cstheme="minorHAnsi"/>
          <w:b/>
          <w:bCs/>
          <w:i/>
          <w:iCs/>
          <w:color w:val="000000"/>
          <w:sz w:val="22"/>
          <w:szCs w:val="22"/>
        </w:rPr>
        <w:t>l’île aux musées</w:t>
      </w:r>
      <w:r w:rsidR="00B2631F" w:rsidRPr="00CF77B6">
        <w:rPr>
          <w:rFonts w:ascii="Corbel" w:hAnsi="Corbel" w:cstheme="minorHAnsi"/>
          <w:i/>
          <w:iCs/>
          <w:color w:val="000000"/>
          <w:sz w:val="22"/>
          <w:szCs w:val="22"/>
        </w:rPr>
        <w:t xml:space="preserve">, le </w:t>
      </w:r>
      <w:r w:rsidR="00B2631F" w:rsidRPr="00CF77B6">
        <w:rPr>
          <w:rFonts w:ascii="Corbel" w:hAnsi="Corbel" w:cstheme="minorHAnsi"/>
          <w:b/>
          <w:bCs/>
          <w:i/>
          <w:iCs/>
          <w:color w:val="000000"/>
          <w:sz w:val="22"/>
          <w:szCs w:val="22"/>
        </w:rPr>
        <w:t>Nouveau Musée</w:t>
      </w:r>
      <w:r w:rsidR="00B2631F" w:rsidRPr="00CF77B6">
        <w:rPr>
          <w:rFonts w:ascii="Corbel" w:hAnsi="Corbel" w:cstheme="minorHAnsi"/>
          <w:i/>
          <w:iCs/>
          <w:color w:val="000000"/>
          <w:sz w:val="22"/>
          <w:szCs w:val="22"/>
        </w:rPr>
        <w:t xml:space="preserve"> et </w:t>
      </w:r>
      <w:r>
        <w:rPr>
          <w:rFonts w:ascii="Corbel" w:hAnsi="Corbel" w:cstheme="minorHAnsi"/>
          <w:i/>
          <w:iCs/>
          <w:color w:val="000000"/>
          <w:sz w:val="22"/>
          <w:szCs w:val="22"/>
        </w:rPr>
        <w:t xml:space="preserve">son impressionnante </w:t>
      </w:r>
      <w:r w:rsidR="00850185">
        <w:rPr>
          <w:rFonts w:ascii="Corbel" w:hAnsi="Corbel" w:cstheme="minorHAnsi"/>
          <w:i/>
          <w:iCs/>
          <w:color w:val="000000"/>
          <w:sz w:val="22"/>
          <w:szCs w:val="22"/>
        </w:rPr>
        <w:t xml:space="preserve">collection. </w:t>
      </w:r>
      <w:r w:rsidR="00850185" w:rsidRPr="00CF77B6">
        <w:rPr>
          <w:rFonts w:ascii="Corbel" w:hAnsi="Corbel" w:cstheme="minorHAnsi"/>
          <w:i/>
          <w:iCs/>
          <w:color w:val="000000"/>
          <w:sz w:val="22"/>
          <w:szCs w:val="22"/>
        </w:rPr>
        <w:t>Une</w:t>
      </w:r>
      <w:r w:rsidR="00B2631F" w:rsidRPr="00CF77B6">
        <w:rPr>
          <w:rFonts w:ascii="Corbel" w:hAnsi="Corbel" w:cstheme="minorHAnsi"/>
          <w:i/>
          <w:iCs/>
          <w:color w:val="000000"/>
          <w:sz w:val="22"/>
          <w:szCs w:val="22"/>
        </w:rPr>
        <w:t xml:space="preserve"> agréable </w:t>
      </w:r>
      <w:r w:rsidR="00B2631F" w:rsidRPr="00CF77B6">
        <w:rPr>
          <w:rFonts w:ascii="Corbel" w:hAnsi="Corbel" w:cstheme="minorHAnsi"/>
          <w:b/>
          <w:bCs/>
          <w:i/>
          <w:iCs/>
          <w:color w:val="000000"/>
          <w:sz w:val="22"/>
          <w:szCs w:val="22"/>
        </w:rPr>
        <w:t>croisière sur la Spree</w:t>
      </w:r>
      <w:r w:rsidR="00B2631F" w:rsidRPr="00CF77B6">
        <w:rPr>
          <w:rFonts w:ascii="Corbel" w:hAnsi="Corbel" w:cstheme="minorHAnsi"/>
          <w:i/>
          <w:iCs/>
          <w:color w:val="000000"/>
          <w:sz w:val="22"/>
          <w:szCs w:val="22"/>
        </w:rPr>
        <w:t>…</w:t>
      </w:r>
    </w:p>
    <w:p w14:paraId="6B17329C" w14:textId="77777777" w:rsidR="00D319A5" w:rsidRDefault="00B2631F" w:rsidP="00850185">
      <w:pPr>
        <w:jc w:val="both"/>
        <w:rPr>
          <w:rFonts w:ascii="Corbel" w:hAnsi="Corbel" w:cstheme="minorHAnsi"/>
          <w:i/>
          <w:iCs/>
          <w:color w:val="000000"/>
          <w:sz w:val="22"/>
          <w:szCs w:val="22"/>
        </w:rPr>
      </w:pPr>
      <w:r w:rsidRPr="00CF77B6">
        <w:rPr>
          <w:rFonts w:ascii="Corbel" w:hAnsi="Corbel" w:cstheme="minorHAnsi"/>
          <w:i/>
          <w:iCs/>
          <w:color w:val="000000"/>
          <w:sz w:val="22"/>
          <w:szCs w:val="22"/>
        </w:rPr>
        <w:t xml:space="preserve">Non loin de Berlin, </w:t>
      </w:r>
      <w:r w:rsidRPr="00CF77B6">
        <w:rPr>
          <w:rFonts w:ascii="Corbel" w:hAnsi="Corbel" w:cstheme="minorHAnsi"/>
          <w:b/>
          <w:bCs/>
          <w:i/>
          <w:iCs/>
          <w:color w:val="000000"/>
          <w:sz w:val="22"/>
          <w:szCs w:val="22"/>
        </w:rPr>
        <w:t>Potsdam</w:t>
      </w:r>
      <w:r w:rsidRPr="00CF77B6">
        <w:rPr>
          <w:rFonts w:ascii="Corbel" w:hAnsi="Corbel" w:cstheme="minorHAnsi"/>
          <w:i/>
          <w:iCs/>
          <w:color w:val="000000"/>
          <w:sz w:val="22"/>
          <w:szCs w:val="22"/>
        </w:rPr>
        <w:t xml:space="preserve"> aux trésors architecturaux, classé au </w:t>
      </w:r>
      <w:r w:rsidRPr="00CF77B6">
        <w:rPr>
          <w:rFonts w:ascii="Corbel" w:hAnsi="Corbel" w:cstheme="minorHAnsi"/>
          <w:b/>
          <w:bCs/>
          <w:i/>
          <w:iCs/>
          <w:color w:val="000000"/>
          <w:sz w:val="22"/>
          <w:szCs w:val="22"/>
        </w:rPr>
        <w:t>Patrimoine Mondial de l’Unesc</w:t>
      </w:r>
      <w:r w:rsidR="00121DF8">
        <w:rPr>
          <w:rFonts w:ascii="Corbel" w:hAnsi="Corbel" w:cstheme="minorHAnsi"/>
          <w:b/>
          <w:bCs/>
          <w:i/>
          <w:iCs/>
          <w:color w:val="000000"/>
          <w:sz w:val="22"/>
          <w:szCs w:val="22"/>
        </w:rPr>
        <w:t xml:space="preserve">o, le </w:t>
      </w:r>
      <w:r w:rsidR="00121DF8" w:rsidRPr="00121DF8">
        <w:rPr>
          <w:rFonts w:ascii="Corbel" w:hAnsi="Corbel" w:cstheme="minorHAnsi"/>
          <w:b/>
          <w:bCs/>
          <w:i/>
          <w:iCs/>
          <w:color w:val="000000"/>
          <w:sz w:val="22"/>
          <w:szCs w:val="22"/>
        </w:rPr>
        <w:t>Palais de Sanssouci</w:t>
      </w:r>
      <w:r w:rsidR="005D18CB">
        <w:rPr>
          <w:rFonts w:ascii="Corbel" w:hAnsi="Corbel" w:cstheme="minorHAnsi"/>
          <w:i/>
          <w:iCs/>
          <w:color w:val="000000"/>
          <w:sz w:val="22"/>
          <w:szCs w:val="22"/>
        </w:rPr>
        <w:t>…</w:t>
      </w:r>
    </w:p>
    <w:p w14:paraId="73FD6808" w14:textId="77777777" w:rsidR="00B2631F" w:rsidRPr="00CF77B6" w:rsidRDefault="00D319A5" w:rsidP="00784FD4">
      <w:pPr>
        <w:jc w:val="both"/>
        <w:rPr>
          <w:rFonts w:ascii="Corbel" w:hAnsi="Corbel" w:cstheme="minorHAnsi"/>
          <w:i/>
          <w:iCs/>
          <w:color w:val="000000"/>
          <w:sz w:val="22"/>
          <w:szCs w:val="22"/>
        </w:rPr>
      </w:pPr>
      <w:r>
        <w:rPr>
          <w:rFonts w:ascii="Corbel" w:hAnsi="Corbel" w:cstheme="minorHAnsi"/>
          <w:i/>
          <w:iCs/>
          <w:color w:val="000000"/>
          <w:sz w:val="22"/>
          <w:szCs w:val="22"/>
        </w:rPr>
        <w:t>Le</w:t>
      </w:r>
      <w:r w:rsidR="00B2631F" w:rsidRPr="00CF77B6">
        <w:rPr>
          <w:rFonts w:ascii="Corbel" w:hAnsi="Corbel" w:cstheme="minorHAnsi"/>
          <w:b/>
          <w:bCs/>
          <w:i/>
          <w:iCs/>
          <w:color w:val="000000"/>
          <w:sz w:val="22"/>
          <w:szCs w:val="22"/>
        </w:rPr>
        <w:t xml:space="preserve"> Mur de Berlin</w:t>
      </w:r>
      <w:r w:rsidR="00B2631F" w:rsidRPr="00CF77B6">
        <w:rPr>
          <w:rFonts w:ascii="Corbel" w:hAnsi="Corbel" w:cstheme="minorHAnsi"/>
          <w:i/>
          <w:iCs/>
          <w:color w:val="000000"/>
          <w:sz w:val="22"/>
          <w:szCs w:val="22"/>
        </w:rPr>
        <w:t xml:space="preserve"> et le </w:t>
      </w:r>
      <w:r w:rsidR="00B2631F" w:rsidRPr="00CF77B6">
        <w:rPr>
          <w:rFonts w:ascii="Corbel" w:hAnsi="Corbel" w:cstheme="minorHAnsi"/>
          <w:b/>
          <w:bCs/>
          <w:i/>
          <w:iCs/>
          <w:color w:val="000000"/>
          <w:sz w:val="22"/>
          <w:szCs w:val="22"/>
        </w:rPr>
        <w:t>quartier médiéval</w:t>
      </w:r>
      <w:r w:rsidR="00B2631F" w:rsidRPr="00CF77B6">
        <w:rPr>
          <w:rFonts w:ascii="Corbel" w:hAnsi="Corbel" w:cstheme="minorHAnsi"/>
          <w:i/>
          <w:iCs/>
          <w:color w:val="000000"/>
          <w:sz w:val="22"/>
          <w:szCs w:val="22"/>
        </w:rPr>
        <w:t xml:space="preserve"> au charme indéniable.</w:t>
      </w:r>
    </w:p>
    <w:p w14:paraId="5B8CE155" w14:textId="77777777" w:rsidR="00930D0A" w:rsidRDefault="00B2631F" w:rsidP="00E93C8A">
      <w:pPr>
        <w:jc w:val="both"/>
        <w:rPr>
          <w:rFonts w:ascii="Corbel" w:hAnsi="Corbel" w:cstheme="minorHAnsi"/>
          <w:i/>
          <w:iCs/>
          <w:color w:val="000000"/>
          <w:sz w:val="22"/>
          <w:szCs w:val="22"/>
        </w:rPr>
      </w:pPr>
      <w:r w:rsidRPr="00CF77B6">
        <w:rPr>
          <w:rFonts w:ascii="Corbel" w:hAnsi="Corbel" w:cstheme="minorHAnsi"/>
          <w:i/>
          <w:iCs/>
          <w:color w:val="000000"/>
          <w:sz w:val="22"/>
          <w:szCs w:val="22"/>
        </w:rPr>
        <w:t>Cette app</w:t>
      </w:r>
      <w:r w:rsidR="00D319A5">
        <w:rPr>
          <w:rFonts w:ascii="Corbel" w:hAnsi="Corbel" w:cstheme="minorHAnsi"/>
          <w:i/>
          <w:iCs/>
          <w:color w:val="000000"/>
          <w:sz w:val="22"/>
          <w:szCs w:val="22"/>
        </w:rPr>
        <w:t>roche berlinoise ne pourra que</w:t>
      </w:r>
      <w:r w:rsidR="00784FD4">
        <w:rPr>
          <w:rFonts w:ascii="Corbel" w:hAnsi="Corbel" w:cstheme="minorHAnsi"/>
          <w:i/>
          <w:iCs/>
          <w:color w:val="000000"/>
          <w:sz w:val="22"/>
          <w:szCs w:val="22"/>
        </w:rPr>
        <w:t xml:space="preserve"> </w:t>
      </w:r>
      <w:r w:rsidR="00E93C8A">
        <w:rPr>
          <w:rFonts w:ascii="Corbel" w:hAnsi="Corbel" w:cstheme="minorHAnsi"/>
          <w:i/>
          <w:iCs/>
          <w:color w:val="000000"/>
          <w:sz w:val="22"/>
          <w:szCs w:val="22"/>
        </w:rPr>
        <w:t xml:space="preserve">vous séduire. </w:t>
      </w:r>
      <w:r w:rsidRPr="00CF77B6">
        <w:rPr>
          <w:rFonts w:ascii="Corbel" w:hAnsi="Corbel" w:cstheme="minorHAnsi"/>
          <w:i/>
          <w:iCs/>
          <w:color w:val="000000"/>
          <w:sz w:val="22"/>
          <w:szCs w:val="22"/>
        </w:rPr>
        <w:t>Unique en son genre, Berlin regorge de curiosités architecturales, de culture</w:t>
      </w:r>
      <w:r w:rsidR="00907A19">
        <w:rPr>
          <w:rFonts w:ascii="Corbel" w:hAnsi="Corbel" w:cstheme="minorHAnsi"/>
          <w:i/>
          <w:iCs/>
          <w:color w:val="000000"/>
          <w:sz w:val="22"/>
          <w:szCs w:val="22"/>
        </w:rPr>
        <w:t>.</w:t>
      </w:r>
      <w:r w:rsidR="006E54E3" w:rsidRPr="006E54E3">
        <w:rPr>
          <w:rFonts w:ascii="Corbel" w:hAnsi="Corbel" w:cstheme="minorHAnsi"/>
          <w:i/>
          <w:iCs/>
          <w:color w:val="000000"/>
          <w:sz w:val="22"/>
          <w:szCs w:val="22"/>
        </w:rPr>
        <w:t xml:space="preserve"> </w:t>
      </w:r>
      <w:r w:rsidR="006E54E3" w:rsidRPr="00CF77B6">
        <w:rPr>
          <w:rFonts w:ascii="Corbel" w:hAnsi="Corbel" w:cstheme="minorHAnsi"/>
          <w:i/>
          <w:iCs/>
          <w:color w:val="000000"/>
          <w:sz w:val="22"/>
          <w:szCs w:val="22"/>
        </w:rPr>
        <w:t>Ce circuit</w:t>
      </w:r>
      <w:r w:rsidR="005D18CB">
        <w:rPr>
          <w:rFonts w:ascii="Corbel" w:hAnsi="Corbel" w:cstheme="minorHAnsi"/>
          <w:i/>
          <w:iCs/>
          <w:color w:val="000000"/>
          <w:sz w:val="22"/>
          <w:szCs w:val="22"/>
        </w:rPr>
        <w:t xml:space="preserve"> n</w:t>
      </w:r>
      <w:r w:rsidR="006E54E3" w:rsidRPr="00CF77B6">
        <w:rPr>
          <w:rFonts w:ascii="Corbel" w:hAnsi="Corbel" w:cstheme="minorHAnsi"/>
          <w:i/>
          <w:iCs/>
          <w:color w:val="000000"/>
          <w:sz w:val="22"/>
          <w:szCs w:val="22"/>
        </w:rPr>
        <w:t xml:space="preserve">ous emmènera à </w:t>
      </w:r>
      <w:r w:rsidR="006E54E3" w:rsidRPr="00CF77B6">
        <w:rPr>
          <w:rFonts w:ascii="Corbel" w:hAnsi="Corbel" w:cstheme="minorHAnsi"/>
          <w:b/>
          <w:bCs/>
          <w:i/>
          <w:iCs/>
          <w:color w:val="000000"/>
          <w:sz w:val="22"/>
          <w:szCs w:val="22"/>
        </w:rPr>
        <w:t>Berlin,</w:t>
      </w:r>
      <w:r w:rsidR="006E54E3" w:rsidRPr="00CF77B6">
        <w:rPr>
          <w:rFonts w:ascii="Corbel" w:hAnsi="Corbel" w:cstheme="minorHAnsi"/>
          <w:i/>
          <w:iCs/>
          <w:color w:val="000000"/>
          <w:sz w:val="22"/>
          <w:szCs w:val="22"/>
        </w:rPr>
        <w:t xml:space="preserve"> une ville captivante et fascinante !</w:t>
      </w:r>
    </w:p>
    <w:p w14:paraId="46AD5F68" w14:textId="77777777" w:rsidR="00053A23" w:rsidRPr="005D18CB" w:rsidRDefault="00053A23" w:rsidP="00850185">
      <w:pPr>
        <w:pStyle w:val="Titre1"/>
        <w:pBdr>
          <w:bottom w:val="none" w:sz="0" w:space="0" w:color="auto"/>
        </w:pBdr>
        <w:spacing w:after="0"/>
        <w:ind w:right="0"/>
        <w:jc w:val="both"/>
        <w:rPr>
          <w:sz w:val="18"/>
          <w:szCs w:val="18"/>
        </w:rPr>
      </w:pPr>
    </w:p>
    <w:p w14:paraId="0431F758" w14:textId="77777777" w:rsidR="00053A23" w:rsidRPr="009C7CDC" w:rsidRDefault="00C213A3" w:rsidP="00850185">
      <w:pPr>
        <w:jc w:val="both"/>
        <w:rPr>
          <w:rFonts w:ascii="Corbel" w:hAnsi="Corbel"/>
          <w:b/>
          <w:sz w:val="24"/>
          <w:szCs w:val="24"/>
        </w:rPr>
      </w:pPr>
      <w:r w:rsidRPr="009C7CDC">
        <w:rPr>
          <w:b/>
          <w:sz w:val="24"/>
          <w:szCs w:val="24"/>
        </w:rPr>
        <w:t>Samedi</w:t>
      </w:r>
      <w:r w:rsidR="00053A23" w:rsidRPr="009C7CDC">
        <w:rPr>
          <w:b/>
          <w:sz w:val="24"/>
          <w:szCs w:val="24"/>
        </w:rPr>
        <w:t> </w:t>
      </w:r>
      <w:r w:rsidR="000E13DF" w:rsidRPr="009C7CDC">
        <w:rPr>
          <w:b/>
          <w:sz w:val="24"/>
          <w:szCs w:val="24"/>
        </w:rPr>
        <w:t>17 mai</w:t>
      </w:r>
      <w:r w:rsidR="00050E8E" w:rsidRPr="009C7CDC">
        <w:rPr>
          <w:b/>
          <w:sz w:val="24"/>
          <w:szCs w:val="24"/>
        </w:rPr>
        <w:t xml:space="preserve"> </w:t>
      </w:r>
      <w:r w:rsidR="00053A23" w:rsidRPr="009C7CDC">
        <w:rPr>
          <w:b/>
          <w:sz w:val="24"/>
          <w:szCs w:val="24"/>
        </w:rPr>
        <w:t xml:space="preserve">: </w:t>
      </w:r>
      <w:r w:rsidR="00CF00C3" w:rsidRPr="009C7CDC">
        <w:rPr>
          <w:b/>
          <w:sz w:val="24"/>
          <w:szCs w:val="24"/>
        </w:rPr>
        <w:t>ROCQUENCOURT - P</w:t>
      </w:r>
      <w:r w:rsidR="00266305" w:rsidRPr="009C7CDC">
        <w:rPr>
          <w:b/>
          <w:sz w:val="24"/>
          <w:szCs w:val="24"/>
        </w:rPr>
        <w:t xml:space="preserve">ARIS </w:t>
      </w:r>
      <w:r w:rsidR="00053A23" w:rsidRPr="009C7CDC">
        <w:rPr>
          <w:b/>
          <w:sz w:val="24"/>
          <w:szCs w:val="24"/>
        </w:rPr>
        <w:sym w:font="Wingdings" w:char="F051"/>
      </w:r>
      <w:r w:rsidR="00823FF1" w:rsidRPr="009C7CDC">
        <w:rPr>
          <w:b/>
          <w:sz w:val="24"/>
          <w:szCs w:val="24"/>
        </w:rPr>
        <w:t xml:space="preserve"> </w:t>
      </w:r>
      <w:r w:rsidR="002F6165" w:rsidRPr="009C7CDC">
        <w:rPr>
          <w:b/>
          <w:sz w:val="24"/>
          <w:szCs w:val="24"/>
        </w:rPr>
        <w:t>BERLIN</w:t>
      </w:r>
    </w:p>
    <w:p w14:paraId="0BEAA74A" w14:textId="77777777" w:rsidR="002F78CB" w:rsidRPr="00784FD4" w:rsidRDefault="002F78CB" w:rsidP="00850185">
      <w:pPr>
        <w:tabs>
          <w:tab w:val="left" w:pos="4005"/>
        </w:tabs>
        <w:jc w:val="both"/>
        <w:rPr>
          <w:rFonts w:ascii="Corbel" w:hAnsi="Corbel"/>
          <w:b/>
          <w:sz w:val="10"/>
          <w:szCs w:val="10"/>
        </w:rPr>
      </w:pPr>
    </w:p>
    <w:p w14:paraId="44207DD3" w14:textId="77777777" w:rsidR="00C84831" w:rsidRDefault="00D97F13" w:rsidP="00850185">
      <w:pPr>
        <w:tabs>
          <w:tab w:val="left" w:pos="4005"/>
        </w:tabs>
        <w:jc w:val="both"/>
        <w:rPr>
          <w:rFonts w:ascii="Corbel" w:hAnsi="Corbel" w:cstheme="minorHAnsi"/>
          <w:bCs/>
          <w:color w:val="000000" w:themeColor="text1"/>
          <w:sz w:val="22"/>
          <w:szCs w:val="22"/>
        </w:rPr>
      </w:pPr>
      <w:r w:rsidRPr="00784FD4">
        <w:rPr>
          <w:rFonts w:ascii="Corbel" w:hAnsi="Corbel" w:cstheme="minorHAnsi"/>
          <w:b/>
          <w:bCs/>
          <w:color w:val="000000" w:themeColor="text1"/>
          <w:sz w:val="22"/>
          <w:szCs w:val="22"/>
        </w:rPr>
        <w:t>Départ à 9h</w:t>
      </w:r>
      <w:r w:rsidR="000E13DF" w:rsidRPr="00784FD4">
        <w:rPr>
          <w:rFonts w:ascii="Corbel" w:hAnsi="Corbel" w:cstheme="minorHAnsi"/>
          <w:b/>
          <w:bCs/>
          <w:color w:val="000000" w:themeColor="text1"/>
          <w:sz w:val="22"/>
          <w:szCs w:val="22"/>
        </w:rPr>
        <w:t>0</w:t>
      </w:r>
      <w:r w:rsidRPr="00784FD4">
        <w:rPr>
          <w:rFonts w:ascii="Corbel" w:hAnsi="Corbel" w:cstheme="minorHAnsi"/>
          <w:b/>
          <w:bCs/>
          <w:color w:val="000000" w:themeColor="text1"/>
          <w:sz w:val="22"/>
          <w:szCs w:val="22"/>
        </w:rPr>
        <w:t>o précises</w:t>
      </w:r>
      <w:r>
        <w:rPr>
          <w:rFonts w:ascii="Corbel" w:hAnsi="Corbel" w:cstheme="minorHAnsi"/>
          <w:bCs/>
          <w:color w:val="000000" w:themeColor="text1"/>
          <w:sz w:val="22"/>
          <w:szCs w:val="22"/>
        </w:rPr>
        <w:t xml:space="preserve"> de la place de l’Hôtel de Ville de </w:t>
      </w:r>
      <w:r w:rsidR="00CF00C3">
        <w:rPr>
          <w:rFonts w:ascii="Corbel" w:hAnsi="Corbel" w:cstheme="minorHAnsi"/>
          <w:bCs/>
          <w:color w:val="000000" w:themeColor="text1"/>
          <w:sz w:val="22"/>
          <w:szCs w:val="22"/>
        </w:rPr>
        <w:t xml:space="preserve"> Rocquencourt</w:t>
      </w:r>
      <w:r>
        <w:rPr>
          <w:rFonts w:ascii="Corbel" w:hAnsi="Corbel" w:cstheme="minorHAnsi"/>
          <w:bCs/>
          <w:color w:val="000000" w:themeColor="text1"/>
          <w:sz w:val="22"/>
          <w:szCs w:val="22"/>
        </w:rPr>
        <w:t xml:space="preserve"> pour</w:t>
      </w:r>
      <w:r w:rsidR="00CF00C3">
        <w:rPr>
          <w:rFonts w:ascii="Corbel" w:hAnsi="Corbel" w:cstheme="minorHAnsi"/>
          <w:bCs/>
          <w:color w:val="000000" w:themeColor="text1"/>
          <w:sz w:val="22"/>
          <w:szCs w:val="22"/>
        </w:rPr>
        <w:t xml:space="preserve"> transfert </w:t>
      </w:r>
      <w:r w:rsidR="000E13DF">
        <w:rPr>
          <w:rFonts w:ascii="Corbel" w:hAnsi="Corbel" w:cstheme="minorHAnsi"/>
          <w:bCs/>
          <w:color w:val="000000" w:themeColor="text1"/>
          <w:sz w:val="22"/>
          <w:szCs w:val="22"/>
        </w:rPr>
        <w:t xml:space="preserve"> vers</w:t>
      </w:r>
      <w:r w:rsidR="00C84831">
        <w:rPr>
          <w:rFonts w:ascii="Corbel" w:hAnsi="Corbel" w:cstheme="minorHAnsi"/>
          <w:bCs/>
          <w:color w:val="000000" w:themeColor="text1"/>
          <w:sz w:val="22"/>
          <w:szCs w:val="22"/>
        </w:rPr>
        <w:t xml:space="preserve"> </w:t>
      </w:r>
      <w:r w:rsidR="00CF00C3">
        <w:rPr>
          <w:rFonts w:ascii="Corbel" w:hAnsi="Corbel" w:cstheme="minorHAnsi"/>
          <w:bCs/>
          <w:color w:val="000000" w:themeColor="text1"/>
          <w:sz w:val="22"/>
          <w:szCs w:val="22"/>
        </w:rPr>
        <w:t>Paris</w:t>
      </w:r>
      <w:r w:rsidR="002478A4">
        <w:rPr>
          <w:rFonts w:ascii="Corbel" w:hAnsi="Corbel" w:cstheme="minorHAnsi"/>
          <w:bCs/>
          <w:color w:val="000000" w:themeColor="text1"/>
          <w:sz w:val="22"/>
          <w:szCs w:val="22"/>
        </w:rPr>
        <w:t xml:space="preserve"> CDG</w:t>
      </w:r>
      <w:r w:rsidR="00C84831">
        <w:rPr>
          <w:rFonts w:ascii="Corbel" w:hAnsi="Corbel" w:cstheme="minorHAnsi"/>
          <w:bCs/>
          <w:color w:val="000000" w:themeColor="text1"/>
          <w:sz w:val="22"/>
          <w:szCs w:val="22"/>
        </w:rPr>
        <w:t>.</w:t>
      </w:r>
    </w:p>
    <w:p w14:paraId="2D87ED7B" w14:textId="77777777" w:rsidR="00C84831" w:rsidRPr="00250E2D" w:rsidRDefault="00C84831" w:rsidP="00850185">
      <w:pPr>
        <w:tabs>
          <w:tab w:val="left" w:pos="4005"/>
        </w:tabs>
        <w:jc w:val="both"/>
        <w:rPr>
          <w:rFonts w:ascii="Corbel" w:hAnsi="Corbel" w:cstheme="minorHAnsi"/>
          <w:bCs/>
          <w:color w:val="000000" w:themeColor="text1"/>
          <w:sz w:val="10"/>
          <w:szCs w:val="10"/>
        </w:rPr>
      </w:pPr>
    </w:p>
    <w:p w14:paraId="52AE5BC1" w14:textId="77777777" w:rsidR="00473F8F" w:rsidRPr="00473F8F" w:rsidRDefault="002478A4" w:rsidP="00850185">
      <w:pPr>
        <w:tabs>
          <w:tab w:val="left" w:pos="4005"/>
        </w:tabs>
        <w:jc w:val="both"/>
        <w:rPr>
          <w:rFonts w:ascii="Corbel" w:hAnsi="Corbel"/>
          <w:b/>
          <w:bCs/>
          <w:color w:val="E36C0A" w:themeColor="accent6" w:themeShade="BF"/>
          <w:sz w:val="22"/>
          <w:szCs w:val="22"/>
        </w:rPr>
      </w:pPr>
      <w:r w:rsidRPr="00CD72BB">
        <w:rPr>
          <w:rFonts w:ascii="Corbel" w:hAnsi="Corbel"/>
          <w:b/>
          <w:bCs/>
          <w:sz w:val="22"/>
          <w:szCs w:val="22"/>
        </w:rPr>
        <w:t>13h05 </w:t>
      </w:r>
      <w:r w:rsidR="003B0A97" w:rsidRPr="00CD72BB">
        <w:rPr>
          <w:rFonts w:ascii="Corbel" w:hAnsi="Corbel"/>
          <w:b/>
          <w:bCs/>
          <w:sz w:val="22"/>
          <w:szCs w:val="22"/>
        </w:rPr>
        <w:t>:</w:t>
      </w:r>
      <w:r w:rsidR="003B0A97">
        <w:rPr>
          <w:rFonts w:ascii="Corbel" w:hAnsi="Corbel"/>
          <w:sz w:val="22"/>
          <w:szCs w:val="22"/>
        </w:rPr>
        <w:t xml:space="preserve"> Départ</w:t>
      </w:r>
      <w:r w:rsidR="00D319A5">
        <w:rPr>
          <w:rFonts w:ascii="Corbel" w:hAnsi="Corbel"/>
          <w:sz w:val="22"/>
          <w:szCs w:val="22"/>
        </w:rPr>
        <w:t xml:space="preserve"> </w:t>
      </w:r>
      <w:r w:rsidR="00473F8F" w:rsidRPr="00473F8F">
        <w:rPr>
          <w:rFonts w:ascii="Corbel" w:hAnsi="Corbel"/>
          <w:sz w:val="22"/>
          <w:szCs w:val="22"/>
        </w:rPr>
        <w:t xml:space="preserve"> </w:t>
      </w:r>
      <w:r w:rsidR="00473F8F" w:rsidRPr="00BF18BB">
        <w:rPr>
          <w:rFonts w:ascii="Corbel" w:hAnsi="Corbel"/>
          <w:b/>
          <w:bCs/>
          <w:sz w:val="22"/>
          <w:szCs w:val="22"/>
        </w:rPr>
        <w:t xml:space="preserve">vol direct </w:t>
      </w:r>
      <w:r w:rsidRPr="00BF18BB">
        <w:rPr>
          <w:rFonts w:ascii="Corbel" w:hAnsi="Corbel"/>
          <w:b/>
          <w:bCs/>
          <w:sz w:val="22"/>
          <w:szCs w:val="22"/>
        </w:rPr>
        <w:t xml:space="preserve">Air France </w:t>
      </w:r>
      <w:r w:rsidR="00473F8F" w:rsidRPr="00BF18BB">
        <w:rPr>
          <w:rFonts w:ascii="Corbel" w:hAnsi="Corbel"/>
          <w:b/>
          <w:bCs/>
          <w:sz w:val="22"/>
          <w:szCs w:val="22"/>
        </w:rPr>
        <w:t>vers Berlin.</w:t>
      </w:r>
    </w:p>
    <w:p w14:paraId="0602CD50" w14:textId="77777777" w:rsidR="002F78CB" w:rsidRPr="004272C3" w:rsidRDefault="002478A4" w:rsidP="00850185">
      <w:pPr>
        <w:ind w:right="-284"/>
        <w:jc w:val="both"/>
        <w:rPr>
          <w:rFonts w:ascii="Corbel" w:hAnsi="Corbel" w:cstheme="minorHAnsi"/>
          <w:bCs/>
          <w:color w:val="000000" w:themeColor="text1"/>
          <w:sz w:val="22"/>
          <w:szCs w:val="22"/>
        </w:rPr>
      </w:pPr>
      <w:r w:rsidRPr="00CD72BB">
        <w:rPr>
          <w:rFonts w:ascii="Corbel" w:hAnsi="Corbel" w:cstheme="minorHAnsi"/>
          <w:b/>
          <w:color w:val="000000" w:themeColor="text1"/>
          <w:sz w:val="22"/>
          <w:szCs w:val="22"/>
        </w:rPr>
        <w:t>14h45 :</w:t>
      </w:r>
      <w:r>
        <w:rPr>
          <w:rFonts w:ascii="Corbel" w:hAnsi="Corbel" w:cstheme="minorHAnsi"/>
          <w:bCs/>
          <w:color w:val="000000" w:themeColor="text1"/>
          <w:sz w:val="22"/>
          <w:szCs w:val="22"/>
        </w:rPr>
        <w:t xml:space="preserve"> </w:t>
      </w:r>
      <w:r w:rsidR="00635E0E" w:rsidRPr="004272C3">
        <w:rPr>
          <w:rFonts w:ascii="Corbel" w:hAnsi="Corbel" w:cstheme="minorHAnsi"/>
          <w:bCs/>
          <w:color w:val="000000" w:themeColor="text1"/>
          <w:sz w:val="22"/>
          <w:szCs w:val="22"/>
        </w:rPr>
        <w:t>Arrivée à Berlin.</w:t>
      </w:r>
    </w:p>
    <w:p w14:paraId="348B3381" w14:textId="77777777" w:rsidR="00EB0791" w:rsidRPr="00F66E8A" w:rsidRDefault="00EB0791" w:rsidP="00850185">
      <w:pPr>
        <w:ind w:right="-284"/>
        <w:jc w:val="both"/>
        <w:rPr>
          <w:rFonts w:ascii="Corbel" w:hAnsi="Corbel" w:cstheme="minorHAnsi"/>
          <w:bCs/>
          <w:color w:val="000000" w:themeColor="text1"/>
          <w:sz w:val="18"/>
          <w:szCs w:val="18"/>
        </w:rPr>
      </w:pPr>
    </w:p>
    <w:p w14:paraId="5B43B39A" w14:textId="77777777" w:rsidR="00EB0791" w:rsidRPr="00214F49" w:rsidRDefault="00EB0791" w:rsidP="00850185">
      <w:pPr>
        <w:pStyle w:val="Sansinterligne"/>
        <w:jc w:val="both"/>
        <w:rPr>
          <w:rFonts w:ascii="Corbel" w:hAnsi="Corbel" w:cstheme="minorHAnsi"/>
          <w:i/>
          <w:iCs/>
        </w:rPr>
      </w:pPr>
      <w:r w:rsidRPr="00214F49">
        <w:rPr>
          <w:rFonts w:ascii="Corbel" w:hAnsi="Corbel" w:cstheme="minorHAnsi"/>
          <w:i/>
          <w:iCs/>
        </w:rPr>
        <w:t xml:space="preserve">Berlin, la capitale allemande a une vaste </w:t>
      </w:r>
      <w:hyperlink r:id="rId13" w:tooltip="Histoire de Berlin" w:history="1">
        <w:r w:rsidRPr="00214F49">
          <w:rPr>
            <w:rStyle w:val="Lienhypertexte"/>
            <w:rFonts w:ascii="Corbel" w:hAnsi="Corbel" w:cstheme="minorHAnsi"/>
            <w:i/>
            <w:iCs/>
            <w:color w:val="auto"/>
            <w:u w:val="none"/>
          </w:rPr>
          <w:t>histoire</w:t>
        </w:r>
      </w:hyperlink>
      <w:r w:rsidR="00D319A5" w:rsidRPr="00214F49">
        <w:rPr>
          <w:rFonts w:ascii="Corbel" w:hAnsi="Corbel" w:cstheme="minorHAnsi"/>
          <w:i/>
          <w:iCs/>
        </w:rPr>
        <w:t xml:space="preserve"> à</w:t>
      </w:r>
      <w:r w:rsidR="000E13DF" w:rsidRPr="00214F49">
        <w:rPr>
          <w:rFonts w:ascii="Corbel" w:hAnsi="Corbel" w:cstheme="minorHAnsi"/>
          <w:i/>
          <w:iCs/>
        </w:rPr>
        <w:t xml:space="preserve"> raconter</w:t>
      </w:r>
      <w:r w:rsidRPr="00214F49">
        <w:rPr>
          <w:rFonts w:ascii="Corbel" w:hAnsi="Corbel" w:cstheme="minorHAnsi"/>
          <w:i/>
          <w:iCs/>
        </w:rPr>
        <w:t xml:space="preserve">. </w:t>
      </w:r>
      <w:r w:rsidRPr="00214F49">
        <w:rPr>
          <w:rStyle w:val="lev"/>
          <w:rFonts w:ascii="Corbel" w:hAnsi="Corbel" w:cstheme="minorHAnsi"/>
          <w:b w:val="0"/>
          <w:bCs w:val="0"/>
          <w:i/>
          <w:iCs/>
        </w:rPr>
        <w:t>Détruite durant la Seconde Guerre Mondiale et divisée par le</w:t>
      </w:r>
      <w:r w:rsidRPr="00214F49">
        <w:rPr>
          <w:rFonts w:ascii="Corbel" w:hAnsi="Corbel" w:cstheme="minorHAnsi"/>
          <w:i/>
          <w:iCs/>
        </w:rPr>
        <w:t xml:space="preserve"> </w:t>
      </w:r>
      <w:hyperlink r:id="rId14" w:tooltip="Mur de Berlin" w:history="1">
        <w:r w:rsidRPr="00214F49">
          <w:rPr>
            <w:rStyle w:val="Lienhypertexte"/>
            <w:rFonts w:ascii="Corbel" w:hAnsi="Corbel" w:cstheme="minorHAnsi"/>
            <w:i/>
            <w:iCs/>
            <w:color w:val="auto"/>
            <w:u w:val="none"/>
          </w:rPr>
          <w:t>Mur</w:t>
        </w:r>
      </w:hyperlink>
      <w:r w:rsidRPr="00214F49">
        <w:rPr>
          <w:rStyle w:val="lev"/>
          <w:rFonts w:ascii="Corbel" w:hAnsi="Corbel" w:cstheme="minorHAnsi"/>
          <w:b w:val="0"/>
          <w:bCs w:val="0"/>
          <w:i/>
          <w:iCs/>
        </w:rPr>
        <w:t xml:space="preserve"> </w:t>
      </w:r>
      <w:r w:rsidRPr="00214F49">
        <w:rPr>
          <w:rFonts w:ascii="Corbel" w:hAnsi="Corbel" w:cstheme="minorHAnsi"/>
          <w:i/>
          <w:iCs/>
        </w:rPr>
        <w:t>pendant 28 ans, Berlin avance à pas de gé</w:t>
      </w:r>
      <w:r w:rsidR="000E5A69" w:rsidRPr="00214F49">
        <w:rPr>
          <w:rFonts w:ascii="Corbel" w:hAnsi="Corbel" w:cstheme="minorHAnsi"/>
          <w:i/>
          <w:iCs/>
        </w:rPr>
        <w:t xml:space="preserve">ant pour retrouver peu à peu sa </w:t>
      </w:r>
      <w:r w:rsidRPr="00214F49">
        <w:rPr>
          <w:rFonts w:ascii="Corbel" w:hAnsi="Corbel" w:cstheme="minorHAnsi"/>
          <w:i/>
          <w:iCs/>
        </w:rPr>
        <w:t>splendeur d’antan.</w:t>
      </w:r>
    </w:p>
    <w:p w14:paraId="4F4E0FAF" w14:textId="77777777" w:rsidR="00EB0791" w:rsidRPr="00F66E8A" w:rsidRDefault="00EB0791" w:rsidP="00850185">
      <w:pPr>
        <w:ind w:left="-284" w:right="-284" w:firstLine="284"/>
        <w:jc w:val="both"/>
        <w:rPr>
          <w:rFonts w:ascii="Corbel" w:hAnsi="Corbel"/>
          <w:sz w:val="18"/>
          <w:szCs w:val="18"/>
        </w:rPr>
      </w:pPr>
    </w:p>
    <w:p w14:paraId="00BC8644" w14:textId="77777777" w:rsidR="00EB0791" w:rsidRPr="00BF18BB" w:rsidRDefault="00EB0791" w:rsidP="00850185">
      <w:pPr>
        <w:ind w:right="-284"/>
        <w:jc w:val="both"/>
        <w:rPr>
          <w:rFonts w:ascii="Corbel" w:hAnsi="Corbel" w:cstheme="minorHAnsi"/>
          <w:b/>
          <w:bCs/>
          <w:noProof/>
          <w:sz w:val="22"/>
          <w:szCs w:val="22"/>
        </w:rPr>
      </w:pPr>
      <w:r w:rsidRPr="00BF18BB">
        <w:rPr>
          <w:rFonts w:ascii="Corbel" w:hAnsi="Corbel" w:cstheme="minorHAnsi"/>
          <w:b/>
          <w:bCs/>
          <w:noProof/>
          <w:sz w:val="22"/>
          <w:szCs w:val="22"/>
        </w:rPr>
        <w:t xml:space="preserve">TOUR D’ORIENTATION </w:t>
      </w:r>
      <w:r w:rsidR="004F4C4E" w:rsidRPr="00BF18BB">
        <w:rPr>
          <w:rFonts w:ascii="Corbel" w:hAnsi="Corbel" w:cstheme="minorHAnsi"/>
          <w:b/>
          <w:bCs/>
          <w:noProof/>
          <w:sz w:val="22"/>
          <w:szCs w:val="22"/>
        </w:rPr>
        <w:t>PANORAMIQUE</w:t>
      </w:r>
      <w:r w:rsidR="00514D0A" w:rsidRPr="00BF18BB">
        <w:rPr>
          <w:rFonts w:ascii="Corbel" w:hAnsi="Corbel" w:cstheme="minorHAnsi"/>
          <w:b/>
          <w:bCs/>
          <w:noProof/>
          <w:sz w:val="22"/>
          <w:szCs w:val="22"/>
        </w:rPr>
        <w:t xml:space="preserve"> </w:t>
      </w:r>
      <w:r w:rsidRPr="00BF18BB">
        <w:rPr>
          <w:rFonts w:ascii="Corbel" w:hAnsi="Corbel" w:cstheme="minorHAnsi"/>
          <w:b/>
          <w:bCs/>
          <w:noProof/>
          <w:sz w:val="22"/>
          <w:szCs w:val="22"/>
        </w:rPr>
        <w:t>DE BERLIN</w:t>
      </w:r>
      <w:r w:rsidR="00AE2BCD" w:rsidRPr="00BF18BB">
        <w:rPr>
          <w:rFonts w:ascii="Corbel" w:hAnsi="Corbel" w:cstheme="minorHAnsi"/>
          <w:b/>
          <w:bCs/>
          <w:noProof/>
          <w:sz w:val="22"/>
          <w:szCs w:val="22"/>
        </w:rPr>
        <w:t> : COTE EST</w:t>
      </w:r>
    </w:p>
    <w:p w14:paraId="5B77A270" w14:textId="77777777" w:rsidR="002B6D77" w:rsidRPr="00221C19" w:rsidRDefault="002C4F57" w:rsidP="00850185">
      <w:pPr>
        <w:ind w:right="-284"/>
        <w:jc w:val="both"/>
        <w:rPr>
          <w:rFonts w:ascii="Corbel" w:hAnsi="Corbel" w:cstheme="minorHAnsi"/>
          <w:sz w:val="22"/>
          <w:szCs w:val="22"/>
          <w:bdr w:val="none" w:sz="0" w:space="0" w:color="auto" w:frame="1"/>
        </w:rPr>
      </w:pPr>
      <w:r w:rsidRPr="00CF769A">
        <w:rPr>
          <w:rFonts w:ascii="Corbel" w:hAnsi="Corbel" w:cstheme="minorHAnsi"/>
          <w:sz w:val="22"/>
          <w:szCs w:val="22"/>
          <w:bdr w:val="none" w:sz="0" w:space="0" w:color="auto" w:frame="1"/>
        </w:rPr>
        <w:t xml:space="preserve">Ce tour d’orientation </w:t>
      </w:r>
      <w:r w:rsidR="000E13DF">
        <w:rPr>
          <w:rFonts w:ascii="Corbel" w:hAnsi="Corbel" w:cstheme="minorHAnsi"/>
          <w:sz w:val="22"/>
          <w:szCs w:val="22"/>
          <w:bdr w:val="none" w:sz="0" w:space="0" w:color="auto" w:frame="1"/>
        </w:rPr>
        <w:t>n</w:t>
      </w:r>
      <w:r w:rsidRPr="00CF769A">
        <w:rPr>
          <w:rFonts w:ascii="Corbel" w:hAnsi="Corbel" w:cstheme="minorHAnsi"/>
          <w:sz w:val="22"/>
          <w:szCs w:val="22"/>
          <w:bdr w:val="none" w:sz="0" w:space="0" w:color="auto" w:frame="1"/>
        </w:rPr>
        <w:t>ous emmènera</w:t>
      </w:r>
      <w:r w:rsidR="002B6D77">
        <w:rPr>
          <w:rFonts w:ascii="Corbel" w:hAnsi="Corbel" w:cstheme="minorHAnsi"/>
          <w:sz w:val="22"/>
          <w:szCs w:val="22"/>
          <w:bdr w:val="none" w:sz="0" w:space="0" w:color="auto" w:frame="1"/>
        </w:rPr>
        <w:t xml:space="preserve"> sur </w:t>
      </w:r>
      <w:r w:rsidR="002B6D77" w:rsidRPr="00CF769A">
        <w:rPr>
          <w:rFonts w:ascii="Corbel" w:hAnsi="Corbel" w:cstheme="minorHAnsi"/>
          <w:sz w:val="22"/>
          <w:szCs w:val="22"/>
          <w:bdr w:val="none" w:sz="0" w:space="0" w:color="auto" w:frame="1"/>
        </w:rPr>
        <w:t>la célèbre artère</w:t>
      </w:r>
      <w:r w:rsidR="002B6D77" w:rsidRPr="00CF769A">
        <w:rPr>
          <w:rFonts w:ascii="Corbel" w:hAnsi="Corbel" w:cstheme="minorHAnsi"/>
          <w:sz w:val="22"/>
          <w:szCs w:val="22"/>
          <w:shd w:val="clear" w:color="auto" w:fill="FFFFFF"/>
        </w:rPr>
        <w:t xml:space="preserve"> </w:t>
      </w:r>
      <w:r w:rsidR="002B6D77" w:rsidRPr="003333C1">
        <w:rPr>
          <w:rFonts w:ascii="Corbel" w:hAnsi="Corbel" w:cstheme="minorHAnsi"/>
          <w:b/>
          <w:bCs/>
          <w:sz w:val="22"/>
          <w:szCs w:val="22"/>
          <w:shd w:val="clear" w:color="auto" w:fill="FFFFFF"/>
        </w:rPr>
        <w:t>Unter den Linden</w:t>
      </w:r>
      <w:r w:rsidR="002B6D77" w:rsidRPr="003333C1">
        <w:rPr>
          <w:rFonts w:ascii="Corbel" w:hAnsi="Corbel" w:cstheme="minorHAnsi"/>
          <w:sz w:val="22"/>
          <w:szCs w:val="22"/>
          <w:shd w:val="clear" w:color="auto" w:fill="FFFFFF"/>
        </w:rPr>
        <w:t xml:space="preserve">  </w:t>
      </w:r>
      <w:r w:rsidR="002B6D77">
        <w:rPr>
          <w:rFonts w:ascii="Corbel" w:hAnsi="Corbel" w:cstheme="minorHAnsi"/>
          <w:sz w:val="22"/>
          <w:szCs w:val="22"/>
          <w:shd w:val="clear" w:color="auto" w:fill="FFFFFF"/>
        </w:rPr>
        <w:t xml:space="preserve">qui </w:t>
      </w:r>
      <w:r w:rsidR="002B6D77" w:rsidRPr="00CF769A">
        <w:rPr>
          <w:rFonts w:ascii="Corbel" w:hAnsi="Corbel" w:cstheme="minorHAnsi"/>
          <w:sz w:val="22"/>
          <w:szCs w:val="22"/>
          <w:shd w:val="clear" w:color="auto" w:fill="FFFFFF"/>
        </w:rPr>
        <w:t>est, avec la Kurfürstendamm, </w:t>
      </w:r>
      <w:r w:rsidR="002B6D77" w:rsidRPr="00CF769A">
        <w:rPr>
          <w:rStyle w:val="lev"/>
          <w:rFonts w:ascii="Corbel" w:hAnsi="Corbel" w:cstheme="minorHAnsi"/>
          <w:b w:val="0"/>
          <w:bCs w:val="0"/>
          <w:sz w:val="22"/>
          <w:szCs w:val="22"/>
          <w:shd w:val="clear" w:color="auto" w:fill="FFFFFF"/>
        </w:rPr>
        <w:t>l'une des principales avenues de Berlin</w:t>
      </w:r>
      <w:r w:rsidR="002B6D77" w:rsidRPr="00CF769A">
        <w:rPr>
          <w:rFonts w:ascii="Corbel" w:hAnsi="Corbel" w:cstheme="minorHAnsi"/>
          <w:sz w:val="22"/>
          <w:szCs w:val="22"/>
        </w:rPr>
        <w:t>. </w:t>
      </w:r>
      <w:r w:rsidR="002B6D77" w:rsidRPr="00CF769A">
        <w:rPr>
          <w:rStyle w:val="lev"/>
          <w:rFonts w:ascii="Corbel" w:hAnsi="Corbel" w:cstheme="minorHAnsi"/>
          <w:b w:val="0"/>
          <w:bCs w:val="0"/>
          <w:sz w:val="22"/>
          <w:szCs w:val="22"/>
        </w:rPr>
        <w:t>Après 1945, la plupart de ses bâtiments se sont retrouvés en ruines</w:t>
      </w:r>
      <w:r w:rsidR="002B6D77" w:rsidRPr="00CF769A">
        <w:rPr>
          <w:rFonts w:ascii="Corbel" w:hAnsi="Corbel" w:cstheme="minorHAnsi"/>
          <w:sz w:val="22"/>
          <w:szCs w:val="22"/>
        </w:rPr>
        <w:t>. Après la chute du </w:t>
      </w:r>
      <w:hyperlink r:id="rId15" w:tooltip="Mur de Berlin" w:history="1">
        <w:r w:rsidR="002B6D77" w:rsidRPr="00CF769A">
          <w:rPr>
            <w:rStyle w:val="Lienhypertexte"/>
            <w:rFonts w:ascii="Corbel" w:hAnsi="Corbel" w:cstheme="minorHAnsi"/>
            <w:color w:val="auto"/>
            <w:sz w:val="22"/>
            <w:szCs w:val="22"/>
            <w:u w:val="none"/>
          </w:rPr>
          <w:t>Mur de Berlin</w:t>
        </w:r>
      </w:hyperlink>
      <w:r w:rsidR="002B6D77" w:rsidRPr="00CF769A">
        <w:rPr>
          <w:rFonts w:ascii="Corbel" w:hAnsi="Corbel" w:cstheme="minorHAnsi"/>
          <w:sz w:val="22"/>
          <w:szCs w:val="22"/>
        </w:rPr>
        <w:t>, </w:t>
      </w:r>
      <w:r w:rsidR="002B6D77" w:rsidRPr="00CF769A">
        <w:rPr>
          <w:rStyle w:val="lev"/>
          <w:rFonts w:ascii="Corbel" w:hAnsi="Corbel" w:cstheme="minorHAnsi"/>
          <w:b w:val="0"/>
          <w:bCs w:val="0"/>
          <w:sz w:val="22"/>
          <w:szCs w:val="22"/>
        </w:rPr>
        <w:t>avec l'arrivée de la réunification</w:t>
      </w:r>
      <w:r w:rsidR="002B6D77" w:rsidRPr="00CF769A">
        <w:rPr>
          <w:rFonts w:ascii="Corbel" w:hAnsi="Corbel" w:cstheme="minorHAnsi"/>
          <w:sz w:val="22"/>
          <w:szCs w:val="22"/>
        </w:rPr>
        <w:t>, Unter den Linden </w:t>
      </w:r>
      <w:r w:rsidR="002B6D77" w:rsidRPr="00CF769A">
        <w:rPr>
          <w:rStyle w:val="lev"/>
          <w:rFonts w:ascii="Corbel" w:hAnsi="Corbel" w:cstheme="minorHAnsi"/>
          <w:b w:val="0"/>
          <w:bCs w:val="0"/>
          <w:sz w:val="22"/>
          <w:szCs w:val="22"/>
        </w:rPr>
        <w:t>a retrouvé sa place parmi les rues préférées de la ville</w:t>
      </w:r>
      <w:r w:rsidR="002B6D77" w:rsidRPr="00CF769A">
        <w:rPr>
          <w:rFonts w:ascii="Corbel" w:hAnsi="Corbel" w:cstheme="minorHAnsi"/>
          <w:sz w:val="22"/>
          <w:szCs w:val="22"/>
        </w:rPr>
        <w:t>.</w:t>
      </w:r>
    </w:p>
    <w:p w14:paraId="179F8453" w14:textId="77777777" w:rsidR="002B6D77" w:rsidRPr="002B6D77" w:rsidRDefault="002B6D77" w:rsidP="00850185">
      <w:pPr>
        <w:ind w:right="-284"/>
        <w:jc w:val="both"/>
        <w:rPr>
          <w:rFonts w:ascii="Corbel" w:hAnsi="Corbel" w:cstheme="minorHAnsi"/>
          <w:sz w:val="6"/>
          <w:szCs w:val="6"/>
        </w:rPr>
      </w:pPr>
    </w:p>
    <w:p w14:paraId="5DA416BA" w14:textId="77777777" w:rsidR="002B6D77" w:rsidRPr="00784FD4" w:rsidRDefault="00104DAE" w:rsidP="00850185">
      <w:pPr>
        <w:ind w:right="-284"/>
        <w:jc w:val="both"/>
        <w:rPr>
          <w:rFonts w:ascii="Corbel" w:hAnsi="Corbel" w:cstheme="minorHAnsi"/>
          <w:bCs/>
          <w:sz w:val="22"/>
          <w:szCs w:val="22"/>
          <w:bdr w:val="none" w:sz="0" w:space="0" w:color="auto" w:frame="1"/>
        </w:rPr>
      </w:pPr>
      <w:r>
        <w:rPr>
          <w:rFonts w:ascii="Corbel" w:hAnsi="Corbel" w:cstheme="minorHAnsi"/>
          <w:sz w:val="22"/>
          <w:szCs w:val="22"/>
        </w:rPr>
        <w:t>Ce parcours </w:t>
      </w:r>
      <w:r w:rsidR="002B6D77" w:rsidRPr="00CF769A">
        <w:rPr>
          <w:rFonts w:ascii="Corbel" w:hAnsi="Corbel" w:cstheme="minorHAnsi"/>
          <w:sz w:val="22"/>
          <w:szCs w:val="22"/>
        </w:rPr>
        <w:t xml:space="preserve"> </w:t>
      </w:r>
      <w:r>
        <w:rPr>
          <w:rFonts w:ascii="Corbel" w:hAnsi="Corbel" w:cstheme="minorHAnsi"/>
          <w:sz w:val="22"/>
          <w:szCs w:val="22"/>
        </w:rPr>
        <w:t xml:space="preserve">nous permettra de voir </w:t>
      </w:r>
      <w:r w:rsidR="002B6D77" w:rsidRPr="00CF769A">
        <w:rPr>
          <w:rFonts w:ascii="Corbel" w:hAnsi="Corbel" w:cstheme="minorHAnsi"/>
          <w:sz w:val="22"/>
          <w:szCs w:val="22"/>
        </w:rPr>
        <w:t>l'Opéra de Berlin, l’</w:t>
      </w:r>
      <w:r w:rsidR="002B6D77" w:rsidRPr="00CF769A">
        <w:rPr>
          <w:rStyle w:val="lev"/>
          <w:rFonts w:ascii="Corbel" w:hAnsi="Corbel" w:cstheme="minorHAnsi"/>
          <w:b w:val="0"/>
          <w:bCs w:val="0"/>
          <w:sz w:val="22"/>
          <w:szCs w:val="22"/>
        </w:rPr>
        <w:t>Université Humboldt</w:t>
      </w:r>
      <w:r w:rsidR="002B6D77" w:rsidRPr="00CF769A">
        <w:rPr>
          <w:rFonts w:ascii="Corbel" w:hAnsi="Corbel" w:cstheme="minorHAnsi"/>
          <w:sz w:val="22"/>
          <w:szCs w:val="22"/>
        </w:rPr>
        <w:t> et la </w:t>
      </w:r>
      <w:r w:rsidR="002B6D77" w:rsidRPr="00CF769A">
        <w:rPr>
          <w:rStyle w:val="lev"/>
          <w:rFonts w:ascii="Corbel" w:hAnsi="Corbel" w:cstheme="minorHAnsi"/>
          <w:b w:val="0"/>
          <w:bCs w:val="0"/>
          <w:sz w:val="22"/>
          <w:szCs w:val="22"/>
        </w:rPr>
        <w:t>Cathédrale catholique Saint-Edwige</w:t>
      </w:r>
      <w:r w:rsidR="002B6D77" w:rsidRPr="00CF769A">
        <w:rPr>
          <w:rFonts w:ascii="Corbel" w:hAnsi="Corbel" w:cstheme="minorHAnsi"/>
          <w:sz w:val="22"/>
          <w:szCs w:val="22"/>
        </w:rPr>
        <w:t xml:space="preserve">., puis </w:t>
      </w:r>
      <w:r w:rsidR="002B6D77" w:rsidRPr="00CF769A">
        <w:rPr>
          <w:rStyle w:val="lev"/>
          <w:rFonts w:ascii="Corbel" w:hAnsi="Corbel" w:cstheme="minorHAnsi"/>
          <w:b w:val="0"/>
          <w:bCs w:val="0"/>
          <w:sz w:val="22"/>
          <w:szCs w:val="22"/>
        </w:rPr>
        <w:t>Karl Liebknecht Strasse</w:t>
      </w:r>
      <w:r w:rsidR="002B6D77" w:rsidRPr="00CF769A">
        <w:rPr>
          <w:rFonts w:ascii="Corbel" w:hAnsi="Corbel" w:cstheme="minorHAnsi"/>
          <w:sz w:val="22"/>
          <w:szCs w:val="22"/>
        </w:rPr>
        <w:t>, qui accueille l’impressionnante </w:t>
      </w:r>
      <w:hyperlink r:id="rId16" w:tooltip="Cathédrale de Berlin" w:history="1">
        <w:r w:rsidR="002B6D77" w:rsidRPr="00CF769A">
          <w:rPr>
            <w:rStyle w:val="Lienhypertexte"/>
            <w:rFonts w:ascii="Corbel" w:hAnsi="Corbel" w:cstheme="minorHAnsi"/>
            <w:color w:val="auto"/>
            <w:sz w:val="22"/>
            <w:szCs w:val="22"/>
            <w:u w:val="none"/>
          </w:rPr>
          <w:t>Cathédrale de Berlin</w:t>
        </w:r>
      </w:hyperlink>
      <w:r>
        <w:rPr>
          <w:rFonts w:ascii="Corbel" w:hAnsi="Corbel" w:cstheme="minorHAnsi"/>
          <w:sz w:val="22"/>
          <w:szCs w:val="22"/>
        </w:rPr>
        <w:t> et</w:t>
      </w:r>
      <w:r w:rsidR="002B6D77" w:rsidRPr="00CF769A">
        <w:rPr>
          <w:rFonts w:ascii="Corbel" w:hAnsi="Corbel" w:cstheme="minorHAnsi"/>
          <w:sz w:val="22"/>
          <w:szCs w:val="22"/>
        </w:rPr>
        <w:t xml:space="preserve">, </w:t>
      </w:r>
      <w:hyperlink r:id="rId17" w:tooltip="Alexanderplatz" w:history="1">
        <w:r w:rsidR="002B6D77" w:rsidRPr="00784FD4">
          <w:rPr>
            <w:rFonts w:ascii="Corbel" w:hAnsi="Corbel" w:cstheme="minorHAnsi"/>
            <w:bCs/>
            <w:sz w:val="22"/>
            <w:szCs w:val="22"/>
            <w:bdr w:val="none" w:sz="0" w:space="0" w:color="auto" w:frame="1"/>
          </w:rPr>
          <w:t>Alexanderplatz</w:t>
        </w:r>
      </w:hyperlink>
      <w:r w:rsidR="002B6D77" w:rsidRPr="00784FD4">
        <w:rPr>
          <w:rFonts w:ascii="Corbel" w:hAnsi="Corbel" w:cstheme="minorHAnsi"/>
          <w:bCs/>
          <w:sz w:val="22"/>
          <w:szCs w:val="22"/>
          <w:bdr w:val="none" w:sz="0" w:space="0" w:color="auto" w:frame="1"/>
        </w:rPr>
        <w:t> où se trouve l’immense </w:t>
      </w:r>
      <w:hyperlink r:id="rId18" w:tooltip="Tour de la Télévision de Berlin" w:history="1">
        <w:r w:rsidR="002B6D77" w:rsidRPr="00784FD4">
          <w:rPr>
            <w:rFonts w:ascii="Corbel" w:hAnsi="Corbel" w:cstheme="minorHAnsi"/>
            <w:bCs/>
            <w:sz w:val="22"/>
            <w:szCs w:val="22"/>
            <w:bdr w:val="none" w:sz="0" w:space="0" w:color="auto" w:frame="1"/>
          </w:rPr>
          <w:t>Tour de la Télévision</w:t>
        </w:r>
      </w:hyperlink>
      <w:r w:rsidR="002B6D77" w:rsidRPr="00784FD4">
        <w:rPr>
          <w:rFonts w:ascii="Corbel" w:hAnsi="Corbel" w:cstheme="minorHAnsi"/>
          <w:bCs/>
          <w:sz w:val="22"/>
          <w:szCs w:val="22"/>
          <w:bdr w:val="none" w:sz="0" w:space="0" w:color="auto" w:frame="1"/>
        </w:rPr>
        <w:t>.</w:t>
      </w:r>
    </w:p>
    <w:p w14:paraId="7B08CEB5" w14:textId="77777777" w:rsidR="00AE2BCD" w:rsidRPr="00F66E8A" w:rsidRDefault="00AE2BCD" w:rsidP="00850185">
      <w:pPr>
        <w:ind w:right="-284"/>
        <w:jc w:val="both"/>
        <w:rPr>
          <w:rFonts w:ascii="Corbel" w:hAnsi="Corbel" w:cstheme="minorHAnsi"/>
          <w:sz w:val="18"/>
          <w:szCs w:val="18"/>
          <w:bdr w:val="none" w:sz="0" w:space="0" w:color="auto" w:frame="1"/>
        </w:rPr>
      </w:pPr>
    </w:p>
    <w:p w14:paraId="1BEF0099" w14:textId="77777777" w:rsidR="00422D60" w:rsidRPr="00DA475C" w:rsidRDefault="00104DAE" w:rsidP="00850185">
      <w:pPr>
        <w:ind w:right="-62"/>
        <w:jc w:val="both"/>
        <w:rPr>
          <w:rFonts w:ascii="Corbel" w:hAnsi="Corbel" w:cstheme="minorHAnsi"/>
          <w:b/>
          <w:noProof/>
          <w:color w:val="F79646" w:themeColor="accent6"/>
          <w:sz w:val="22"/>
          <w:szCs w:val="22"/>
        </w:rPr>
      </w:pPr>
      <w:r>
        <w:rPr>
          <w:rFonts w:ascii="Corbel" w:hAnsi="Corbel"/>
          <w:bCs/>
          <w:color w:val="000000" w:themeColor="text1"/>
          <w:sz w:val="22"/>
          <w:szCs w:val="22"/>
        </w:rPr>
        <w:t>Nous visiterons</w:t>
      </w:r>
      <w:r w:rsidR="00422D60" w:rsidRPr="003B594B">
        <w:rPr>
          <w:rFonts w:ascii="Corbel" w:hAnsi="Corbel"/>
          <w:bCs/>
          <w:color w:val="000000" w:themeColor="text1"/>
          <w:sz w:val="22"/>
          <w:szCs w:val="22"/>
        </w:rPr>
        <w:t xml:space="preserve"> le </w:t>
      </w:r>
      <w:r w:rsidR="00422D60" w:rsidRPr="00BF18BB">
        <w:rPr>
          <w:rFonts w:ascii="Corbel" w:hAnsi="Corbel"/>
          <w:sz w:val="22"/>
          <w:szCs w:val="22"/>
        </w:rPr>
        <w:t>musée de la R</w:t>
      </w:r>
      <w:r w:rsidR="009C7CDC">
        <w:rPr>
          <w:rFonts w:ascii="Corbel" w:hAnsi="Corbel"/>
          <w:sz w:val="22"/>
          <w:szCs w:val="22"/>
        </w:rPr>
        <w:t>épublique démocratique</w:t>
      </w:r>
      <w:r w:rsidR="00422D60" w:rsidRPr="00BF18BB">
        <w:rPr>
          <w:rFonts w:ascii="Corbel" w:hAnsi="Corbel"/>
          <w:sz w:val="22"/>
          <w:szCs w:val="22"/>
        </w:rPr>
        <w:t xml:space="preserve"> « Kulturbrauerei</w:t>
      </w:r>
      <w:r w:rsidR="00422D60" w:rsidRPr="00BF18BB">
        <w:rPr>
          <w:rFonts w:ascii="Corbel" w:hAnsi="Corbel"/>
          <w:bCs/>
          <w:sz w:val="22"/>
          <w:szCs w:val="22"/>
        </w:rPr>
        <w:t> »</w:t>
      </w:r>
      <w:r w:rsidRPr="00BF18BB">
        <w:rPr>
          <w:rFonts w:ascii="Corbel" w:hAnsi="Corbel"/>
          <w:bCs/>
          <w:sz w:val="22"/>
          <w:szCs w:val="22"/>
        </w:rPr>
        <w:t xml:space="preserve">, </w:t>
      </w:r>
      <w:r>
        <w:rPr>
          <w:rFonts w:ascii="Corbel" w:hAnsi="Corbel"/>
          <w:bCs/>
          <w:color w:val="000000" w:themeColor="text1"/>
          <w:sz w:val="22"/>
          <w:szCs w:val="22"/>
        </w:rPr>
        <w:t>situé</w:t>
      </w:r>
      <w:r w:rsidR="00422D60" w:rsidRPr="003B594B">
        <w:rPr>
          <w:rFonts w:ascii="Corbel" w:hAnsi="Corbel"/>
          <w:bCs/>
          <w:color w:val="000000" w:themeColor="text1"/>
          <w:sz w:val="22"/>
          <w:szCs w:val="22"/>
        </w:rPr>
        <w:t xml:space="preserve"> dans le quartier de Berg. Ce musée raconte la vie quotidienne de la RDA. A t</w:t>
      </w:r>
      <w:r w:rsidR="00214F49">
        <w:rPr>
          <w:rFonts w:ascii="Corbel" w:hAnsi="Corbel"/>
          <w:bCs/>
          <w:color w:val="000000" w:themeColor="text1"/>
          <w:sz w:val="22"/>
          <w:szCs w:val="22"/>
        </w:rPr>
        <w:t>ravers c</w:t>
      </w:r>
      <w:r>
        <w:rPr>
          <w:rFonts w:ascii="Corbel" w:hAnsi="Corbel"/>
          <w:bCs/>
          <w:color w:val="000000" w:themeColor="text1"/>
          <w:sz w:val="22"/>
          <w:szCs w:val="22"/>
        </w:rPr>
        <w:t>es salles thématiques, nous verrons</w:t>
      </w:r>
      <w:r w:rsidR="00422D60" w:rsidRPr="003B594B">
        <w:rPr>
          <w:rFonts w:ascii="Corbel" w:hAnsi="Corbel"/>
          <w:bCs/>
          <w:color w:val="000000" w:themeColor="text1"/>
          <w:sz w:val="22"/>
          <w:szCs w:val="22"/>
        </w:rPr>
        <w:t xml:space="preserve"> des documents historiques, films </w:t>
      </w:r>
      <w:r w:rsidR="00214F49">
        <w:rPr>
          <w:rFonts w:ascii="Corbel" w:hAnsi="Corbel"/>
          <w:bCs/>
          <w:color w:val="000000" w:themeColor="text1"/>
          <w:sz w:val="22"/>
          <w:szCs w:val="22"/>
        </w:rPr>
        <w:t>d’époque et autres objets évoqua</w:t>
      </w:r>
      <w:r w:rsidR="00422D60" w:rsidRPr="003B594B">
        <w:rPr>
          <w:rFonts w:ascii="Corbel" w:hAnsi="Corbel"/>
          <w:bCs/>
          <w:color w:val="000000" w:themeColor="text1"/>
          <w:sz w:val="22"/>
          <w:szCs w:val="22"/>
        </w:rPr>
        <w:t>nt le quotidien</w:t>
      </w:r>
      <w:r w:rsidR="00422D60">
        <w:rPr>
          <w:rFonts w:ascii="Corbel" w:hAnsi="Corbel"/>
          <w:bCs/>
          <w:color w:val="000000" w:themeColor="text1"/>
          <w:sz w:val="22"/>
          <w:szCs w:val="22"/>
        </w:rPr>
        <w:t xml:space="preserve"> </w:t>
      </w:r>
      <w:r w:rsidR="00422D60" w:rsidRPr="003B594B">
        <w:rPr>
          <w:rFonts w:ascii="Corbel" w:hAnsi="Corbel"/>
          <w:bCs/>
          <w:color w:val="000000" w:themeColor="text1"/>
          <w:sz w:val="22"/>
          <w:szCs w:val="22"/>
        </w:rPr>
        <w:t>en Allemagne de l’</w:t>
      </w:r>
      <w:r>
        <w:rPr>
          <w:rFonts w:ascii="Corbel" w:hAnsi="Corbel"/>
          <w:bCs/>
          <w:color w:val="000000" w:themeColor="text1"/>
          <w:sz w:val="22"/>
          <w:szCs w:val="22"/>
        </w:rPr>
        <w:t>Est</w:t>
      </w:r>
      <w:r w:rsidR="003B0A97">
        <w:rPr>
          <w:rFonts w:ascii="Corbel" w:hAnsi="Corbel"/>
          <w:bCs/>
          <w:color w:val="000000" w:themeColor="text1"/>
          <w:sz w:val="22"/>
          <w:szCs w:val="22"/>
        </w:rPr>
        <w:t>.</w:t>
      </w:r>
      <w:r w:rsidR="00422D60" w:rsidRPr="003B594B">
        <w:rPr>
          <w:rFonts w:ascii="Corbel" w:hAnsi="Corbel"/>
          <w:bCs/>
          <w:color w:val="000000" w:themeColor="text1"/>
          <w:sz w:val="22"/>
          <w:szCs w:val="22"/>
        </w:rPr>
        <w:t xml:space="preserve"> </w:t>
      </w:r>
    </w:p>
    <w:p w14:paraId="3AF6B763" w14:textId="77777777" w:rsidR="00AE2BCD" w:rsidRPr="00F66E8A" w:rsidRDefault="00AE2BCD" w:rsidP="00850185">
      <w:pPr>
        <w:ind w:right="-284"/>
        <w:jc w:val="both"/>
        <w:rPr>
          <w:rFonts w:ascii="Corbel" w:hAnsi="Corbel" w:cstheme="minorHAnsi"/>
          <w:sz w:val="18"/>
          <w:szCs w:val="18"/>
          <w:bdr w:val="none" w:sz="0" w:space="0" w:color="auto" w:frame="1"/>
        </w:rPr>
      </w:pPr>
    </w:p>
    <w:p w14:paraId="25E62795" w14:textId="77777777" w:rsidR="00A124BF" w:rsidRDefault="00EB0791" w:rsidP="00850185">
      <w:pPr>
        <w:ind w:right="-284"/>
        <w:jc w:val="both"/>
        <w:rPr>
          <w:rFonts w:ascii="Corbel" w:hAnsi="Corbel"/>
          <w:bCs/>
          <w:sz w:val="22"/>
          <w:szCs w:val="22"/>
        </w:rPr>
      </w:pPr>
      <w:r w:rsidRPr="00CF769A">
        <w:rPr>
          <w:rFonts w:ascii="Corbel" w:hAnsi="Corbel"/>
          <w:sz w:val="22"/>
          <w:szCs w:val="22"/>
        </w:rPr>
        <w:t xml:space="preserve">Transfert à </w:t>
      </w:r>
      <w:r w:rsidR="00104DAE">
        <w:rPr>
          <w:rFonts w:ascii="Corbel" w:hAnsi="Corbel"/>
          <w:sz w:val="22"/>
          <w:szCs w:val="22"/>
        </w:rPr>
        <w:t>n</w:t>
      </w:r>
      <w:r w:rsidR="006B0483">
        <w:rPr>
          <w:rFonts w:ascii="Corbel" w:hAnsi="Corbel"/>
          <w:sz w:val="22"/>
          <w:szCs w:val="22"/>
        </w:rPr>
        <w:t xml:space="preserve">otre </w:t>
      </w:r>
      <w:r w:rsidRPr="00CF769A">
        <w:rPr>
          <w:rFonts w:ascii="Corbel" w:hAnsi="Corbel"/>
          <w:sz w:val="22"/>
          <w:szCs w:val="22"/>
        </w:rPr>
        <w:t xml:space="preserve">hôtel </w:t>
      </w:r>
      <w:r w:rsidR="001F2211" w:rsidRPr="001F2211">
        <w:rPr>
          <w:rFonts w:ascii="Corbel" w:hAnsi="Corbel"/>
          <w:b/>
          <w:bCs/>
          <w:sz w:val="22"/>
          <w:szCs w:val="22"/>
        </w:rPr>
        <w:t xml:space="preserve">H2 Alexanderplatz 3* </w:t>
      </w:r>
      <w:r w:rsidR="00104DAE" w:rsidRPr="009C7CDC">
        <w:rPr>
          <w:rFonts w:ascii="Corbel" w:hAnsi="Corbel"/>
          <w:b/>
          <w:sz w:val="22"/>
          <w:szCs w:val="22"/>
        </w:rPr>
        <w:t>sup</w:t>
      </w:r>
      <w:r w:rsidR="001F2211">
        <w:rPr>
          <w:rFonts w:ascii="Corbel" w:hAnsi="Corbel"/>
          <w:sz w:val="22"/>
          <w:szCs w:val="22"/>
        </w:rPr>
        <w:t>.</w:t>
      </w:r>
      <w:r w:rsidR="00A124BF">
        <w:rPr>
          <w:rFonts w:ascii="Corbel" w:hAnsi="Corbel" w:cstheme="minorHAnsi"/>
          <w:bCs/>
          <w:color w:val="000000" w:themeColor="text1"/>
          <w:sz w:val="22"/>
          <w:szCs w:val="22"/>
        </w:rPr>
        <w:t>-</w:t>
      </w:r>
      <w:r w:rsidR="00214F49" w:rsidRPr="00D663A4">
        <w:rPr>
          <w:rFonts w:ascii="Corbel" w:hAnsi="Corbel"/>
          <w:bCs/>
          <w:sz w:val="22"/>
          <w:szCs w:val="22"/>
        </w:rPr>
        <w:t>Karl-Liebknecht-Str. 32a, Mitte, 10178 Berlin</w:t>
      </w:r>
    </w:p>
    <w:p w14:paraId="09895813" w14:textId="77777777" w:rsidR="00850185" w:rsidRDefault="00A124BF" w:rsidP="00850185">
      <w:pPr>
        <w:ind w:right="-284"/>
        <w:jc w:val="both"/>
        <w:rPr>
          <w:rFonts w:ascii="Arial" w:hAnsi="Arial" w:cs="Arial"/>
          <w:color w:val="525252"/>
          <w:sz w:val="21"/>
          <w:szCs w:val="21"/>
          <w:shd w:val="clear" w:color="auto" w:fill="FFFFFF"/>
        </w:rPr>
      </w:pPr>
      <w:r>
        <w:rPr>
          <w:rFonts w:ascii="Corbel" w:hAnsi="Corbel"/>
          <w:bCs/>
          <w:sz w:val="22"/>
          <w:szCs w:val="22"/>
        </w:rPr>
        <w:t xml:space="preserve">tél : </w:t>
      </w:r>
      <w:r>
        <w:rPr>
          <w:rFonts w:ascii="Arial" w:hAnsi="Arial" w:cs="Arial"/>
          <w:color w:val="525252"/>
          <w:sz w:val="21"/>
          <w:szCs w:val="21"/>
          <w:shd w:val="clear" w:color="auto" w:fill="FFFFFF"/>
        </w:rPr>
        <w:t>+49 30 2408801-0</w:t>
      </w:r>
      <w:r w:rsidR="00850185">
        <w:rPr>
          <w:rFonts w:ascii="Arial" w:hAnsi="Arial" w:cs="Arial"/>
          <w:color w:val="525252"/>
          <w:sz w:val="21"/>
          <w:szCs w:val="21"/>
          <w:shd w:val="clear" w:color="auto" w:fill="FFFFFF"/>
        </w:rPr>
        <w:t xml:space="preserve">  </w:t>
      </w:r>
      <w:hyperlink r:id="rId19" w:history="1">
        <w:r w:rsidR="00850185" w:rsidRPr="00F96D61">
          <w:rPr>
            <w:rStyle w:val="Lienhypertexte"/>
            <w:rFonts w:ascii="Corbel" w:hAnsi="Corbel" w:cstheme="minorHAnsi"/>
            <w:bCs/>
            <w:sz w:val="22"/>
            <w:szCs w:val="22"/>
          </w:rPr>
          <w:t>www.h-hotels.com/fr/h2/hotels/h2-hotel-berlin-alexanderplatz</w:t>
        </w:r>
      </w:hyperlink>
    </w:p>
    <w:p w14:paraId="75047551" w14:textId="77777777" w:rsidR="00EB0791" w:rsidRPr="00B10E80" w:rsidRDefault="001F2211" w:rsidP="00850185">
      <w:pPr>
        <w:ind w:right="-284"/>
        <w:jc w:val="both"/>
        <w:rPr>
          <w:rFonts w:ascii="Corbel" w:hAnsi="Corbel"/>
          <w:sz w:val="22"/>
          <w:szCs w:val="22"/>
        </w:rPr>
      </w:pPr>
      <w:r>
        <w:rPr>
          <w:rFonts w:ascii="Corbel" w:hAnsi="Corbel"/>
          <w:sz w:val="22"/>
          <w:szCs w:val="22"/>
        </w:rPr>
        <w:t xml:space="preserve"> I</w:t>
      </w:r>
      <w:r w:rsidR="00EB0791" w:rsidRPr="00CF769A">
        <w:rPr>
          <w:rFonts w:ascii="Corbel" w:hAnsi="Corbel"/>
          <w:sz w:val="22"/>
          <w:szCs w:val="22"/>
        </w:rPr>
        <w:t xml:space="preserve">nstallation pour </w:t>
      </w:r>
      <w:r w:rsidR="00EB0791" w:rsidRPr="00A124BF">
        <w:rPr>
          <w:rFonts w:ascii="Corbel" w:hAnsi="Corbel"/>
          <w:sz w:val="22"/>
          <w:szCs w:val="22"/>
        </w:rPr>
        <w:t xml:space="preserve">4 nuits. </w:t>
      </w:r>
      <w:r w:rsidR="00EB0791" w:rsidRPr="00B10E80">
        <w:rPr>
          <w:rFonts w:ascii="Corbel" w:hAnsi="Corbel"/>
          <w:bCs/>
          <w:sz w:val="22"/>
          <w:szCs w:val="22"/>
        </w:rPr>
        <w:t>Dîner</w:t>
      </w:r>
      <w:r w:rsidR="00EB0791" w:rsidRPr="00B10E80">
        <w:rPr>
          <w:rFonts w:ascii="Corbel" w:hAnsi="Corbel"/>
          <w:sz w:val="22"/>
          <w:szCs w:val="22"/>
        </w:rPr>
        <w:t xml:space="preserve"> et nuit à l’hôtel</w:t>
      </w:r>
      <w:r w:rsidR="006B0483" w:rsidRPr="00B10E80">
        <w:rPr>
          <w:rFonts w:ascii="Corbel" w:hAnsi="Corbel"/>
          <w:sz w:val="22"/>
          <w:szCs w:val="22"/>
        </w:rPr>
        <w:t>.</w:t>
      </w:r>
    </w:p>
    <w:p w14:paraId="471588E8" w14:textId="77777777" w:rsidR="00EB0791" w:rsidRPr="00F66E8A" w:rsidRDefault="003B0A97" w:rsidP="009B7606">
      <w:pPr>
        <w:ind w:right="-284"/>
        <w:jc w:val="both"/>
        <w:rPr>
          <w:rFonts w:ascii="Verdana" w:hAnsi="Verdana" w:cstheme="minorHAnsi"/>
          <w:b/>
          <w:noProof/>
          <w:color w:val="C0504D" w:themeColor="accent2"/>
          <w:sz w:val="18"/>
          <w:szCs w:val="18"/>
        </w:rPr>
      </w:pPr>
      <w:r w:rsidRPr="006B0620">
        <w:rPr>
          <w:noProof/>
          <w:color w:val="000000" w:themeColor="text1"/>
          <w:sz w:val="22"/>
          <w:szCs w:val="22"/>
          <w:u w:val="single"/>
        </w:rPr>
        <w:drawing>
          <wp:anchor distT="0" distB="0" distL="114300" distR="114300" simplePos="0" relativeHeight="252209664" behindDoc="0" locked="0" layoutInCell="1" allowOverlap="1" wp14:anchorId="3C3B20B4" wp14:editId="43625EED">
            <wp:simplePos x="0" y="0"/>
            <wp:positionH relativeFrom="column">
              <wp:posOffset>1490980</wp:posOffset>
            </wp:positionH>
            <wp:positionV relativeFrom="paragraph">
              <wp:posOffset>294005</wp:posOffset>
            </wp:positionV>
            <wp:extent cx="2839085" cy="1722120"/>
            <wp:effectExtent l="0" t="0" r="0" b="0"/>
            <wp:wrapTopAndBottom/>
            <wp:docPr id="186501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1194" name="Imag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085" cy="1722120"/>
                    </a:xfrm>
                    <a:prstGeom prst="rect">
                      <a:avLst/>
                    </a:prstGeom>
                  </pic:spPr>
                </pic:pic>
              </a:graphicData>
            </a:graphic>
            <wp14:sizeRelH relativeFrom="page">
              <wp14:pctWidth>0</wp14:pctWidth>
            </wp14:sizeRelH>
            <wp14:sizeRelV relativeFrom="page">
              <wp14:pctHeight>0</wp14:pctHeight>
            </wp14:sizeRelV>
          </wp:anchor>
        </w:drawing>
      </w:r>
    </w:p>
    <w:p w14:paraId="2031F616" w14:textId="77777777" w:rsidR="003B0A97" w:rsidRDefault="003B0A97" w:rsidP="009B7606">
      <w:pPr>
        <w:pStyle w:val="Titre1"/>
        <w:pBdr>
          <w:bottom w:val="none" w:sz="0" w:space="0" w:color="auto"/>
        </w:pBdr>
        <w:jc w:val="both"/>
        <w:rPr>
          <w:sz w:val="22"/>
          <w:szCs w:val="22"/>
        </w:rPr>
      </w:pPr>
    </w:p>
    <w:p w14:paraId="37BA809C" w14:textId="77777777" w:rsidR="00C268F2" w:rsidRPr="009C7CDC" w:rsidRDefault="00C213A3" w:rsidP="009B7606">
      <w:pPr>
        <w:pStyle w:val="Titre1"/>
        <w:pBdr>
          <w:bottom w:val="none" w:sz="0" w:space="0" w:color="auto"/>
        </w:pBdr>
        <w:jc w:val="both"/>
        <w:rPr>
          <w:color w:val="auto"/>
        </w:rPr>
      </w:pPr>
      <w:r w:rsidRPr="009C7CDC">
        <w:rPr>
          <w:color w:val="auto"/>
        </w:rPr>
        <w:t xml:space="preserve">Dimanche </w:t>
      </w:r>
      <w:r w:rsidR="00F66E8A" w:rsidRPr="009C7CDC">
        <w:rPr>
          <w:color w:val="auto"/>
        </w:rPr>
        <w:t xml:space="preserve">18 mai : </w:t>
      </w:r>
      <w:r w:rsidR="00C268F2" w:rsidRPr="009C7CDC">
        <w:rPr>
          <w:color w:val="auto"/>
        </w:rPr>
        <w:t>BERLIN</w:t>
      </w:r>
      <w:r w:rsidR="008D113C" w:rsidRPr="009C7CDC">
        <w:rPr>
          <w:color w:val="auto"/>
        </w:rPr>
        <w:t>, VILLE CULTURELLE ET HISTORIQUE</w:t>
      </w:r>
    </w:p>
    <w:p w14:paraId="08E4B99E" w14:textId="77777777" w:rsidR="00E71688" w:rsidRPr="0055392D" w:rsidRDefault="00C268F2" w:rsidP="009B7606">
      <w:pPr>
        <w:jc w:val="both"/>
        <w:rPr>
          <w:rFonts w:ascii="Corbel" w:hAnsi="Corbel"/>
          <w:color w:val="000000" w:themeColor="text1"/>
          <w:sz w:val="22"/>
          <w:szCs w:val="22"/>
        </w:rPr>
      </w:pPr>
      <w:r w:rsidRPr="0055392D">
        <w:rPr>
          <w:rFonts w:ascii="Corbel" w:hAnsi="Corbel"/>
          <w:color w:val="000000" w:themeColor="text1"/>
          <w:sz w:val="22"/>
          <w:szCs w:val="22"/>
        </w:rPr>
        <w:t>Petit déjeuner à l’hôtel</w:t>
      </w:r>
    </w:p>
    <w:p w14:paraId="49B186D0" w14:textId="77777777" w:rsidR="00C268F2" w:rsidRPr="00BF18BB" w:rsidRDefault="00C268F2" w:rsidP="009B7606">
      <w:pPr>
        <w:jc w:val="both"/>
        <w:rPr>
          <w:rFonts w:ascii="Corbel" w:hAnsi="Corbel"/>
          <w:b/>
          <w:sz w:val="24"/>
          <w:szCs w:val="22"/>
        </w:rPr>
      </w:pPr>
      <w:r w:rsidRPr="00BF18BB">
        <w:rPr>
          <w:rFonts w:ascii="Corbel" w:hAnsi="Corbel"/>
          <w:b/>
          <w:bCs/>
          <w:noProof/>
          <w:sz w:val="24"/>
          <w:szCs w:val="22"/>
        </w:rPr>
        <w:t>LE CENTRE HISTORIQUE DE BERLIN</w:t>
      </w:r>
      <w:r w:rsidRPr="00BF18BB">
        <w:rPr>
          <w:rFonts w:ascii="Corbel" w:hAnsi="Corbel"/>
          <w:noProof/>
          <w:sz w:val="24"/>
          <w:szCs w:val="22"/>
        </w:rPr>
        <w:t xml:space="preserve"> </w:t>
      </w:r>
    </w:p>
    <w:p w14:paraId="3A8DBE0B" w14:textId="77777777" w:rsidR="00C268F2" w:rsidRPr="00A23855" w:rsidRDefault="00F66E8A" w:rsidP="009B7606">
      <w:pPr>
        <w:ind w:right="79"/>
        <w:jc w:val="both"/>
        <w:rPr>
          <w:rFonts w:ascii="Corbel" w:hAnsi="Corbel" w:cstheme="minorHAnsi"/>
          <w:bCs/>
          <w:color w:val="000000" w:themeColor="text1"/>
          <w:sz w:val="22"/>
          <w:szCs w:val="22"/>
        </w:rPr>
      </w:pPr>
      <w:r>
        <w:rPr>
          <w:rFonts w:ascii="Corbel" w:hAnsi="Corbel" w:cstheme="minorHAnsi"/>
          <w:bCs/>
          <w:color w:val="000000" w:themeColor="text1"/>
          <w:sz w:val="22"/>
          <w:szCs w:val="22"/>
        </w:rPr>
        <w:t>En compagnie de notre guide local francophone, nous partirons de n</w:t>
      </w:r>
      <w:r w:rsidR="00C268F2" w:rsidRPr="00EA5D45">
        <w:rPr>
          <w:rFonts w:ascii="Corbel" w:hAnsi="Corbel" w:cstheme="minorHAnsi"/>
          <w:bCs/>
          <w:color w:val="000000" w:themeColor="text1"/>
          <w:sz w:val="22"/>
          <w:szCs w:val="22"/>
        </w:rPr>
        <w:t>otre hôtel vers</w:t>
      </w:r>
      <w:r w:rsidR="00C268F2" w:rsidRPr="003333C1">
        <w:rPr>
          <w:rFonts w:ascii="Corbel" w:hAnsi="Corbel" w:cstheme="minorHAnsi"/>
          <w:bCs/>
          <w:sz w:val="22"/>
          <w:szCs w:val="22"/>
        </w:rPr>
        <w:t xml:space="preserve"> </w:t>
      </w:r>
      <w:r w:rsidR="00C268F2" w:rsidRPr="003333C1">
        <w:rPr>
          <w:rFonts w:ascii="Corbel" w:hAnsi="Corbel" w:cstheme="minorHAnsi"/>
          <w:b/>
          <w:bCs/>
          <w:noProof/>
          <w:sz w:val="22"/>
          <w:szCs w:val="22"/>
        </w:rPr>
        <w:t>le centre historique</w:t>
      </w:r>
      <w:r w:rsidR="00C268F2" w:rsidRPr="003333C1">
        <w:rPr>
          <w:rFonts w:ascii="Corbel" w:hAnsi="Corbel" w:cstheme="minorHAnsi"/>
          <w:bCs/>
          <w:sz w:val="22"/>
          <w:szCs w:val="22"/>
        </w:rPr>
        <w:t xml:space="preserve">. </w:t>
      </w:r>
      <w:r w:rsidR="00C268F2" w:rsidRPr="003D2922">
        <w:rPr>
          <w:rFonts w:ascii="Corbel" w:hAnsi="Corbel" w:cstheme="minorHAnsi"/>
          <w:bCs/>
          <w:color w:val="000000" w:themeColor="text1"/>
          <w:sz w:val="22"/>
          <w:szCs w:val="22"/>
        </w:rPr>
        <w:t>Plus rien d’original ne reste de la partie ancienne à l’exception de l’égli</w:t>
      </w:r>
      <w:r w:rsidR="00C268F2" w:rsidRPr="003D2922">
        <w:rPr>
          <w:rFonts w:ascii="Corbel" w:hAnsi="Corbel"/>
          <w:bCs/>
          <w:noProof/>
          <w:sz w:val="22"/>
          <w:szCs w:val="22"/>
        </w:rPr>
        <w:t>se</w:t>
      </w:r>
      <w:r w:rsidR="00C268F2" w:rsidRPr="003D2922">
        <w:rPr>
          <w:rFonts w:ascii="Corbel" w:hAnsi="Corbel" w:cstheme="minorHAnsi"/>
          <w:bCs/>
          <w:color w:val="000000" w:themeColor="text1"/>
          <w:sz w:val="22"/>
          <w:szCs w:val="22"/>
        </w:rPr>
        <w:t xml:space="preserve"> St-Nicolas, devenue aujourd’hui un musée. </w:t>
      </w:r>
      <w:r w:rsidR="00AD7D4C">
        <w:rPr>
          <w:rFonts w:ascii="Corbel" w:hAnsi="Corbel" w:cstheme="minorHAnsi"/>
          <w:bCs/>
          <w:color w:val="000000" w:themeColor="text1"/>
          <w:sz w:val="22"/>
          <w:szCs w:val="22"/>
        </w:rPr>
        <w:t>L</w:t>
      </w:r>
      <w:r w:rsidR="00C268F2" w:rsidRPr="003D2922">
        <w:rPr>
          <w:rFonts w:ascii="Corbel" w:hAnsi="Corbel" w:cstheme="minorHAnsi"/>
          <w:bCs/>
          <w:color w:val="000000" w:themeColor="text1"/>
          <w:sz w:val="22"/>
          <w:szCs w:val="22"/>
        </w:rPr>
        <w:t>es ruelles du vieux Berlin ont été reconstruites par Honecker, chef de l’Etat de RDA pour le 75ème anniversaire de la fondati</w:t>
      </w:r>
      <w:r w:rsidR="00841721">
        <w:rPr>
          <w:rFonts w:ascii="Corbel" w:hAnsi="Corbel" w:cstheme="minorHAnsi"/>
          <w:bCs/>
          <w:color w:val="000000" w:themeColor="text1"/>
          <w:sz w:val="22"/>
          <w:szCs w:val="22"/>
        </w:rPr>
        <w:t xml:space="preserve">on de la </w:t>
      </w:r>
      <w:r w:rsidR="003B0A97">
        <w:rPr>
          <w:rFonts w:ascii="Corbel" w:hAnsi="Corbel" w:cstheme="minorHAnsi"/>
          <w:bCs/>
          <w:color w:val="000000" w:themeColor="text1"/>
          <w:sz w:val="22"/>
          <w:szCs w:val="22"/>
        </w:rPr>
        <w:t>ville. Il</w:t>
      </w:r>
      <w:r w:rsidR="00841721">
        <w:rPr>
          <w:rFonts w:ascii="Corbel" w:hAnsi="Corbel" w:cstheme="minorHAnsi"/>
          <w:bCs/>
          <w:color w:val="000000" w:themeColor="text1"/>
          <w:sz w:val="22"/>
          <w:szCs w:val="22"/>
        </w:rPr>
        <w:t xml:space="preserve"> contribuera à</w:t>
      </w:r>
      <w:r w:rsidR="00C268F2" w:rsidRPr="003D2922">
        <w:rPr>
          <w:rFonts w:ascii="Corbel" w:hAnsi="Corbel" w:cstheme="minorHAnsi"/>
          <w:bCs/>
          <w:color w:val="000000" w:themeColor="text1"/>
          <w:sz w:val="22"/>
          <w:szCs w:val="22"/>
        </w:rPr>
        <w:t xml:space="preserve"> la reconstruction de l’ancien quartier médiéval.</w:t>
      </w:r>
    </w:p>
    <w:p w14:paraId="6AC075B9" w14:textId="77777777" w:rsidR="007656D0" w:rsidRDefault="00841721" w:rsidP="009B7606">
      <w:pPr>
        <w:ind w:right="79"/>
        <w:jc w:val="both"/>
        <w:rPr>
          <w:rFonts w:ascii="Corbel" w:hAnsi="Corbel" w:cstheme="minorHAnsi"/>
          <w:noProof/>
          <w:sz w:val="22"/>
          <w:szCs w:val="22"/>
        </w:rPr>
      </w:pPr>
      <w:r>
        <w:rPr>
          <w:rFonts w:ascii="Corbel" w:hAnsi="Corbel" w:cstheme="minorHAnsi"/>
          <w:noProof/>
          <w:sz w:val="22"/>
          <w:szCs w:val="22"/>
        </w:rPr>
        <w:t>Nous découvrirons</w:t>
      </w:r>
      <w:r w:rsidR="00C268F2" w:rsidRPr="00EA5D45">
        <w:rPr>
          <w:rFonts w:ascii="Corbel" w:hAnsi="Corbel" w:cstheme="minorHAnsi"/>
          <w:noProof/>
          <w:sz w:val="22"/>
          <w:szCs w:val="22"/>
        </w:rPr>
        <w:t xml:space="preserve"> le </w:t>
      </w:r>
      <w:r w:rsidR="00C268F2" w:rsidRPr="00BF18BB">
        <w:rPr>
          <w:rFonts w:ascii="Corbel" w:hAnsi="Corbel" w:cstheme="minorHAnsi"/>
          <w:b/>
          <w:bCs/>
          <w:noProof/>
          <w:sz w:val="22"/>
          <w:szCs w:val="22"/>
        </w:rPr>
        <w:t>quartier des granges</w:t>
      </w:r>
      <w:r w:rsidR="009C7CDC">
        <w:rPr>
          <w:rFonts w:ascii="Corbel" w:hAnsi="Corbel" w:cstheme="minorHAnsi"/>
          <w:noProof/>
          <w:sz w:val="22"/>
          <w:szCs w:val="22"/>
        </w:rPr>
        <w:t>,</w:t>
      </w:r>
      <w:r w:rsidR="00C268F2" w:rsidRPr="00EA5D45">
        <w:rPr>
          <w:rFonts w:ascii="Corbel" w:hAnsi="Corbel" w:cstheme="minorHAnsi"/>
          <w:noProof/>
          <w:sz w:val="22"/>
          <w:szCs w:val="22"/>
        </w:rPr>
        <w:t xml:space="preserve"> le quarti</w:t>
      </w:r>
      <w:r>
        <w:rPr>
          <w:rFonts w:ascii="Corbel" w:hAnsi="Corbel" w:cstheme="minorHAnsi"/>
          <w:noProof/>
          <w:sz w:val="22"/>
          <w:szCs w:val="22"/>
        </w:rPr>
        <w:t xml:space="preserve">er Juif, dominé par la  </w:t>
      </w:r>
      <w:r w:rsidR="00C268F2" w:rsidRPr="00EA5D45">
        <w:rPr>
          <w:rFonts w:ascii="Corbel" w:hAnsi="Corbel" w:cstheme="minorHAnsi"/>
          <w:noProof/>
          <w:sz w:val="22"/>
          <w:szCs w:val="22"/>
        </w:rPr>
        <w:t xml:space="preserve">coupole dorée de la très belle synagogue. </w:t>
      </w:r>
    </w:p>
    <w:p w14:paraId="74713037" w14:textId="77777777" w:rsidR="000D0201" w:rsidRDefault="001A417F" w:rsidP="009B7606">
      <w:pPr>
        <w:ind w:right="79"/>
        <w:jc w:val="both"/>
        <w:rPr>
          <w:rFonts w:ascii="Corbel" w:hAnsi="Corbel" w:cstheme="minorHAnsi"/>
          <w:noProof/>
          <w:sz w:val="22"/>
          <w:szCs w:val="22"/>
        </w:rPr>
      </w:pPr>
      <w:r w:rsidRPr="00BF18BB">
        <w:rPr>
          <w:rFonts w:ascii="Corbel" w:hAnsi="Corbel" w:cstheme="minorHAnsi"/>
          <w:b/>
          <w:bCs/>
          <w:noProof/>
          <w:sz w:val="22"/>
          <w:szCs w:val="22"/>
        </w:rPr>
        <w:t>Les Hackesche Hofe</w:t>
      </w:r>
      <w:r>
        <w:rPr>
          <w:rFonts w:ascii="Corbel" w:hAnsi="Corbel" w:cstheme="minorHAnsi"/>
          <w:noProof/>
          <w:sz w:val="22"/>
          <w:szCs w:val="22"/>
        </w:rPr>
        <w:t xml:space="preserve">, un ensemble de </w:t>
      </w:r>
      <w:r w:rsidR="00B119AA">
        <w:rPr>
          <w:rFonts w:ascii="Corbel" w:hAnsi="Corbel" w:cstheme="minorHAnsi"/>
          <w:noProof/>
          <w:sz w:val="22"/>
          <w:szCs w:val="22"/>
        </w:rPr>
        <w:t>8 arrière</w:t>
      </w:r>
      <w:r w:rsidR="0074168A">
        <w:rPr>
          <w:rFonts w:ascii="Corbel" w:hAnsi="Corbel" w:cstheme="minorHAnsi"/>
          <w:noProof/>
          <w:sz w:val="22"/>
          <w:szCs w:val="22"/>
        </w:rPr>
        <w:t>s</w:t>
      </w:r>
      <w:r w:rsidR="00B119AA">
        <w:rPr>
          <w:rFonts w:ascii="Corbel" w:hAnsi="Corbel" w:cstheme="minorHAnsi"/>
          <w:noProof/>
          <w:sz w:val="22"/>
          <w:szCs w:val="22"/>
        </w:rPr>
        <w:t>-</w:t>
      </w:r>
      <w:r>
        <w:rPr>
          <w:rFonts w:ascii="Corbel" w:hAnsi="Corbel" w:cstheme="minorHAnsi"/>
          <w:noProof/>
          <w:sz w:val="22"/>
          <w:szCs w:val="22"/>
        </w:rPr>
        <w:t>cours</w:t>
      </w:r>
      <w:r w:rsidR="00B119AA">
        <w:rPr>
          <w:rFonts w:ascii="Corbel" w:hAnsi="Corbel" w:cstheme="minorHAnsi"/>
          <w:noProof/>
          <w:sz w:val="22"/>
          <w:szCs w:val="22"/>
        </w:rPr>
        <w:t xml:space="preserve"> aux car</w:t>
      </w:r>
      <w:r w:rsidR="00EC6B68">
        <w:rPr>
          <w:rFonts w:ascii="Corbel" w:hAnsi="Corbel" w:cstheme="minorHAnsi"/>
          <w:noProof/>
          <w:sz w:val="22"/>
          <w:szCs w:val="22"/>
        </w:rPr>
        <w:t>a</w:t>
      </w:r>
      <w:r w:rsidR="00B119AA">
        <w:rPr>
          <w:rFonts w:ascii="Corbel" w:hAnsi="Corbel" w:cstheme="minorHAnsi"/>
          <w:noProof/>
          <w:sz w:val="22"/>
          <w:szCs w:val="22"/>
        </w:rPr>
        <w:t>ctères très différents.</w:t>
      </w:r>
    </w:p>
    <w:p w14:paraId="3553B168" w14:textId="77777777" w:rsidR="00B67643" w:rsidRPr="00841721" w:rsidRDefault="00B67643" w:rsidP="009B7606">
      <w:pPr>
        <w:ind w:right="79"/>
        <w:jc w:val="both"/>
        <w:rPr>
          <w:rFonts w:ascii="Corbel" w:hAnsi="Corbel" w:cstheme="minorHAnsi"/>
          <w:noProof/>
          <w:sz w:val="18"/>
          <w:szCs w:val="18"/>
        </w:rPr>
      </w:pPr>
    </w:p>
    <w:p w14:paraId="66C9AD55" w14:textId="77777777" w:rsidR="00FD058C" w:rsidRDefault="00C268F2" w:rsidP="00636CB6">
      <w:pPr>
        <w:ind w:right="79"/>
        <w:jc w:val="both"/>
        <w:rPr>
          <w:rFonts w:ascii="Corbel" w:hAnsi="Corbel" w:cstheme="minorHAnsi"/>
          <w:color w:val="363636"/>
          <w:sz w:val="22"/>
          <w:szCs w:val="22"/>
          <w:shd w:val="clear" w:color="auto" w:fill="FFFFFF"/>
        </w:rPr>
      </w:pPr>
      <w:r w:rsidRPr="008F7D16">
        <w:rPr>
          <w:rFonts w:ascii="Corbel" w:hAnsi="Corbel" w:cstheme="minorHAnsi"/>
          <w:noProof/>
          <w:sz w:val="22"/>
          <w:szCs w:val="22"/>
        </w:rPr>
        <w:t xml:space="preserve">Puis </w:t>
      </w:r>
      <w:r w:rsidRPr="00BF18BB">
        <w:rPr>
          <w:rFonts w:ascii="Corbel" w:hAnsi="Corbel" w:cstheme="minorHAnsi"/>
          <w:b/>
          <w:bCs/>
          <w:noProof/>
          <w:sz w:val="22"/>
          <w:szCs w:val="22"/>
        </w:rPr>
        <w:t>l’île</w:t>
      </w:r>
      <w:r w:rsidRPr="00BF18BB">
        <w:rPr>
          <w:rFonts w:ascii="Corbel" w:hAnsi="Corbel" w:cstheme="minorHAnsi"/>
          <w:noProof/>
          <w:sz w:val="22"/>
          <w:szCs w:val="22"/>
        </w:rPr>
        <w:t xml:space="preserve"> </w:t>
      </w:r>
      <w:r w:rsidRPr="00BF18BB">
        <w:rPr>
          <w:rFonts w:ascii="Corbel" w:hAnsi="Corbel" w:cstheme="minorHAnsi"/>
          <w:b/>
          <w:bCs/>
          <w:noProof/>
          <w:sz w:val="22"/>
          <w:szCs w:val="22"/>
        </w:rPr>
        <w:t>aux musées</w:t>
      </w:r>
      <w:r w:rsidRPr="006D66A9">
        <w:rPr>
          <w:rFonts w:ascii="Corbel" w:hAnsi="Corbel" w:cstheme="minorHAnsi"/>
          <w:b/>
          <w:bCs/>
          <w:noProof/>
          <w:color w:val="E36C0A" w:themeColor="accent6" w:themeShade="BF"/>
          <w:sz w:val="22"/>
          <w:szCs w:val="22"/>
        </w:rPr>
        <w:t>,</w:t>
      </w:r>
      <w:r w:rsidRPr="006D66A9">
        <w:rPr>
          <w:rFonts w:ascii="Corbel" w:hAnsi="Corbel" w:cstheme="minorHAnsi"/>
          <w:noProof/>
          <w:color w:val="E36C0A" w:themeColor="accent6" w:themeShade="BF"/>
          <w:sz w:val="22"/>
          <w:szCs w:val="22"/>
        </w:rPr>
        <w:t xml:space="preserve"> </w:t>
      </w:r>
      <w:r w:rsidR="005D25F9">
        <w:rPr>
          <w:rFonts w:ascii="Corbel" w:hAnsi="Corbel" w:cstheme="minorHAnsi"/>
          <w:color w:val="363636"/>
          <w:sz w:val="22"/>
          <w:szCs w:val="22"/>
          <w:shd w:val="clear" w:color="auto" w:fill="FFFFFF"/>
        </w:rPr>
        <w:t>l’un des plus grands pôles muséographique</w:t>
      </w:r>
      <w:r w:rsidR="00051143">
        <w:rPr>
          <w:rFonts w:ascii="Corbel" w:hAnsi="Corbel" w:cstheme="minorHAnsi"/>
          <w:color w:val="363636"/>
          <w:sz w:val="22"/>
          <w:szCs w:val="22"/>
          <w:shd w:val="clear" w:color="auto" w:fill="FFFFFF"/>
        </w:rPr>
        <w:t>s au monde</w:t>
      </w:r>
      <w:r w:rsidRPr="00EA5D45">
        <w:rPr>
          <w:rFonts w:ascii="Corbel" w:hAnsi="Corbel" w:cstheme="minorHAnsi"/>
          <w:color w:val="363636"/>
          <w:sz w:val="22"/>
          <w:szCs w:val="22"/>
          <w:shd w:val="clear" w:color="auto" w:fill="FFFFFF"/>
        </w:rPr>
        <w:t xml:space="preserve"> </w:t>
      </w:r>
      <w:r w:rsidRPr="006D66A9">
        <w:rPr>
          <w:rFonts w:ascii="Corbel" w:hAnsi="Corbel" w:cstheme="minorHAnsi"/>
          <w:b/>
          <w:bCs/>
          <w:color w:val="363636"/>
          <w:sz w:val="22"/>
          <w:szCs w:val="22"/>
          <w:shd w:val="clear" w:color="auto" w:fill="FFFFFF"/>
        </w:rPr>
        <w:t>: </w:t>
      </w:r>
      <w:r w:rsidR="00636CB6">
        <w:rPr>
          <w:rStyle w:val="lev"/>
          <w:rFonts w:ascii="Corbel" w:hAnsi="Corbel" w:cstheme="minorHAnsi"/>
          <w:b w:val="0"/>
          <w:bCs w:val="0"/>
          <w:color w:val="363636"/>
          <w:sz w:val="22"/>
          <w:szCs w:val="22"/>
          <w:shd w:val="clear" w:color="auto" w:fill="FFFFFF"/>
        </w:rPr>
        <w:t>cinq musées</w:t>
      </w:r>
      <w:r w:rsidRPr="006D66A9">
        <w:rPr>
          <w:rStyle w:val="lev"/>
          <w:rFonts w:ascii="Corbel" w:hAnsi="Corbel" w:cstheme="minorHAnsi"/>
          <w:b w:val="0"/>
          <w:bCs w:val="0"/>
          <w:color w:val="363636"/>
          <w:sz w:val="22"/>
          <w:szCs w:val="22"/>
          <w:shd w:val="clear" w:color="auto" w:fill="FFFFFF"/>
        </w:rPr>
        <w:t xml:space="preserve"> </w:t>
      </w:r>
      <w:r w:rsidRPr="006D66A9">
        <w:rPr>
          <w:rFonts w:ascii="Corbel" w:hAnsi="Corbel" w:cstheme="minorHAnsi"/>
          <w:color w:val="363636"/>
          <w:sz w:val="22"/>
          <w:szCs w:val="22"/>
          <w:shd w:val="clear" w:color="auto" w:fill="FFFFFF"/>
        </w:rPr>
        <w:t>datant de l'époque des monarques prussiens</w:t>
      </w:r>
      <w:r w:rsidR="00850185">
        <w:rPr>
          <w:rFonts w:ascii="Corbel" w:hAnsi="Corbel" w:cstheme="minorHAnsi"/>
          <w:color w:val="363636"/>
          <w:sz w:val="22"/>
          <w:szCs w:val="22"/>
          <w:shd w:val="clear" w:color="auto" w:fill="FFFFFF"/>
        </w:rPr>
        <w:t>,</w:t>
      </w:r>
      <w:r w:rsidRPr="006D66A9">
        <w:rPr>
          <w:rFonts w:ascii="Corbel" w:hAnsi="Corbel" w:cstheme="minorHAnsi"/>
          <w:color w:val="363636"/>
          <w:sz w:val="22"/>
          <w:szCs w:val="22"/>
          <w:shd w:val="clear" w:color="auto" w:fill="FFFFFF"/>
        </w:rPr>
        <w:t xml:space="preserve"> ainsi que</w:t>
      </w:r>
      <w:r w:rsidRPr="006D66A9">
        <w:rPr>
          <w:rFonts w:ascii="Corbel" w:hAnsi="Corbel" w:cstheme="minorHAnsi"/>
          <w:b/>
          <w:bCs/>
          <w:color w:val="363636"/>
          <w:sz w:val="22"/>
          <w:szCs w:val="22"/>
          <w:shd w:val="clear" w:color="auto" w:fill="FFFFFF"/>
        </w:rPr>
        <w:t> </w:t>
      </w:r>
      <w:r w:rsidRPr="006D66A9">
        <w:rPr>
          <w:rStyle w:val="lev"/>
          <w:rFonts w:ascii="Corbel" w:hAnsi="Corbel" w:cstheme="minorHAnsi"/>
          <w:b w:val="0"/>
          <w:bCs w:val="0"/>
          <w:color w:val="363636"/>
          <w:sz w:val="22"/>
          <w:szCs w:val="22"/>
          <w:shd w:val="clear" w:color="auto" w:fill="FFFFFF"/>
        </w:rPr>
        <w:t>la galerie moderne James Simon</w:t>
      </w:r>
      <w:r w:rsidRPr="006D66A9">
        <w:rPr>
          <w:rFonts w:ascii="Corbel" w:hAnsi="Corbel" w:cstheme="minorHAnsi"/>
          <w:color w:val="363636"/>
          <w:sz w:val="22"/>
          <w:szCs w:val="22"/>
          <w:shd w:val="clear" w:color="auto" w:fill="FFFFFF"/>
        </w:rPr>
        <w:t>, forment u</w:t>
      </w:r>
      <w:r w:rsidR="00841721">
        <w:rPr>
          <w:rFonts w:ascii="Corbel" w:hAnsi="Corbel" w:cstheme="minorHAnsi"/>
          <w:color w:val="363636"/>
          <w:sz w:val="22"/>
          <w:szCs w:val="22"/>
          <w:shd w:val="clear" w:color="auto" w:fill="FFFFFF"/>
        </w:rPr>
        <w:t xml:space="preserve">n ensemble passionnant </w:t>
      </w:r>
      <w:r w:rsidRPr="006D66A9">
        <w:rPr>
          <w:rFonts w:ascii="Corbel" w:hAnsi="Corbel" w:cstheme="minorHAnsi"/>
          <w:color w:val="363636"/>
          <w:sz w:val="22"/>
          <w:szCs w:val="22"/>
          <w:shd w:val="clear" w:color="auto" w:fill="FFFFFF"/>
        </w:rPr>
        <w:t xml:space="preserve"> </w:t>
      </w:r>
      <w:r w:rsidRPr="00051143">
        <w:rPr>
          <w:rFonts w:ascii="Corbel" w:hAnsi="Corbel" w:cstheme="minorHAnsi"/>
          <w:sz w:val="22"/>
          <w:szCs w:val="22"/>
          <w:shd w:val="clear" w:color="auto" w:fill="FFFFFF"/>
        </w:rPr>
        <w:t>inscrit au </w:t>
      </w:r>
      <w:r w:rsidRPr="003333C1">
        <w:rPr>
          <w:rStyle w:val="lev"/>
          <w:rFonts w:ascii="Corbel" w:hAnsi="Corbel" w:cstheme="minorHAnsi"/>
          <w:sz w:val="22"/>
          <w:szCs w:val="22"/>
          <w:shd w:val="clear" w:color="auto" w:fill="FFFFFF"/>
        </w:rPr>
        <w:t>Patrimoine mondial de l'UNESCO </w:t>
      </w:r>
      <w:r w:rsidRPr="006D66A9">
        <w:rPr>
          <w:rFonts w:ascii="Corbel" w:hAnsi="Corbel" w:cstheme="minorHAnsi"/>
          <w:color w:val="363636"/>
          <w:sz w:val="22"/>
          <w:szCs w:val="22"/>
          <w:shd w:val="clear" w:color="auto" w:fill="FFFFFF"/>
        </w:rPr>
        <w:t>en 1999.</w:t>
      </w:r>
    </w:p>
    <w:p w14:paraId="620B8BD0" w14:textId="77777777" w:rsidR="006B078A" w:rsidRPr="00841721" w:rsidRDefault="006B078A" w:rsidP="009B7606">
      <w:pPr>
        <w:ind w:right="79"/>
        <w:jc w:val="both"/>
        <w:rPr>
          <w:rStyle w:val="site-header-buttonlabel1"/>
          <w:rFonts w:ascii="Corbel" w:hAnsi="Corbel"/>
          <w:vanish w:val="0"/>
          <w:color w:val="E36C0A" w:themeColor="accent6" w:themeShade="BF"/>
          <w:sz w:val="18"/>
          <w:szCs w:val="18"/>
        </w:rPr>
      </w:pPr>
    </w:p>
    <w:p w14:paraId="6FFFA704" w14:textId="77777777" w:rsidR="006B078A" w:rsidRPr="00BF18BB" w:rsidRDefault="005D18CB" w:rsidP="009B7606">
      <w:pPr>
        <w:ind w:left="-284" w:right="79" w:firstLine="284"/>
        <w:jc w:val="both"/>
        <w:rPr>
          <w:rFonts w:ascii="Corbel" w:hAnsi="Corbel" w:cstheme="minorHAnsi"/>
          <w:sz w:val="22"/>
          <w:szCs w:val="22"/>
          <w:shd w:val="clear" w:color="auto" w:fill="FFFFFF"/>
        </w:rPr>
      </w:pPr>
      <w:r w:rsidRPr="00BF18BB">
        <w:rPr>
          <w:b/>
          <w:noProof/>
          <w:sz w:val="18"/>
          <w:szCs w:val="18"/>
        </w:rPr>
        <w:drawing>
          <wp:anchor distT="0" distB="0" distL="114300" distR="114300" simplePos="0" relativeHeight="252219904" behindDoc="0" locked="0" layoutInCell="1" allowOverlap="1" wp14:anchorId="2FE07327" wp14:editId="50AE7CD4">
            <wp:simplePos x="0" y="0"/>
            <wp:positionH relativeFrom="margin">
              <wp:posOffset>5396865</wp:posOffset>
            </wp:positionH>
            <wp:positionV relativeFrom="margin">
              <wp:posOffset>3077210</wp:posOffset>
            </wp:positionV>
            <wp:extent cx="732790" cy="772160"/>
            <wp:effectExtent l="76200" t="76200" r="67310" b="85090"/>
            <wp:wrapSquare wrapText="bothSides"/>
            <wp:docPr id="1354299271" name="Picture 2" descr="Une image contenant bâtiment, plein air, ciel, eau&#10;&#10;Description générée automatiquement">
              <a:extLst xmlns:a="http://schemas.openxmlformats.org/drawingml/2006/main">
                <a:ext uri="{FF2B5EF4-FFF2-40B4-BE49-F238E27FC236}">
                  <a16:creationId xmlns:a16="http://schemas.microsoft.com/office/drawing/2014/main" id="{10C01693-EDE5-15C0-DC42-BAA3AA567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9271" name="Picture 2" descr="Une image contenant bâtiment, plein air, ciel, eau&#10;&#10;Description générée automatiquement">
                      <a:extLst>
                        <a:ext uri="{FF2B5EF4-FFF2-40B4-BE49-F238E27FC236}">
                          <a16:creationId xmlns:a16="http://schemas.microsoft.com/office/drawing/2014/main" id="{10C01693-EDE5-15C0-DC42-BAA3AA567396}"/>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007"/>
                    <a:stretch/>
                  </pic:blipFill>
                  <pic:spPr bwMode="auto">
                    <a:xfrm>
                      <a:off x="0" y="0"/>
                      <a:ext cx="732790" cy="772160"/>
                    </a:xfrm>
                    <a:prstGeom prst="ellipse">
                      <a:avLst/>
                    </a:prstGeom>
                    <a:ln w="63500" cap="rnd">
                      <a:solidFill>
                        <a:srgbClr val="333333"/>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78A" w:rsidRPr="00BF18BB">
        <w:rPr>
          <w:rFonts w:ascii="Corbel" w:hAnsi="Corbel" w:cstheme="minorHAnsi"/>
          <w:b/>
          <w:noProof/>
          <w:sz w:val="22"/>
          <w:szCs w:val="22"/>
        </w:rPr>
        <w:t>LE NOUVEAU MUSEE ET SES MERVEILLES (Neues Museum)</w:t>
      </w:r>
    </w:p>
    <w:p w14:paraId="3DB73957" w14:textId="77777777" w:rsidR="006B078A" w:rsidRPr="00EA5D45" w:rsidRDefault="00841721" w:rsidP="009B7606">
      <w:pPr>
        <w:ind w:right="79"/>
        <w:jc w:val="both"/>
        <w:rPr>
          <w:rFonts w:ascii="Corbel" w:hAnsi="Corbel" w:cstheme="minorHAnsi"/>
          <w:bCs/>
          <w:sz w:val="22"/>
          <w:szCs w:val="22"/>
        </w:rPr>
      </w:pPr>
      <w:r>
        <w:rPr>
          <w:rFonts w:ascii="Corbel" w:hAnsi="Corbel"/>
          <w:bCs/>
          <w:sz w:val="22"/>
          <w:szCs w:val="22"/>
        </w:rPr>
        <w:t>Munis d’audioguides, nous découvrirons</w:t>
      </w:r>
      <w:r w:rsidR="006B078A" w:rsidRPr="00EA5D45">
        <w:rPr>
          <w:rFonts w:ascii="Corbel" w:hAnsi="Corbel"/>
          <w:bCs/>
          <w:sz w:val="22"/>
          <w:szCs w:val="22"/>
        </w:rPr>
        <w:t xml:space="preserve"> la </w:t>
      </w:r>
      <w:r w:rsidR="006B078A" w:rsidRPr="00BF18BB">
        <w:rPr>
          <w:rFonts w:ascii="Corbel" w:hAnsi="Corbel"/>
          <w:b/>
          <w:sz w:val="22"/>
          <w:szCs w:val="22"/>
        </w:rPr>
        <w:t>section Egyptienne</w:t>
      </w:r>
      <w:r w:rsidR="006B078A" w:rsidRPr="0086371A">
        <w:rPr>
          <w:rFonts w:ascii="Corbel" w:hAnsi="Corbel"/>
          <w:b/>
          <w:color w:val="E36C0A" w:themeColor="accent6" w:themeShade="BF"/>
          <w:sz w:val="22"/>
          <w:szCs w:val="22"/>
        </w:rPr>
        <w:t>,</w:t>
      </w:r>
      <w:r w:rsidR="006B078A" w:rsidRPr="0086371A">
        <w:rPr>
          <w:rFonts w:ascii="Corbel" w:hAnsi="Corbel"/>
          <w:bCs/>
          <w:color w:val="E36C0A" w:themeColor="accent6" w:themeShade="BF"/>
          <w:sz w:val="22"/>
          <w:szCs w:val="22"/>
        </w:rPr>
        <w:t xml:space="preserve"> </w:t>
      </w:r>
      <w:r w:rsidR="006B078A" w:rsidRPr="00EA5D45">
        <w:rPr>
          <w:rFonts w:ascii="Corbel" w:hAnsi="Corbel"/>
          <w:bCs/>
          <w:sz w:val="22"/>
          <w:szCs w:val="22"/>
        </w:rPr>
        <w:t>avec plus d</w:t>
      </w:r>
      <w:r>
        <w:rPr>
          <w:rFonts w:ascii="Corbel" w:hAnsi="Corbel"/>
          <w:bCs/>
          <w:sz w:val="22"/>
          <w:szCs w:val="22"/>
        </w:rPr>
        <w:t>e 2500 objets exposés</w:t>
      </w:r>
      <w:r w:rsidR="003B0A97">
        <w:rPr>
          <w:rFonts w:ascii="Corbel" w:hAnsi="Corbel"/>
          <w:bCs/>
          <w:sz w:val="22"/>
          <w:szCs w:val="22"/>
        </w:rPr>
        <w:t>.</w:t>
      </w:r>
      <w:r>
        <w:rPr>
          <w:rFonts w:ascii="Corbel" w:hAnsi="Corbel"/>
          <w:bCs/>
          <w:sz w:val="22"/>
          <w:szCs w:val="22"/>
        </w:rPr>
        <w:t xml:space="preserve"> Nous pourrons</w:t>
      </w:r>
      <w:r w:rsidR="006B078A" w:rsidRPr="00EA5D45">
        <w:rPr>
          <w:rFonts w:ascii="Corbel" w:hAnsi="Corbel"/>
          <w:bCs/>
          <w:sz w:val="22"/>
          <w:szCs w:val="22"/>
        </w:rPr>
        <w:t xml:space="preserve"> y voir des</w:t>
      </w:r>
      <w:r>
        <w:rPr>
          <w:rFonts w:ascii="Corbel" w:hAnsi="Corbel"/>
          <w:bCs/>
          <w:sz w:val="22"/>
          <w:szCs w:val="22"/>
        </w:rPr>
        <w:t xml:space="preserve"> momies, des statues funéraires</w:t>
      </w:r>
      <w:r w:rsidR="006B078A" w:rsidRPr="00EA5D45">
        <w:rPr>
          <w:rFonts w:ascii="Corbel" w:hAnsi="Corbel" w:cstheme="minorHAnsi"/>
          <w:bCs/>
          <w:sz w:val="22"/>
          <w:szCs w:val="22"/>
        </w:rPr>
        <w:t xml:space="preserve"> et une infinité d’objets dans un cadre unique. Avec entre autres </w:t>
      </w:r>
      <w:r w:rsidR="006B078A" w:rsidRPr="00C31EA3">
        <w:rPr>
          <w:rFonts w:ascii="Corbel" w:hAnsi="Corbel" w:cstheme="minorHAnsi"/>
          <w:bCs/>
          <w:sz w:val="22"/>
          <w:szCs w:val="22"/>
        </w:rPr>
        <w:t xml:space="preserve">le </w:t>
      </w:r>
      <w:r w:rsidR="006B078A" w:rsidRPr="00BF18BB">
        <w:rPr>
          <w:rFonts w:ascii="Corbel" w:hAnsi="Corbel" w:cstheme="minorHAnsi"/>
          <w:b/>
          <w:sz w:val="22"/>
          <w:szCs w:val="22"/>
        </w:rPr>
        <w:t>buste de la reine Néfertiti</w:t>
      </w:r>
      <w:r w:rsidR="006B078A" w:rsidRPr="0086371A">
        <w:rPr>
          <w:rFonts w:ascii="Corbel" w:hAnsi="Corbel" w:cstheme="minorHAnsi"/>
          <w:b/>
          <w:color w:val="E36C0A" w:themeColor="accent6" w:themeShade="BF"/>
          <w:sz w:val="22"/>
          <w:szCs w:val="22"/>
        </w:rPr>
        <w:t>,</w:t>
      </w:r>
      <w:r w:rsidR="006B078A" w:rsidRPr="00EA5D45">
        <w:rPr>
          <w:rFonts w:ascii="Corbel" w:hAnsi="Corbel" w:cstheme="minorHAnsi"/>
          <w:bCs/>
          <w:sz w:val="22"/>
          <w:szCs w:val="22"/>
        </w:rPr>
        <w:t xml:space="preserve"> conservé en parfait état depuis sa création en 1351 </w:t>
      </w:r>
      <w:r w:rsidR="003B0A97" w:rsidRPr="00EA5D45">
        <w:rPr>
          <w:rFonts w:ascii="Corbel" w:hAnsi="Corbel" w:cstheme="minorHAnsi"/>
          <w:bCs/>
          <w:sz w:val="22"/>
          <w:szCs w:val="22"/>
        </w:rPr>
        <w:t>av. JC</w:t>
      </w:r>
      <w:r w:rsidR="006B078A" w:rsidRPr="00EA5D45">
        <w:rPr>
          <w:rFonts w:ascii="Corbel" w:hAnsi="Corbel" w:cstheme="minorHAnsi"/>
          <w:bCs/>
          <w:sz w:val="22"/>
          <w:szCs w:val="22"/>
        </w:rPr>
        <w:t>.</w:t>
      </w:r>
    </w:p>
    <w:p w14:paraId="391FA63B" w14:textId="77777777" w:rsidR="006B078A" w:rsidRPr="00841721" w:rsidRDefault="006B078A" w:rsidP="009B7606">
      <w:pPr>
        <w:ind w:right="79"/>
        <w:jc w:val="both"/>
        <w:rPr>
          <w:rFonts w:ascii="Corbel" w:hAnsi="Corbel" w:cstheme="minorHAnsi"/>
          <w:b/>
          <w:bCs/>
          <w:sz w:val="18"/>
          <w:szCs w:val="18"/>
          <w:u w:val="single"/>
        </w:rPr>
      </w:pPr>
    </w:p>
    <w:p w14:paraId="0E39074B" w14:textId="77777777" w:rsidR="00694815" w:rsidRPr="00BF18BB" w:rsidRDefault="00636CB6" w:rsidP="009B7606">
      <w:pPr>
        <w:ind w:right="79" w:hanging="92"/>
        <w:jc w:val="both"/>
        <w:rPr>
          <w:rFonts w:ascii="Corbel" w:hAnsi="Corbel" w:cstheme="minorHAnsi"/>
          <w:b/>
          <w:sz w:val="22"/>
          <w:szCs w:val="22"/>
        </w:rPr>
      </w:pPr>
      <w:r>
        <w:rPr>
          <w:rFonts w:ascii="Corbel" w:hAnsi="Corbel" w:cstheme="minorHAnsi"/>
          <w:bCs/>
          <w:sz w:val="22"/>
          <w:szCs w:val="22"/>
        </w:rPr>
        <w:t xml:space="preserve"> </w:t>
      </w:r>
      <w:r w:rsidR="00014ACF">
        <w:rPr>
          <w:rFonts w:ascii="Corbel" w:hAnsi="Corbel" w:cstheme="minorHAnsi"/>
          <w:bCs/>
          <w:sz w:val="22"/>
          <w:szCs w:val="22"/>
        </w:rPr>
        <w:t xml:space="preserve">Découverte du château abritant </w:t>
      </w:r>
      <w:r w:rsidR="002A22B0">
        <w:rPr>
          <w:rFonts w:ascii="Corbel" w:hAnsi="Corbel" w:cstheme="minorHAnsi"/>
          <w:bCs/>
          <w:sz w:val="22"/>
          <w:szCs w:val="22"/>
        </w:rPr>
        <w:t xml:space="preserve">le nouveau </w:t>
      </w:r>
      <w:r w:rsidR="00041596" w:rsidRPr="00BF18BB">
        <w:rPr>
          <w:rFonts w:ascii="Corbel" w:hAnsi="Corbel" w:cstheme="minorHAnsi"/>
          <w:b/>
          <w:sz w:val="22"/>
          <w:szCs w:val="22"/>
        </w:rPr>
        <w:t>Humbol</w:t>
      </w:r>
      <w:r w:rsidR="004A17BE" w:rsidRPr="00BF18BB">
        <w:rPr>
          <w:rFonts w:ascii="Corbel" w:hAnsi="Corbel" w:cstheme="minorHAnsi"/>
          <w:b/>
          <w:sz w:val="22"/>
          <w:szCs w:val="22"/>
        </w:rPr>
        <w:t>t</w:t>
      </w:r>
      <w:r w:rsidR="00041596" w:rsidRPr="00BF18BB">
        <w:rPr>
          <w:rFonts w:ascii="Corbel" w:hAnsi="Corbel" w:cstheme="minorHAnsi"/>
          <w:b/>
          <w:sz w:val="22"/>
          <w:szCs w:val="22"/>
        </w:rPr>
        <w:t xml:space="preserve"> Forum</w:t>
      </w:r>
      <w:r w:rsidR="002A22B0" w:rsidRPr="00BF18BB">
        <w:rPr>
          <w:rFonts w:ascii="Corbel" w:hAnsi="Corbel" w:cstheme="minorHAnsi"/>
          <w:b/>
          <w:sz w:val="22"/>
          <w:szCs w:val="22"/>
        </w:rPr>
        <w:t>.</w:t>
      </w:r>
    </w:p>
    <w:p w14:paraId="3CD98444" w14:textId="77777777" w:rsidR="00AD7D4C" w:rsidRPr="00841721" w:rsidRDefault="00AD7D4C" w:rsidP="009B7606">
      <w:pPr>
        <w:ind w:right="79" w:hanging="92"/>
        <w:jc w:val="both"/>
        <w:rPr>
          <w:rFonts w:ascii="Corbel" w:hAnsi="Corbel" w:cstheme="minorHAnsi"/>
          <w:b/>
          <w:color w:val="E36C0A" w:themeColor="accent6" w:themeShade="BF"/>
          <w:sz w:val="18"/>
          <w:szCs w:val="18"/>
        </w:rPr>
      </w:pPr>
    </w:p>
    <w:p w14:paraId="7FB3EB22" w14:textId="77777777" w:rsidR="00AD7D4C" w:rsidRDefault="00636CB6" w:rsidP="009B7606">
      <w:pPr>
        <w:ind w:right="79" w:hanging="92"/>
        <w:jc w:val="both"/>
        <w:rPr>
          <w:rFonts w:ascii="Corbel" w:hAnsi="Corbel" w:cstheme="minorHAnsi"/>
          <w:color w:val="000000"/>
          <w:sz w:val="22"/>
          <w:szCs w:val="22"/>
          <w:shd w:val="clear" w:color="auto" w:fill="FFFFFF"/>
        </w:rPr>
      </w:pPr>
      <w:r>
        <w:rPr>
          <w:rFonts w:ascii="Corbel" w:hAnsi="Corbel" w:cstheme="minorHAnsi"/>
          <w:b/>
          <w:bCs/>
          <w:color w:val="000000"/>
          <w:sz w:val="22"/>
          <w:szCs w:val="22"/>
          <w:shd w:val="clear" w:color="auto" w:fill="FFFFFF"/>
        </w:rPr>
        <w:t xml:space="preserve"> </w:t>
      </w:r>
      <w:r w:rsidR="00C268F2" w:rsidRPr="00B10E80">
        <w:rPr>
          <w:rFonts w:ascii="Corbel" w:hAnsi="Corbel" w:cstheme="minorHAnsi"/>
          <w:b/>
          <w:bCs/>
          <w:color w:val="000000"/>
          <w:sz w:val="22"/>
          <w:szCs w:val="22"/>
          <w:shd w:val="clear" w:color="auto" w:fill="FFFFFF"/>
        </w:rPr>
        <w:t>Déjeuner dans une brasserie traditionnelle dans le quartier St Nicolas</w:t>
      </w:r>
      <w:r w:rsidR="006F2FAC" w:rsidRPr="00B10E80">
        <w:rPr>
          <w:rFonts w:ascii="Corbel" w:hAnsi="Corbel" w:cstheme="minorHAnsi"/>
          <w:color w:val="000000"/>
          <w:sz w:val="22"/>
          <w:szCs w:val="22"/>
          <w:shd w:val="clear" w:color="auto" w:fill="FFFFFF"/>
        </w:rPr>
        <w:t>, l’ancien quartier médiéval</w:t>
      </w:r>
      <w:r w:rsidR="00C268F2" w:rsidRPr="00B10E80">
        <w:rPr>
          <w:rFonts w:ascii="Corbel" w:hAnsi="Corbel" w:cstheme="minorHAnsi"/>
          <w:color w:val="000000"/>
          <w:sz w:val="22"/>
          <w:szCs w:val="22"/>
          <w:shd w:val="clear" w:color="auto" w:fill="FFFFFF"/>
        </w:rPr>
        <w:t xml:space="preserve"> de</w:t>
      </w:r>
      <w:r w:rsidR="00C268F2" w:rsidRPr="00EA5D45">
        <w:rPr>
          <w:rFonts w:ascii="Corbel" w:hAnsi="Corbel" w:cstheme="minorHAnsi"/>
          <w:color w:val="000000"/>
          <w:sz w:val="22"/>
          <w:szCs w:val="22"/>
          <w:shd w:val="clear" w:color="auto" w:fill="FFFFFF"/>
        </w:rPr>
        <w:t xml:space="preserve"> Berlin, aujourd’hui zone piétonne. </w:t>
      </w:r>
    </w:p>
    <w:p w14:paraId="34506DAA" w14:textId="77777777" w:rsidR="001E546B" w:rsidRPr="00841721" w:rsidRDefault="001E546B" w:rsidP="009B7606">
      <w:pPr>
        <w:ind w:right="79" w:hanging="92"/>
        <w:jc w:val="both"/>
        <w:rPr>
          <w:rFonts w:ascii="Corbel" w:hAnsi="Corbel" w:cstheme="minorHAnsi"/>
          <w:b/>
          <w:color w:val="E36C0A" w:themeColor="accent6" w:themeShade="BF"/>
          <w:sz w:val="18"/>
          <w:szCs w:val="18"/>
        </w:rPr>
      </w:pPr>
    </w:p>
    <w:p w14:paraId="0C8BE568" w14:textId="77777777" w:rsidR="00A75365" w:rsidRPr="00BF18BB" w:rsidRDefault="00A75365" w:rsidP="009B7606">
      <w:pPr>
        <w:ind w:left="-284" w:right="-284" w:firstLine="284"/>
        <w:jc w:val="both"/>
        <w:rPr>
          <w:rFonts w:ascii="Corbel" w:hAnsi="Corbel" w:cstheme="minorHAnsi"/>
          <w:b/>
          <w:noProof/>
          <w:sz w:val="22"/>
          <w:szCs w:val="22"/>
        </w:rPr>
      </w:pPr>
      <w:r w:rsidRPr="00BF18BB">
        <w:rPr>
          <w:rFonts w:ascii="Corbel" w:hAnsi="Corbel" w:cstheme="minorHAnsi"/>
          <w:b/>
          <w:noProof/>
          <w:sz w:val="22"/>
          <w:szCs w:val="22"/>
        </w:rPr>
        <w:t xml:space="preserve">BERLIN </w:t>
      </w:r>
      <w:r w:rsidR="00351321" w:rsidRPr="00BF18BB">
        <w:rPr>
          <w:rFonts w:ascii="Corbel" w:hAnsi="Corbel" w:cstheme="minorHAnsi"/>
          <w:b/>
          <w:noProof/>
          <w:sz w:val="22"/>
          <w:szCs w:val="22"/>
        </w:rPr>
        <w:t>MODERNE</w:t>
      </w:r>
    </w:p>
    <w:p w14:paraId="6DEC87AB" w14:textId="77777777" w:rsidR="00A75365" w:rsidRPr="00EA5D45" w:rsidRDefault="00841721" w:rsidP="009B7606">
      <w:pPr>
        <w:ind w:right="79"/>
        <w:jc w:val="both"/>
        <w:rPr>
          <w:rFonts w:ascii="Corbel" w:hAnsi="Corbel" w:cstheme="minorHAnsi"/>
          <w:color w:val="000000"/>
          <w:sz w:val="22"/>
          <w:szCs w:val="22"/>
          <w:shd w:val="clear" w:color="auto" w:fill="FFFFFF"/>
        </w:rPr>
      </w:pPr>
      <w:r>
        <w:rPr>
          <w:rFonts w:ascii="Corbel" w:hAnsi="Corbel" w:cstheme="minorHAnsi"/>
          <w:sz w:val="22"/>
          <w:szCs w:val="22"/>
        </w:rPr>
        <w:t>Nous rejoindrons</w:t>
      </w:r>
      <w:r w:rsidR="00A75365" w:rsidRPr="00EA5D45">
        <w:rPr>
          <w:rFonts w:ascii="Corbel" w:hAnsi="Corbel" w:cstheme="minorHAnsi"/>
          <w:sz w:val="22"/>
          <w:szCs w:val="22"/>
        </w:rPr>
        <w:t xml:space="preserve"> l</w:t>
      </w:r>
      <w:r w:rsidR="00A75365">
        <w:rPr>
          <w:rFonts w:ascii="Corbel" w:hAnsi="Corbel" w:cstheme="minorHAnsi"/>
          <w:sz w:val="22"/>
          <w:szCs w:val="22"/>
        </w:rPr>
        <w:t>’ancienn</w:t>
      </w:r>
      <w:r w:rsidR="00A75365" w:rsidRPr="00EA5D45">
        <w:rPr>
          <w:rFonts w:ascii="Corbel" w:hAnsi="Corbel" w:cstheme="minorHAnsi"/>
          <w:sz w:val="22"/>
          <w:szCs w:val="22"/>
        </w:rPr>
        <w:t>e</w:t>
      </w:r>
      <w:r w:rsidR="00A75365">
        <w:rPr>
          <w:rFonts w:ascii="Corbel" w:hAnsi="Corbel" w:cstheme="minorHAnsi"/>
          <w:sz w:val="22"/>
          <w:szCs w:val="22"/>
        </w:rPr>
        <w:t xml:space="preserve"> zone frontalière et le</w:t>
      </w:r>
      <w:r w:rsidR="00A75365" w:rsidRPr="00EA5D45">
        <w:rPr>
          <w:rFonts w:ascii="Corbel" w:hAnsi="Corbel" w:cstheme="minorHAnsi"/>
          <w:sz w:val="22"/>
          <w:szCs w:val="22"/>
        </w:rPr>
        <w:t xml:space="preserve"> </w:t>
      </w:r>
      <w:r w:rsidR="00A75365" w:rsidRPr="00BF18BB">
        <w:rPr>
          <w:rFonts w:ascii="Corbel" w:hAnsi="Corbel" w:cstheme="minorHAnsi"/>
          <w:b/>
          <w:sz w:val="22"/>
          <w:szCs w:val="22"/>
        </w:rPr>
        <w:t>Mémorial aux Juifs assassinés d’Europe</w:t>
      </w:r>
      <w:r w:rsidR="00A75365" w:rsidRPr="00E64869">
        <w:rPr>
          <w:rFonts w:ascii="Corbel" w:hAnsi="Corbel" w:cstheme="minorHAnsi"/>
          <w:b/>
          <w:color w:val="E36C0A" w:themeColor="accent6" w:themeShade="BF"/>
          <w:sz w:val="22"/>
          <w:szCs w:val="22"/>
        </w:rPr>
        <w:t>.</w:t>
      </w:r>
    </w:p>
    <w:p w14:paraId="261D9080" w14:textId="77777777" w:rsidR="00A75365" w:rsidRPr="00A03416" w:rsidRDefault="00A75365" w:rsidP="009B7606">
      <w:pPr>
        <w:ind w:right="79"/>
        <w:jc w:val="both"/>
        <w:rPr>
          <w:rFonts w:ascii="Corbel" w:hAnsi="Corbel" w:cstheme="minorHAnsi"/>
          <w:color w:val="000000"/>
          <w:sz w:val="22"/>
          <w:szCs w:val="22"/>
          <w:shd w:val="clear" w:color="auto" w:fill="FFFFFF"/>
        </w:rPr>
      </w:pPr>
      <w:r w:rsidRPr="008A07DF">
        <w:rPr>
          <w:rFonts w:ascii="Corbel" w:hAnsi="Corbel" w:cstheme="minorHAnsi"/>
          <w:color w:val="000000"/>
          <w:sz w:val="22"/>
          <w:szCs w:val="22"/>
          <w:shd w:val="clear" w:color="auto" w:fill="FFFFFF"/>
        </w:rPr>
        <w:t>Le Mémorial</w:t>
      </w:r>
      <w:r>
        <w:rPr>
          <w:rFonts w:ascii="Corbel" w:hAnsi="Corbel" w:cstheme="minorHAnsi"/>
          <w:color w:val="000000"/>
          <w:sz w:val="22"/>
          <w:szCs w:val="22"/>
          <w:shd w:val="clear" w:color="auto" w:fill="FFFFFF"/>
        </w:rPr>
        <w:t xml:space="preserve"> </w:t>
      </w:r>
      <w:r w:rsidRPr="008A07DF">
        <w:rPr>
          <w:rFonts w:ascii="Corbel" w:hAnsi="Corbel" w:cstheme="minorHAnsi"/>
          <w:color w:val="000000"/>
          <w:sz w:val="22"/>
          <w:szCs w:val="22"/>
          <w:shd w:val="clear" w:color="auto" w:fill="FFFFFF"/>
        </w:rPr>
        <w:t>se trouve à Mitte, à la place d'un ancien no man’s land qui bordait autrefois le Mur, non loin de la porte de Brandeb</w:t>
      </w:r>
      <w:r w:rsidR="00841721">
        <w:rPr>
          <w:rFonts w:ascii="Corbel" w:hAnsi="Corbel" w:cstheme="minorHAnsi"/>
          <w:color w:val="000000"/>
          <w:sz w:val="22"/>
          <w:szCs w:val="22"/>
          <w:shd w:val="clear" w:color="auto" w:fill="FFFFFF"/>
        </w:rPr>
        <w:t>ourg.</w:t>
      </w:r>
    </w:p>
    <w:p w14:paraId="573D4F32" w14:textId="77777777" w:rsidR="0060186C" w:rsidRPr="00841721" w:rsidRDefault="0060186C" w:rsidP="009B7606">
      <w:pPr>
        <w:jc w:val="both"/>
        <w:rPr>
          <w:rFonts w:ascii="Corbel" w:hAnsi="Corbel" w:cstheme="minorHAnsi"/>
          <w:sz w:val="18"/>
          <w:szCs w:val="18"/>
        </w:rPr>
      </w:pPr>
    </w:p>
    <w:p w14:paraId="6614230E" w14:textId="77777777" w:rsidR="0060186C" w:rsidRDefault="00200410" w:rsidP="009B7606">
      <w:pPr>
        <w:ind w:right="79"/>
        <w:jc w:val="both"/>
        <w:rPr>
          <w:rFonts w:ascii="Corbel" w:hAnsi="Corbel" w:cstheme="minorHAnsi"/>
          <w:sz w:val="22"/>
          <w:szCs w:val="22"/>
          <w:shd w:val="clear" w:color="auto" w:fill="FFFFFF"/>
        </w:rPr>
      </w:pPr>
      <w:r w:rsidRPr="00BF18BB">
        <w:rPr>
          <w:rFonts w:ascii="Corbel" w:hAnsi="Corbel" w:cstheme="minorHAnsi"/>
          <w:b/>
          <w:bCs/>
          <w:sz w:val="22"/>
          <w:szCs w:val="22"/>
          <w:shd w:val="clear" w:color="auto" w:fill="FFFFFF"/>
        </w:rPr>
        <w:t>Passage par la</w:t>
      </w:r>
      <w:r w:rsidR="0060186C" w:rsidRPr="00BF18BB">
        <w:rPr>
          <w:rFonts w:ascii="Corbel" w:hAnsi="Corbel" w:cstheme="minorHAnsi"/>
          <w:b/>
          <w:bCs/>
          <w:sz w:val="22"/>
          <w:szCs w:val="22"/>
          <w:shd w:val="clear" w:color="auto" w:fill="FFFFFF"/>
        </w:rPr>
        <w:t xml:space="preserve"> célèbre Porte de Brandebourg</w:t>
      </w:r>
      <w:r w:rsidR="003B0A97" w:rsidRPr="00BF18BB">
        <w:rPr>
          <w:rFonts w:ascii="Corbel" w:hAnsi="Corbel" w:cstheme="minorHAnsi"/>
          <w:b/>
          <w:bCs/>
          <w:sz w:val="22"/>
          <w:szCs w:val="22"/>
          <w:shd w:val="clear" w:color="auto" w:fill="FFFFFF"/>
        </w:rPr>
        <w:t>.</w:t>
      </w:r>
      <w:r w:rsidR="0060186C" w:rsidRPr="00BF18BB">
        <w:rPr>
          <w:rFonts w:ascii="Corbel" w:hAnsi="Corbel" w:cstheme="minorHAnsi"/>
          <w:sz w:val="22"/>
          <w:szCs w:val="22"/>
          <w:shd w:val="clear" w:color="auto" w:fill="FFFFFF"/>
        </w:rPr>
        <w:t xml:space="preserve"> </w:t>
      </w:r>
      <w:r w:rsidR="0060186C" w:rsidRPr="00A27D5A">
        <w:rPr>
          <w:rFonts w:ascii="Corbel" w:hAnsi="Corbel" w:cstheme="minorHAnsi"/>
          <w:color w:val="000000"/>
          <w:sz w:val="22"/>
          <w:szCs w:val="22"/>
          <w:shd w:val="clear" w:color="auto" w:fill="FFFFFF"/>
        </w:rPr>
        <w:t>Après la chute du Mur de Berlin en novembre 1989, quand l’Allemagne fut réunifiée, la porte de Brandebourg</w:t>
      </w:r>
      <w:r w:rsidR="0060186C" w:rsidRPr="00EA5D45">
        <w:rPr>
          <w:rFonts w:ascii="Corbel" w:hAnsi="Corbel" w:cstheme="minorHAnsi"/>
          <w:color w:val="000000"/>
          <w:sz w:val="22"/>
          <w:szCs w:val="22"/>
          <w:shd w:val="clear" w:color="auto" w:fill="FFFFFF"/>
        </w:rPr>
        <w:t xml:space="preserve"> retrouva son statut de symbole de l’unité du nouveau Berlin. Elle a été officielleme</w:t>
      </w:r>
      <w:r w:rsidR="00FA09F7">
        <w:rPr>
          <w:rFonts w:ascii="Corbel" w:hAnsi="Corbel" w:cstheme="minorHAnsi"/>
          <w:color w:val="000000"/>
          <w:sz w:val="22"/>
          <w:szCs w:val="22"/>
          <w:shd w:val="clear" w:color="auto" w:fill="FFFFFF"/>
        </w:rPr>
        <w:t>nt rouverte le 22 décembre 1989</w:t>
      </w:r>
      <w:r w:rsidR="0060186C" w:rsidRPr="00EA5D45">
        <w:rPr>
          <w:rFonts w:ascii="Corbel" w:hAnsi="Corbel" w:cstheme="minorHAnsi"/>
          <w:color w:val="000000"/>
          <w:sz w:val="22"/>
          <w:szCs w:val="22"/>
          <w:shd w:val="clear" w:color="auto" w:fill="FFFFFF"/>
        </w:rPr>
        <w:t xml:space="preserve">. </w:t>
      </w:r>
    </w:p>
    <w:p w14:paraId="2D91AD86" w14:textId="77777777" w:rsidR="0060186C" w:rsidRPr="00FA09F7" w:rsidRDefault="0060186C" w:rsidP="009B7606">
      <w:pPr>
        <w:jc w:val="both"/>
        <w:rPr>
          <w:rFonts w:ascii="Corbel" w:hAnsi="Corbel" w:cstheme="minorHAnsi"/>
          <w:sz w:val="18"/>
          <w:szCs w:val="18"/>
        </w:rPr>
      </w:pPr>
    </w:p>
    <w:p w14:paraId="48BAB490" w14:textId="77777777" w:rsidR="008025EB" w:rsidRPr="00B10E80" w:rsidRDefault="00FA09F7" w:rsidP="00B10E80">
      <w:pPr>
        <w:ind w:right="79"/>
        <w:jc w:val="both"/>
        <w:rPr>
          <w:rFonts w:ascii="Corbel" w:hAnsi="Corbel" w:cstheme="minorHAnsi"/>
          <w:bCs/>
          <w:color w:val="000000"/>
          <w:sz w:val="22"/>
          <w:szCs w:val="22"/>
          <w:shd w:val="clear" w:color="auto" w:fill="FFFFFF"/>
        </w:rPr>
      </w:pPr>
      <w:r w:rsidRPr="00B10E80">
        <w:rPr>
          <w:rFonts w:ascii="Corbel" w:hAnsi="Corbel" w:cstheme="minorHAnsi"/>
          <w:bCs/>
          <w:color w:val="000000"/>
          <w:sz w:val="22"/>
          <w:szCs w:val="22"/>
          <w:shd w:val="clear" w:color="auto" w:fill="FFFFFF"/>
        </w:rPr>
        <w:t>Nous ferons</w:t>
      </w:r>
      <w:r w:rsidR="008025EB" w:rsidRPr="00B10E80">
        <w:rPr>
          <w:rFonts w:ascii="Corbel" w:hAnsi="Corbel" w:cstheme="minorHAnsi"/>
          <w:bCs/>
          <w:color w:val="000000"/>
          <w:sz w:val="22"/>
          <w:szCs w:val="22"/>
          <w:shd w:val="clear" w:color="auto" w:fill="FFFFFF"/>
        </w:rPr>
        <w:t xml:space="preserve"> une </w:t>
      </w:r>
      <w:r w:rsidR="008025EB" w:rsidRPr="00B10E80">
        <w:rPr>
          <w:rFonts w:ascii="Corbel" w:hAnsi="Corbel" w:cstheme="minorHAnsi"/>
          <w:b/>
          <w:sz w:val="22"/>
          <w:szCs w:val="22"/>
          <w:shd w:val="clear" w:color="auto" w:fill="FFFFFF"/>
        </w:rPr>
        <w:t>pause gourmande au restaurant Käfer</w:t>
      </w:r>
      <w:r w:rsidR="008025EB" w:rsidRPr="00B10E80">
        <w:rPr>
          <w:rFonts w:ascii="Corbel" w:hAnsi="Corbel" w:cstheme="minorHAnsi"/>
          <w:bCs/>
          <w:sz w:val="22"/>
          <w:szCs w:val="22"/>
          <w:shd w:val="clear" w:color="auto" w:fill="FFFFFF"/>
        </w:rPr>
        <w:t xml:space="preserve">, </w:t>
      </w:r>
      <w:r w:rsidR="008025EB" w:rsidRPr="00B10E80">
        <w:rPr>
          <w:rFonts w:ascii="Corbel" w:hAnsi="Corbel" w:cstheme="minorHAnsi"/>
          <w:bCs/>
          <w:color w:val="000000"/>
          <w:sz w:val="22"/>
          <w:szCs w:val="22"/>
          <w:shd w:val="clear" w:color="auto" w:fill="FFFFFF"/>
        </w:rPr>
        <w:t xml:space="preserve">situé sur le toit du </w:t>
      </w:r>
      <w:r w:rsidR="008025EB" w:rsidRPr="00B10E80">
        <w:rPr>
          <w:rFonts w:ascii="Corbel" w:hAnsi="Corbel" w:cstheme="minorHAnsi"/>
          <w:b/>
          <w:sz w:val="22"/>
          <w:szCs w:val="22"/>
          <w:shd w:val="clear" w:color="auto" w:fill="FFFFFF"/>
        </w:rPr>
        <w:t>Reichstag</w:t>
      </w:r>
      <w:r w:rsidR="00BF18BB" w:rsidRPr="00B10E80">
        <w:rPr>
          <w:rFonts w:ascii="Corbel" w:hAnsi="Corbel" w:cstheme="minorHAnsi"/>
          <w:b/>
          <w:sz w:val="22"/>
          <w:szCs w:val="22"/>
          <w:shd w:val="clear" w:color="auto" w:fill="FFFFFF"/>
        </w:rPr>
        <w:t xml:space="preserve"> </w:t>
      </w:r>
      <w:r w:rsidR="00B10E80">
        <w:rPr>
          <w:rFonts w:ascii="Corbel" w:hAnsi="Corbel" w:cstheme="minorHAnsi"/>
          <w:b/>
          <w:sz w:val="22"/>
          <w:szCs w:val="22"/>
          <w:shd w:val="clear" w:color="auto" w:fill="FFFFFF"/>
        </w:rPr>
        <w:t>(</w:t>
      </w:r>
      <w:r w:rsidR="00BF18BB" w:rsidRPr="00B10E80">
        <w:rPr>
          <w:rFonts w:ascii="Corbel" w:hAnsi="Corbel" w:cstheme="minorHAnsi"/>
          <w:b/>
          <w:sz w:val="22"/>
          <w:szCs w:val="22"/>
          <w:shd w:val="clear" w:color="auto" w:fill="FFFFFF"/>
        </w:rPr>
        <w:t>parlement allemand</w:t>
      </w:r>
      <w:r w:rsidR="00B10E80">
        <w:rPr>
          <w:rFonts w:ascii="Corbel" w:hAnsi="Corbel" w:cstheme="minorHAnsi"/>
          <w:b/>
          <w:sz w:val="22"/>
          <w:szCs w:val="22"/>
          <w:shd w:val="clear" w:color="auto" w:fill="FFFFFF"/>
        </w:rPr>
        <w:t>)</w:t>
      </w:r>
      <w:r w:rsidR="003333C1" w:rsidRPr="00B10E80">
        <w:rPr>
          <w:rFonts w:ascii="Corbel" w:hAnsi="Corbel" w:cstheme="minorHAnsi"/>
          <w:b/>
          <w:color w:val="E36C0A" w:themeColor="accent6" w:themeShade="BF"/>
          <w:sz w:val="22"/>
          <w:szCs w:val="22"/>
          <w:shd w:val="clear" w:color="auto" w:fill="FFFFFF"/>
        </w:rPr>
        <w:t>.</w:t>
      </w:r>
      <w:r w:rsidR="00B10E80">
        <w:rPr>
          <w:rFonts w:ascii="Corbel" w:hAnsi="Corbel" w:cstheme="minorHAnsi"/>
          <w:bCs/>
          <w:color w:val="000000"/>
          <w:sz w:val="22"/>
          <w:szCs w:val="22"/>
          <w:shd w:val="clear" w:color="auto" w:fill="FFFFFF"/>
        </w:rPr>
        <w:t xml:space="preserve"> De sa terrasse, nous aurons</w:t>
      </w:r>
      <w:r w:rsidR="008025EB" w:rsidRPr="00B10E80">
        <w:rPr>
          <w:rFonts w:ascii="Corbel" w:hAnsi="Corbel" w:cstheme="minorHAnsi"/>
          <w:bCs/>
          <w:color w:val="000000"/>
          <w:sz w:val="22"/>
          <w:szCs w:val="22"/>
          <w:shd w:val="clear" w:color="auto" w:fill="FFFFFF"/>
        </w:rPr>
        <w:t xml:space="preserve"> une belle vue sur la ville et sur le Dôme</w:t>
      </w:r>
      <w:r w:rsidR="00B10E80">
        <w:rPr>
          <w:rFonts w:ascii="Corbel" w:hAnsi="Corbel" w:cstheme="minorHAnsi"/>
          <w:b/>
          <w:color w:val="000000"/>
          <w:sz w:val="22"/>
          <w:szCs w:val="22"/>
          <w:shd w:val="clear" w:color="auto" w:fill="FFFFFF"/>
        </w:rPr>
        <w:t>,</w:t>
      </w:r>
      <w:r w:rsidR="00B10E80">
        <w:rPr>
          <w:rFonts w:ascii="Corbel" w:hAnsi="Corbel" w:cstheme="minorHAnsi"/>
          <w:bCs/>
          <w:color w:val="000000"/>
          <w:sz w:val="22"/>
          <w:szCs w:val="22"/>
          <w:shd w:val="clear" w:color="auto" w:fill="FFFFFF"/>
        </w:rPr>
        <w:t xml:space="preserve"> a</w:t>
      </w:r>
      <w:r w:rsidR="008025EB" w:rsidRPr="00B10E80">
        <w:rPr>
          <w:rFonts w:ascii="Corbel" w:hAnsi="Corbel" w:cstheme="minorHAnsi"/>
          <w:bCs/>
          <w:color w:val="000000"/>
          <w:sz w:val="22"/>
          <w:szCs w:val="22"/>
          <w:shd w:val="clear" w:color="auto" w:fill="FFFFFF"/>
        </w:rPr>
        <w:t xml:space="preserve">utre monument emblématique de la ville. </w:t>
      </w:r>
    </w:p>
    <w:p w14:paraId="3DADCBB5" w14:textId="77777777" w:rsidR="0060186C" w:rsidRDefault="00FA09F7" w:rsidP="009B7606">
      <w:pPr>
        <w:jc w:val="both"/>
        <w:rPr>
          <w:rFonts w:ascii="Corbel" w:hAnsi="Corbel" w:cstheme="minorHAnsi"/>
          <w:sz w:val="22"/>
          <w:szCs w:val="22"/>
        </w:rPr>
      </w:pPr>
      <w:r>
        <w:rPr>
          <w:rFonts w:ascii="Corbel" w:hAnsi="Corbel" w:cstheme="minorHAnsi"/>
          <w:sz w:val="22"/>
          <w:szCs w:val="22"/>
        </w:rPr>
        <w:t>Retour à n</w:t>
      </w:r>
      <w:r w:rsidR="00573CF8">
        <w:rPr>
          <w:rFonts w:ascii="Corbel" w:hAnsi="Corbel" w:cstheme="minorHAnsi"/>
          <w:sz w:val="22"/>
          <w:szCs w:val="22"/>
        </w:rPr>
        <w:t xml:space="preserve">otre </w:t>
      </w:r>
      <w:r w:rsidR="003B0A97">
        <w:rPr>
          <w:rFonts w:ascii="Corbel" w:hAnsi="Corbel" w:cstheme="minorHAnsi"/>
          <w:sz w:val="22"/>
          <w:szCs w:val="22"/>
        </w:rPr>
        <w:t>hôtel</w:t>
      </w:r>
      <w:r w:rsidR="00573CF8">
        <w:rPr>
          <w:rFonts w:ascii="Corbel" w:hAnsi="Corbel" w:cstheme="minorHAnsi"/>
          <w:sz w:val="22"/>
          <w:szCs w:val="22"/>
        </w:rPr>
        <w:t xml:space="preserve">, </w:t>
      </w:r>
      <w:r w:rsidR="00573CF8" w:rsidRPr="00B10E80">
        <w:rPr>
          <w:rFonts w:ascii="Corbel" w:hAnsi="Corbel" w:cstheme="minorHAnsi"/>
          <w:bCs/>
          <w:sz w:val="22"/>
          <w:szCs w:val="22"/>
        </w:rPr>
        <w:t>dîner</w:t>
      </w:r>
      <w:r w:rsidR="00573CF8">
        <w:rPr>
          <w:rFonts w:ascii="Corbel" w:hAnsi="Corbel" w:cstheme="minorHAnsi"/>
          <w:sz w:val="22"/>
          <w:szCs w:val="22"/>
        </w:rPr>
        <w:t xml:space="preserve"> et nuit.</w:t>
      </w:r>
    </w:p>
    <w:p w14:paraId="4F6CBEF6" w14:textId="77777777" w:rsidR="00FA09F7" w:rsidRDefault="00FA09F7" w:rsidP="009B7606">
      <w:pPr>
        <w:jc w:val="both"/>
        <w:rPr>
          <w:rFonts w:ascii="Corbel" w:hAnsi="Corbel" w:cstheme="minorHAnsi"/>
          <w:sz w:val="22"/>
          <w:szCs w:val="22"/>
        </w:rPr>
      </w:pPr>
    </w:p>
    <w:p w14:paraId="19E6C5E7" w14:textId="77777777" w:rsidR="00FC5E11" w:rsidRPr="00E67769" w:rsidRDefault="000E0F63" w:rsidP="009B7606">
      <w:pPr>
        <w:pStyle w:val="Titre1"/>
        <w:pBdr>
          <w:bottom w:val="none" w:sz="0" w:space="0" w:color="auto"/>
        </w:pBdr>
        <w:jc w:val="both"/>
        <w:rPr>
          <w:color w:val="auto"/>
        </w:rPr>
      </w:pPr>
      <w:r w:rsidRPr="00E67769">
        <w:rPr>
          <w:color w:val="auto"/>
        </w:rPr>
        <w:t>Lundi</w:t>
      </w:r>
      <w:r w:rsidR="00FC5E11" w:rsidRPr="00E67769">
        <w:rPr>
          <w:color w:val="auto"/>
        </w:rPr>
        <w:t> </w:t>
      </w:r>
      <w:r w:rsidR="00FA09F7" w:rsidRPr="00E67769">
        <w:rPr>
          <w:color w:val="auto"/>
        </w:rPr>
        <w:t>19 mai</w:t>
      </w:r>
      <w:r w:rsidR="00050E8E">
        <w:rPr>
          <w:color w:val="auto"/>
        </w:rPr>
        <w:t xml:space="preserve"> </w:t>
      </w:r>
      <w:r w:rsidR="003B0A97" w:rsidRPr="00E67769">
        <w:rPr>
          <w:color w:val="auto"/>
        </w:rPr>
        <w:t>: LE</w:t>
      </w:r>
      <w:r w:rsidR="00FC5E11" w:rsidRPr="00E67769">
        <w:rPr>
          <w:color w:val="auto"/>
        </w:rPr>
        <w:t xml:space="preserve"> MUR ET LA VIE EN RDA</w:t>
      </w:r>
    </w:p>
    <w:p w14:paraId="4542DCED" w14:textId="77777777" w:rsidR="00FC5E11" w:rsidRPr="00E67769" w:rsidRDefault="00FC5E11" w:rsidP="009B7606">
      <w:pPr>
        <w:jc w:val="both"/>
        <w:rPr>
          <w:rFonts w:ascii="Corbel" w:hAnsi="Corbel"/>
          <w:color w:val="000000" w:themeColor="text1"/>
          <w:sz w:val="22"/>
          <w:szCs w:val="22"/>
        </w:rPr>
      </w:pPr>
      <w:r w:rsidRPr="00E67769">
        <w:rPr>
          <w:rFonts w:ascii="Corbel" w:hAnsi="Corbel"/>
          <w:color w:val="000000" w:themeColor="text1"/>
          <w:sz w:val="22"/>
          <w:szCs w:val="22"/>
        </w:rPr>
        <w:t xml:space="preserve">Petit déjeuner à l’hôtel </w:t>
      </w:r>
    </w:p>
    <w:p w14:paraId="312237CE" w14:textId="77777777" w:rsidR="0060186C" w:rsidRPr="00315F7B" w:rsidRDefault="0060186C" w:rsidP="009B7606">
      <w:pPr>
        <w:jc w:val="both"/>
        <w:rPr>
          <w:rFonts w:ascii="Corbel" w:hAnsi="Corbel" w:cstheme="minorHAnsi"/>
          <w:sz w:val="18"/>
          <w:szCs w:val="18"/>
        </w:rPr>
      </w:pPr>
    </w:p>
    <w:p w14:paraId="08C3AD29" w14:textId="77777777" w:rsidR="00FE2E05" w:rsidRPr="00BF18BB" w:rsidRDefault="000E0F63" w:rsidP="009B7606">
      <w:pPr>
        <w:jc w:val="both"/>
        <w:rPr>
          <w:rFonts w:ascii="Corbel" w:hAnsi="Corbel" w:cstheme="minorHAnsi"/>
          <w:b/>
          <w:sz w:val="22"/>
          <w:szCs w:val="22"/>
        </w:rPr>
      </w:pPr>
      <w:r>
        <w:rPr>
          <w:rFonts w:ascii="Corbel" w:hAnsi="Corbel" w:cstheme="minorHAnsi"/>
          <w:sz w:val="22"/>
          <w:szCs w:val="22"/>
        </w:rPr>
        <w:t xml:space="preserve">Cette journée </w:t>
      </w:r>
      <w:r w:rsidR="00FE2E05" w:rsidRPr="003B594B">
        <w:rPr>
          <w:rFonts w:ascii="Corbel" w:hAnsi="Corbel" w:cstheme="minorHAnsi"/>
          <w:sz w:val="22"/>
          <w:szCs w:val="22"/>
        </w:rPr>
        <w:t xml:space="preserve">sera consacrée à </w:t>
      </w:r>
      <w:r w:rsidR="00FE2E05" w:rsidRPr="00BF18BB">
        <w:rPr>
          <w:rFonts w:ascii="Corbel" w:hAnsi="Corbel" w:cstheme="minorHAnsi"/>
          <w:b/>
          <w:sz w:val="22"/>
          <w:szCs w:val="22"/>
        </w:rPr>
        <w:t xml:space="preserve">l’histoire du Mur et de ses vestiges. </w:t>
      </w:r>
    </w:p>
    <w:p w14:paraId="55D6B0C5" w14:textId="77777777" w:rsidR="00FE2E05" w:rsidRPr="00191C2B" w:rsidRDefault="00FE2E05" w:rsidP="009B7606">
      <w:pPr>
        <w:jc w:val="both"/>
        <w:rPr>
          <w:rFonts w:ascii="Corbel" w:hAnsi="Corbel" w:cstheme="minorHAnsi"/>
          <w:i/>
          <w:iCs/>
          <w:color w:val="363636"/>
          <w:sz w:val="22"/>
          <w:szCs w:val="22"/>
        </w:rPr>
      </w:pPr>
      <w:r w:rsidRPr="00191C2B">
        <w:rPr>
          <w:rFonts w:ascii="Corbel" w:hAnsi="Corbel" w:cstheme="minorHAnsi"/>
          <w:i/>
          <w:iCs/>
          <w:color w:val="363636"/>
          <w:sz w:val="22"/>
          <w:szCs w:val="22"/>
        </w:rPr>
        <w:t>Berlin a été une ville divisée pendant près de trente ans : une ville avec un mur traversant son cœur. </w:t>
      </w:r>
      <w:r w:rsidRPr="00191C2B">
        <w:rPr>
          <w:rStyle w:val="lev"/>
          <w:rFonts w:ascii="Corbel" w:hAnsi="Corbel" w:cstheme="minorHAnsi"/>
          <w:b w:val="0"/>
          <w:bCs w:val="0"/>
          <w:i/>
          <w:iCs/>
          <w:color w:val="363636"/>
          <w:sz w:val="22"/>
          <w:szCs w:val="22"/>
        </w:rPr>
        <w:t>Du 13 août 1961 au 9 novembre 1989</w:t>
      </w:r>
      <w:r w:rsidRPr="00191C2B">
        <w:rPr>
          <w:rFonts w:ascii="Corbel" w:hAnsi="Corbel" w:cstheme="minorHAnsi"/>
          <w:b/>
          <w:bCs/>
          <w:i/>
          <w:iCs/>
          <w:color w:val="363636"/>
          <w:sz w:val="22"/>
          <w:szCs w:val="22"/>
        </w:rPr>
        <w:t>,</w:t>
      </w:r>
      <w:r w:rsidRPr="00191C2B">
        <w:rPr>
          <w:rFonts w:ascii="Corbel" w:hAnsi="Corbel" w:cstheme="minorHAnsi"/>
          <w:i/>
          <w:iCs/>
          <w:color w:val="363636"/>
          <w:sz w:val="22"/>
          <w:szCs w:val="22"/>
        </w:rPr>
        <w:t xml:space="preserve"> le Mur de Berlin divisait la ville entre Berlin-Est et Berlin-Ouest. Aujourd’hui, on trouve dans toute la ville des traces du Mur, de ses vestiges et de ses sites. L’ensemble du circuit couvre</w:t>
      </w:r>
      <w:r w:rsidRPr="00191C2B">
        <w:rPr>
          <w:rStyle w:val="lev"/>
          <w:rFonts w:ascii="Corbel" w:hAnsi="Corbel" w:cstheme="minorHAnsi"/>
          <w:i/>
          <w:iCs/>
          <w:color w:val="363636"/>
          <w:sz w:val="22"/>
          <w:szCs w:val="22"/>
        </w:rPr>
        <w:t> </w:t>
      </w:r>
      <w:r w:rsidRPr="00191C2B">
        <w:rPr>
          <w:rStyle w:val="lev"/>
          <w:rFonts w:ascii="Corbel" w:hAnsi="Corbel" w:cstheme="minorHAnsi"/>
          <w:b w:val="0"/>
          <w:bCs w:val="0"/>
          <w:i/>
          <w:iCs/>
          <w:color w:val="363636"/>
          <w:sz w:val="22"/>
          <w:szCs w:val="22"/>
        </w:rPr>
        <w:t>plus de 160 kilomètres le long</w:t>
      </w:r>
      <w:r w:rsidRPr="00191C2B">
        <w:rPr>
          <w:rFonts w:ascii="Corbel" w:hAnsi="Corbel" w:cstheme="minorHAnsi"/>
          <w:i/>
          <w:iCs/>
          <w:color w:val="363636"/>
          <w:sz w:val="22"/>
          <w:szCs w:val="22"/>
        </w:rPr>
        <w:t> de l’ancienne frontière de la RDA encerclant Berlin-Ouest.</w:t>
      </w:r>
    </w:p>
    <w:p w14:paraId="28485C38" w14:textId="77777777" w:rsidR="00FE2E05" w:rsidRPr="00315F7B" w:rsidRDefault="00E67769" w:rsidP="009B7606">
      <w:pPr>
        <w:ind w:right="-62"/>
        <w:jc w:val="both"/>
        <w:rPr>
          <w:rFonts w:ascii="Corbel" w:hAnsi="Corbel"/>
          <w:bCs/>
          <w:color w:val="000000" w:themeColor="text1"/>
          <w:sz w:val="18"/>
          <w:szCs w:val="18"/>
        </w:rPr>
      </w:pPr>
      <w:r w:rsidRPr="00B8556D">
        <w:rPr>
          <w:bCs/>
          <w:noProof/>
          <w:color w:val="000000" w:themeColor="text1"/>
          <w:sz w:val="22"/>
          <w:szCs w:val="22"/>
          <w:u w:val="single"/>
        </w:rPr>
        <w:drawing>
          <wp:anchor distT="0" distB="0" distL="114300" distR="114300" simplePos="0" relativeHeight="252217856" behindDoc="0" locked="0" layoutInCell="1" allowOverlap="1" wp14:anchorId="50F7ACCD" wp14:editId="48AD21DE">
            <wp:simplePos x="0" y="0"/>
            <wp:positionH relativeFrom="margin">
              <wp:posOffset>2301875</wp:posOffset>
            </wp:positionH>
            <wp:positionV relativeFrom="paragraph">
              <wp:posOffset>168275</wp:posOffset>
            </wp:positionV>
            <wp:extent cx="1699895" cy="881380"/>
            <wp:effectExtent l="0" t="0" r="0" b="0"/>
            <wp:wrapTopAndBottom/>
            <wp:docPr id="1584294060" name="Image 1" descr="Une image contenant ciel, plein air, r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4060" name="Image 1" descr="Une image contenant ciel, plein air, rue, art&#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9895" cy="881380"/>
                    </a:xfrm>
                    <a:prstGeom prst="rect">
                      <a:avLst/>
                    </a:prstGeom>
                  </pic:spPr>
                </pic:pic>
              </a:graphicData>
            </a:graphic>
            <wp14:sizeRelH relativeFrom="margin">
              <wp14:pctWidth>0</wp14:pctWidth>
            </wp14:sizeRelH>
            <wp14:sizeRelV relativeFrom="margin">
              <wp14:pctHeight>0</wp14:pctHeight>
            </wp14:sizeRelV>
          </wp:anchor>
        </w:drawing>
      </w:r>
    </w:p>
    <w:p w14:paraId="7B06A456" w14:textId="77777777" w:rsidR="006E2E03" w:rsidRPr="00BF18BB" w:rsidRDefault="0020788A" w:rsidP="009B7606">
      <w:pPr>
        <w:ind w:right="79"/>
        <w:jc w:val="both"/>
        <w:rPr>
          <w:rFonts w:ascii="Corbel" w:hAnsi="Corbel" w:cstheme="minorHAnsi"/>
          <w:b/>
          <w:sz w:val="22"/>
          <w:szCs w:val="22"/>
        </w:rPr>
      </w:pPr>
      <w:r w:rsidRPr="00BF18BB">
        <w:rPr>
          <w:rFonts w:ascii="Corbel" w:hAnsi="Corbel"/>
          <w:b/>
          <w:bCs/>
          <w:noProof/>
          <w:sz w:val="22"/>
          <w:szCs w:val="22"/>
        </w:rPr>
        <w:lastRenderedPageBreak/>
        <w:t>Visite de l’exposition offici</w:t>
      </w:r>
      <w:r w:rsidR="006D56C4">
        <w:rPr>
          <w:rFonts w:ascii="Corbel" w:hAnsi="Corbel"/>
          <w:b/>
          <w:bCs/>
          <w:noProof/>
          <w:sz w:val="22"/>
          <w:szCs w:val="22"/>
        </w:rPr>
        <w:t>e</w:t>
      </w:r>
      <w:r w:rsidRPr="00BF18BB">
        <w:rPr>
          <w:rFonts w:ascii="Corbel" w:hAnsi="Corbel"/>
          <w:b/>
          <w:bCs/>
          <w:noProof/>
          <w:sz w:val="22"/>
          <w:szCs w:val="22"/>
        </w:rPr>
        <w:t xml:space="preserve">lle très complète sur le Mur de Berlin </w:t>
      </w:r>
      <w:r w:rsidRPr="00BF18BB">
        <w:rPr>
          <w:rFonts w:ascii="Corbel" w:hAnsi="Corbel" w:cstheme="minorHAnsi"/>
          <w:b/>
          <w:sz w:val="22"/>
          <w:szCs w:val="22"/>
        </w:rPr>
        <w:t>à la Bernauer Strasse</w:t>
      </w:r>
      <w:r w:rsidR="0086191D" w:rsidRPr="00BF18BB">
        <w:rPr>
          <w:rFonts w:ascii="Corbel" w:hAnsi="Corbel" w:cstheme="minorHAnsi"/>
          <w:b/>
          <w:sz w:val="22"/>
          <w:szCs w:val="22"/>
        </w:rPr>
        <w:t>.</w:t>
      </w:r>
    </w:p>
    <w:p w14:paraId="48DB68D5" w14:textId="77777777" w:rsidR="006E2E03" w:rsidRPr="00315F7B" w:rsidRDefault="006E2E03" w:rsidP="009B7606">
      <w:pPr>
        <w:ind w:right="79"/>
        <w:jc w:val="both"/>
        <w:rPr>
          <w:rFonts w:ascii="Corbel" w:hAnsi="Corbel"/>
          <w:b/>
          <w:bCs/>
          <w:noProof/>
          <w:color w:val="E36C0A" w:themeColor="accent6" w:themeShade="BF"/>
          <w:sz w:val="18"/>
          <w:szCs w:val="18"/>
        </w:rPr>
      </w:pPr>
    </w:p>
    <w:p w14:paraId="24519B4E" w14:textId="77777777" w:rsidR="006B01FB" w:rsidRDefault="00315F7B" w:rsidP="009B7606">
      <w:pPr>
        <w:ind w:right="-62"/>
        <w:jc w:val="both"/>
        <w:rPr>
          <w:rFonts w:ascii="Corbel" w:hAnsi="Corbel"/>
          <w:bCs/>
          <w:color w:val="000000" w:themeColor="text1"/>
          <w:sz w:val="22"/>
          <w:szCs w:val="22"/>
        </w:rPr>
      </w:pPr>
      <w:r>
        <w:rPr>
          <w:rFonts w:ascii="Corbel" w:hAnsi="Corbel"/>
          <w:bCs/>
          <w:color w:val="000000" w:themeColor="text1"/>
          <w:sz w:val="22"/>
          <w:szCs w:val="22"/>
        </w:rPr>
        <w:t>Nous passerons</w:t>
      </w:r>
      <w:r w:rsidR="006B01FB" w:rsidRPr="003B594B">
        <w:rPr>
          <w:rFonts w:ascii="Corbel" w:hAnsi="Corbel"/>
          <w:bCs/>
          <w:color w:val="000000" w:themeColor="text1"/>
          <w:sz w:val="22"/>
          <w:szCs w:val="22"/>
        </w:rPr>
        <w:t xml:space="preserve"> </w:t>
      </w:r>
      <w:r w:rsidR="0086191D">
        <w:rPr>
          <w:rFonts w:ascii="Corbel" w:hAnsi="Corbel"/>
          <w:bCs/>
          <w:color w:val="000000" w:themeColor="text1"/>
          <w:sz w:val="22"/>
          <w:szCs w:val="22"/>
        </w:rPr>
        <w:t xml:space="preserve">ensuite </w:t>
      </w:r>
      <w:r w:rsidR="006B01FB" w:rsidRPr="003B594B">
        <w:rPr>
          <w:rFonts w:ascii="Corbel" w:hAnsi="Corbel"/>
          <w:bCs/>
          <w:color w:val="000000" w:themeColor="text1"/>
          <w:sz w:val="22"/>
          <w:szCs w:val="22"/>
        </w:rPr>
        <w:t xml:space="preserve">par deux points incontournables de la ville : </w:t>
      </w:r>
    </w:p>
    <w:p w14:paraId="69BFD6B3" w14:textId="77777777" w:rsidR="006B01FB" w:rsidRDefault="006B01FB" w:rsidP="009B7606">
      <w:pPr>
        <w:ind w:right="-62"/>
        <w:jc w:val="both"/>
        <w:rPr>
          <w:rFonts w:ascii="Corbel" w:hAnsi="Corbel"/>
          <w:bCs/>
          <w:color w:val="000000" w:themeColor="text1"/>
          <w:sz w:val="22"/>
          <w:szCs w:val="22"/>
        </w:rPr>
      </w:pPr>
      <w:r w:rsidRPr="00BF18BB">
        <w:rPr>
          <w:rFonts w:ascii="Corbel" w:hAnsi="Corbel"/>
          <w:b/>
          <w:sz w:val="22"/>
          <w:szCs w:val="22"/>
        </w:rPr>
        <w:t xml:space="preserve">Le Check Point Charlie et l’East </w:t>
      </w:r>
      <w:r w:rsidR="003B0A97" w:rsidRPr="00BF18BB">
        <w:rPr>
          <w:rFonts w:ascii="Corbel" w:hAnsi="Corbel"/>
          <w:b/>
          <w:sz w:val="22"/>
          <w:szCs w:val="22"/>
        </w:rPr>
        <w:t>Side</w:t>
      </w:r>
      <w:r w:rsidRPr="00BF18BB">
        <w:rPr>
          <w:rFonts w:ascii="Corbel" w:hAnsi="Corbel"/>
          <w:b/>
          <w:sz w:val="22"/>
          <w:szCs w:val="22"/>
        </w:rPr>
        <w:t xml:space="preserve"> Gallery</w:t>
      </w:r>
      <w:r w:rsidRPr="003B594B">
        <w:rPr>
          <w:rFonts w:ascii="Corbel" w:hAnsi="Corbel"/>
          <w:b/>
          <w:color w:val="000000" w:themeColor="text1"/>
          <w:sz w:val="22"/>
          <w:szCs w:val="22"/>
        </w:rPr>
        <w:t>,</w:t>
      </w:r>
      <w:r w:rsidRPr="003B594B">
        <w:rPr>
          <w:rFonts w:ascii="Corbel" w:hAnsi="Corbel"/>
          <w:bCs/>
          <w:color w:val="000000" w:themeColor="text1"/>
          <w:sz w:val="22"/>
          <w:szCs w:val="22"/>
        </w:rPr>
        <w:t xml:space="preserve"> un tronçon du Mur de 1300m transformé en galerie à ciel ouvert. </w:t>
      </w:r>
    </w:p>
    <w:p w14:paraId="7F9C8949" w14:textId="77777777" w:rsidR="00675463" w:rsidRPr="00315F7B" w:rsidRDefault="00675463" w:rsidP="009B7606">
      <w:pPr>
        <w:ind w:right="-62"/>
        <w:jc w:val="both"/>
        <w:rPr>
          <w:rFonts w:ascii="Corbel" w:hAnsi="Corbel"/>
          <w:bCs/>
          <w:color w:val="000000" w:themeColor="text1"/>
          <w:sz w:val="18"/>
          <w:szCs w:val="18"/>
        </w:rPr>
      </w:pPr>
    </w:p>
    <w:p w14:paraId="334BA3D1" w14:textId="77777777" w:rsidR="003B2421" w:rsidRPr="00E67769" w:rsidRDefault="003B2421" w:rsidP="009B7606">
      <w:pPr>
        <w:ind w:right="-62"/>
        <w:jc w:val="both"/>
        <w:rPr>
          <w:rFonts w:ascii="Corbel" w:hAnsi="Corbel"/>
          <w:color w:val="000000" w:themeColor="text1"/>
          <w:sz w:val="22"/>
          <w:szCs w:val="22"/>
        </w:rPr>
      </w:pPr>
      <w:r w:rsidRPr="00E67769">
        <w:rPr>
          <w:rFonts w:ascii="Corbel" w:hAnsi="Corbel"/>
          <w:color w:val="000000" w:themeColor="text1"/>
          <w:sz w:val="22"/>
          <w:szCs w:val="22"/>
        </w:rPr>
        <w:t>Déjeuner en cours de visites.</w:t>
      </w:r>
    </w:p>
    <w:p w14:paraId="77D84AC9" w14:textId="77777777" w:rsidR="003B2421" w:rsidRPr="00315F7B" w:rsidRDefault="003B2421" w:rsidP="009B7606">
      <w:pPr>
        <w:ind w:right="-62"/>
        <w:jc w:val="both"/>
        <w:rPr>
          <w:rFonts w:ascii="Corbel" w:hAnsi="Corbel"/>
          <w:bCs/>
          <w:color w:val="000000" w:themeColor="text1"/>
          <w:sz w:val="18"/>
          <w:szCs w:val="18"/>
        </w:rPr>
      </w:pPr>
    </w:p>
    <w:p w14:paraId="3FB9F442" w14:textId="77777777" w:rsidR="003832E9" w:rsidRPr="001F6056" w:rsidRDefault="00315F7B" w:rsidP="009B7606">
      <w:pPr>
        <w:pStyle w:val="Sansinterligne"/>
        <w:jc w:val="both"/>
        <w:rPr>
          <w:rFonts w:ascii="Corbel" w:hAnsi="Corbel" w:cstheme="minorHAnsi"/>
          <w:b/>
          <w:color w:val="E36C0A" w:themeColor="accent6" w:themeShade="BF"/>
        </w:rPr>
      </w:pPr>
      <w:r>
        <w:rPr>
          <w:rFonts w:ascii="Corbel" w:hAnsi="Corbel" w:cstheme="minorHAnsi"/>
          <w:bCs/>
        </w:rPr>
        <w:t>Nous terminerons</w:t>
      </w:r>
      <w:r w:rsidR="003832E9" w:rsidRPr="003B594B">
        <w:rPr>
          <w:rFonts w:ascii="Corbel" w:hAnsi="Corbel" w:cstheme="minorHAnsi"/>
          <w:bCs/>
        </w:rPr>
        <w:t xml:space="preserve"> par </w:t>
      </w:r>
      <w:r w:rsidR="003832E9" w:rsidRPr="00BF18BB">
        <w:rPr>
          <w:rFonts w:ascii="Corbel" w:hAnsi="Corbel" w:cstheme="minorHAnsi"/>
          <w:b/>
        </w:rPr>
        <w:t>Tränenpalast.</w:t>
      </w:r>
      <w:r w:rsidR="003832E9" w:rsidRPr="00BF18BB">
        <w:rPr>
          <w:rFonts w:ascii="Corbel" w:hAnsi="Corbel" w:cstheme="minorHAnsi"/>
          <w:bCs/>
        </w:rPr>
        <w:t xml:space="preserve"> </w:t>
      </w:r>
      <w:r w:rsidR="003832E9" w:rsidRPr="00BF18BB">
        <w:rPr>
          <w:rFonts w:ascii="Corbel" w:hAnsi="Corbel" w:cstheme="minorHAnsi"/>
          <w:shd w:val="clear" w:color="auto" w:fill="FFFFFF"/>
        </w:rPr>
        <w:t xml:space="preserve"> </w:t>
      </w:r>
      <w:r w:rsidR="003832E9" w:rsidRPr="003B594B">
        <w:rPr>
          <w:rFonts w:ascii="Corbel" w:hAnsi="Corbel" w:cstheme="minorHAnsi"/>
          <w:color w:val="000000"/>
          <w:shd w:val="clear" w:color="auto" w:fill="FFFFFF"/>
        </w:rPr>
        <w:t xml:space="preserve">Le bâtiment construit en 1962 près de la gare Friedrichstraße à Berlin, appelé </w:t>
      </w:r>
      <w:r w:rsidR="003832E9">
        <w:rPr>
          <w:rFonts w:ascii="Corbel" w:hAnsi="Corbel" w:cstheme="minorHAnsi"/>
          <w:color w:val="000000"/>
          <w:shd w:val="clear" w:color="auto" w:fill="FFFFFF"/>
        </w:rPr>
        <w:t>« </w:t>
      </w:r>
      <w:r w:rsidR="003832E9" w:rsidRPr="003B594B">
        <w:rPr>
          <w:rFonts w:ascii="Corbel" w:hAnsi="Corbel" w:cstheme="minorHAnsi"/>
          <w:color w:val="000000"/>
          <w:shd w:val="clear" w:color="auto" w:fill="FFFFFF"/>
        </w:rPr>
        <w:t>Palais des Larmes</w:t>
      </w:r>
      <w:r w:rsidR="003832E9">
        <w:rPr>
          <w:rFonts w:ascii="Corbel" w:hAnsi="Corbel" w:cstheme="minorHAnsi"/>
          <w:color w:val="000000"/>
          <w:shd w:val="clear" w:color="auto" w:fill="FFFFFF"/>
        </w:rPr>
        <w:t> »</w:t>
      </w:r>
      <w:r w:rsidR="003832E9" w:rsidRPr="003B594B">
        <w:rPr>
          <w:rFonts w:ascii="Corbel" w:hAnsi="Corbel" w:cstheme="minorHAnsi"/>
          <w:color w:val="000000"/>
          <w:shd w:val="clear" w:color="auto" w:fill="FFFFFF"/>
        </w:rPr>
        <w:t xml:space="preserve"> dans le langage populaire, a servi sous la dictature communiste et jusqu’en</w:t>
      </w:r>
      <w:r w:rsidR="003832E9">
        <w:rPr>
          <w:rFonts w:ascii="Corbel" w:hAnsi="Corbel" w:cstheme="minorHAnsi"/>
          <w:color w:val="000000"/>
          <w:shd w:val="clear" w:color="auto" w:fill="FFFFFF"/>
        </w:rPr>
        <w:t xml:space="preserve"> </w:t>
      </w:r>
      <w:r w:rsidR="003832E9" w:rsidRPr="003B594B">
        <w:rPr>
          <w:rFonts w:ascii="Corbel" w:hAnsi="Corbel" w:cstheme="minorHAnsi"/>
          <w:color w:val="000000"/>
          <w:shd w:val="clear" w:color="auto" w:fill="FFFFFF"/>
        </w:rPr>
        <w:t>1990 de bureau d’enregistrement des personnes qui voulaient sortir de la RDA et</w:t>
      </w:r>
      <w:r>
        <w:rPr>
          <w:rFonts w:ascii="Corbel" w:hAnsi="Corbel" w:cstheme="minorHAnsi"/>
          <w:color w:val="000000"/>
          <w:shd w:val="clear" w:color="auto" w:fill="FFFFFF"/>
        </w:rPr>
        <w:t xml:space="preserve"> se rendre à Berlin-Ouest.</w:t>
      </w:r>
    </w:p>
    <w:p w14:paraId="5BDC6FE7" w14:textId="77777777" w:rsidR="00C268F2" w:rsidRPr="00315F7B" w:rsidRDefault="00C268F2" w:rsidP="009B7606">
      <w:pPr>
        <w:ind w:right="79"/>
        <w:jc w:val="both"/>
        <w:rPr>
          <w:rFonts w:ascii="Corbel" w:hAnsi="Corbel"/>
          <w:bCs/>
          <w:color w:val="000000" w:themeColor="text1"/>
          <w:sz w:val="18"/>
          <w:szCs w:val="18"/>
        </w:rPr>
      </w:pPr>
    </w:p>
    <w:p w14:paraId="32BDC849" w14:textId="77777777" w:rsidR="004F0AD3" w:rsidRDefault="00C268F2" w:rsidP="009B7606">
      <w:pPr>
        <w:pStyle w:val="Sansinterligne"/>
        <w:ind w:right="79"/>
        <w:jc w:val="both"/>
        <w:rPr>
          <w:rFonts w:ascii="Corbel" w:hAnsi="Corbel"/>
          <w:bCs/>
          <w:color w:val="000000" w:themeColor="text1"/>
        </w:rPr>
      </w:pPr>
      <w:r w:rsidRPr="00EA5D45">
        <w:rPr>
          <w:rFonts w:ascii="Corbel" w:hAnsi="Corbel"/>
          <w:bCs/>
          <w:color w:val="000000" w:themeColor="text1"/>
        </w:rPr>
        <w:t xml:space="preserve">Retour </w:t>
      </w:r>
      <w:r w:rsidR="0034665C">
        <w:rPr>
          <w:rFonts w:ascii="Corbel" w:hAnsi="Corbel"/>
          <w:bCs/>
          <w:color w:val="000000" w:themeColor="text1"/>
        </w:rPr>
        <w:t xml:space="preserve"> </w:t>
      </w:r>
      <w:r w:rsidR="003C5273">
        <w:rPr>
          <w:rFonts w:ascii="Corbel" w:hAnsi="Corbel"/>
          <w:bCs/>
          <w:color w:val="000000" w:themeColor="text1"/>
        </w:rPr>
        <w:t>à l’hôtel.</w:t>
      </w:r>
      <w:r w:rsidRPr="00EA5D45">
        <w:rPr>
          <w:rFonts w:ascii="Corbel" w:hAnsi="Corbel"/>
          <w:bCs/>
          <w:color w:val="000000" w:themeColor="text1"/>
        </w:rPr>
        <w:t xml:space="preserve"> </w:t>
      </w:r>
      <w:r w:rsidR="003C5273" w:rsidRPr="00E67769">
        <w:rPr>
          <w:rFonts w:ascii="Corbel" w:hAnsi="Corbel"/>
          <w:color w:val="000000" w:themeColor="text1"/>
        </w:rPr>
        <w:t>D</w:t>
      </w:r>
      <w:r w:rsidRPr="00E67769">
        <w:rPr>
          <w:rFonts w:ascii="Corbel" w:hAnsi="Corbel"/>
          <w:color w:val="000000" w:themeColor="text1"/>
        </w:rPr>
        <w:t>îner</w:t>
      </w:r>
      <w:r w:rsidRPr="003C5273">
        <w:rPr>
          <w:rFonts w:ascii="Corbel" w:hAnsi="Corbel"/>
          <w:bCs/>
          <w:color w:val="000000" w:themeColor="text1"/>
        </w:rPr>
        <w:t xml:space="preserve"> et nuit à l’hôtel</w:t>
      </w:r>
      <w:r w:rsidR="003C5273">
        <w:rPr>
          <w:rFonts w:ascii="Corbel" w:hAnsi="Corbel"/>
          <w:bCs/>
          <w:color w:val="000000" w:themeColor="text1"/>
        </w:rPr>
        <w:t>.</w:t>
      </w:r>
    </w:p>
    <w:p w14:paraId="35B96A6B" w14:textId="77777777" w:rsidR="00907A19" w:rsidRPr="00907A19" w:rsidRDefault="00907A19" w:rsidP="009B7606">
      <w:pPr>
        <w:pStyle w:val="Sansinterligne"/>
        <w:ind w:right="79"/>
        <w:jc w:val="both"/>
        <w:rPr>
          <w:rFonts w:ascii="Corbel" w:hAnsi="Corbel"/>
          <w:bCs/>
          <w:color w:val="000000" w:themeColor="text1"/>
          <w:sz w:val="18"/>
          <w:szCs w:val="18"/>
        </w:rPr>
      </w:pPr>
    </w:p>
    <w:p w14:paraId="253452CE" w14:textId="77777777" w:rsidR="00053A23" w:rsidRPr="00E67769" w:rsidRDefault="00F32749" w:rsidP="009B7606">
      <w:pPr>
        <w:pStyle w:val="Titre1"/>
        <w:pBdr>
          <w:bottom w:val="none" w:sz="0" w:space="0" w:color="auto"/>
        </w:pBdr>
        <w:ind w:right="79"/>
        <w:jc w:val="both"/>
        <w:rPr>
          <w:color w:val="auto"/>
        </w:rPr>
      </w:pPr>
      <w:r w:rsidRPr="00E67769">
        <w:rPr>
          <w:color w:val="auto"/>
        </w:rPr>
        <w:t>Mardi</w:t>
      </w:r>
      <w:r w:rsidR="00315F7B" w:rsidRPr="00E67769">
        <w:rPr>
          <w:color w:val="auto"/>
        </w:rPr>
        <w:t xml:space="preserve"> 20 mai</w:t>
      </w:r>
      <w:r w:rsidR="00053A23" w:rsidRPr="00E67769">
        <w:rPr>
          <w:color w:val="auto"/>
        </w:rPr>
        <w:t> </w:t>
      </w:r>
      <w:r w:rsidR="003B0A97" w:rsidRPr="00E67769">
        <w:rPr>
          <w:color w:val="auto"/>
        </w:rPr>
        <w:t>: LE</w:t>
      </w:r>
      <w:r w:rsidR="00F73DFD" w:rsidRPr="00E67769">
        <w:rPr>
          <w:color w:val="auto"/>
        </w:rPr>
        <w:t xml:space="preserve"> NOUVEAU MUSEE / CHARLOTTENBURG</w:t>
      </w:r>
    </w:p>
    <w:p w14:paraId="63596AB2" w14:textId="77777777" w:rsidR="000E5E72" w:rsidRPr="00E67769" w:rsidRDefault="000E5E72" w:rsidP="009B7606">
      <w:pPr>
        <w:tabs>
          <w:tab w:val="left" w:pos="2450"/>
        </w:tabs>
        <w:ind w:right="79"/>
        <w:jc w:val="both"/>
        <w:rPr>
          <w:rFonts w:ascii="Corbel" w:hAnsi="Corbel"/>
          <w:sz w:val="22"/>
          <w:szCs w:val="22"/>
        </w:rPr>
      </w:pPr>
      <w:r w:rsidRPr="00E67769">
        <w:rPr>
          <w:rFonts w:ascii="Corbel" w:hAnsi="Corbel"/>
          <w:sz w:val="22"/>
          <w:szCs w:val="22"/>
        </w:rPr>
        <w:t>Petit déjeuner à l’hôtel</w:t>
      </w:r>
    </w:p>
    <w:p w14:paraId="785F21E7" w14:textId="77777777" w:rsidR="000011D8" w:rsidRPr="00907A19" w:rsidRDefault="000011D8" w:rsidP="009B7606">
      <w:pPr>
        <w:ind w:left="-284" w:right="79" w:firstLine="284"/>
        <w:jc w:val="both"/>
        <w:rPr>
          <w:rStyle w:val="site-header-buttonlabel1"/>
          <w:rFonts w:ascii="Corbel" w:hAnsi="Corbel"/>
          <w:vanish w:val="0"/>
          <w:color w:val="F79646" w:themeColor="accent6"/>
          <w:sz w:val="18"/>
          <w:szCs w:val="18"/>
        </w:rPr>
      </w:pPr>
    </w:p>
    <w:p w14:paraId="74A482B1" w14:textId="77777777" w:rsidR="00F97BDE" w:rsidRDefault="004F350C" w:rsidP="009B7606">
      <w:pPr>
        <w:ind w:right="-284"/>
        <w:jc w:val="both"/>
        <w:rPr>
          <w:rFonts w:ascii="Corbel" w:hAnsi="Corbel" w:cstheme="minorHAnsi"/>
          <w:sz w:val="22"/>
          <w:szCs w:val="22"/>
          <w:shd w:val="clear" w:color="auto" w:fill="F8F8F8"/>
        </w:rPr>
      </w:pPr>
      <w:r>
        <w:rPr>
          <w:rFonts w:ascii="Corbel" w:hAnsi="Corbel" w:cstheme="minorHAnsi"/>
          <w:sz w:val="22"/>
          <w:szCs w:val="22"/>
          <w:bdr w:val="none" w:sz="0" w:space="0" w:color="auto" w:frame="1"/>
        </w:rPr>
        <w:t xml:space="preserve">Découverte de </w:t>
      </w:r>
      <w:r w:rsidRPr="00696671">
        <w:rPr>
          <w:rFonts w:ascii="Corbel" w:hAnsi="Corbel" w:cstheme="minorHAnsi"/>
          <w:bCs/>
          <w:sz w:val="22"/>
          <w:szCs w:val="22"/>
          <w:bdr w:val="none" w:sz="0" w:space="0" w:color="auto" w:frame="1"/>
        </w:rPr>
        <w:t>Berlin, côté Ouest</w:t>
      </w:r>
      <w:r w:rsidR="00E90531" w:rsidRPr="00BF18BB">
        <w:rPr>
          <w:rFonts w:ascii="Corbel" w:hAnsi="Corbel" w:cstheme="minorHAnsi"/>
          <w:sz w:val="22"/>
          <w:szCs w:val="22"/>
          <w:bdr w:val="none" w:sz="0" w:space="0" w:color="auto" w:frame="1"/>
        </w:rPr>
        <w:t xml:space="preserve"> </w:t>
      </w:r>
      <w:r w:rsidR="00E90531">
        <w:rPr>
          <w:rFonts w:ascii="Corbel" w:hAnsi="Corbel" w:cstheme="minorHAnsi"/>
          <w:sz w:val="22"/>
          <w:szCs w:val="22"/>
          <w:bdr w:val="none" w:sz="0" w:space="0" w:color="auto" w:frame="1"/>
        </w:rPr>
        <w:t xml:space="preserve">avec le Tiergarten, </w:t>
      </w:r>
      <w:r w:rsidR="00F97BDE" w:rsidRPr="00CF769A">
        <w:rPr>
          <w:rFonts w:ascii="Corbel" w:hAnsi="Corbel" w:cstheme="minorHAnsi"/>
          <w:sz w:val="22"/>
          <w:szCs w:val="22"/>
          <w:bdr w:val="none" w:sz="0" w:space="0" w:color="auto" w:frame="1"/>
        </w:rPr>
        <w:t xml:space="preserve">l’avenue </w:t>
      </w:r>
      <w:r w:rsidR="00F97BDE" w:rsidRPr="00BF18BB">
        <w:rPr>
          <w:rFonts w:ascii="Corbel" w:hAnsi="Corbel" w:cstheme="minorHAnsi"/>
          <w:b/>
          <w:bCs/>
          <w:sz w:val="22"/>
          <w:szCs w:val="22"/>
          <w:bdr w:val="none" w:sz="0" w:space="0" w:color="auto" w:frame="1"/>
        </w:rPr>
        <w:t>Kufürstendamm</w:t>
      </w:r>
      <w:r w:rsidR="00F97BDE" w:rsidRPr="00BF18BB">
        <w:rPr>
          <w:rFonts w:ascii="Corbel" w:hAnsi="Corbel" w:cstheme="minorHAnsi"/>
          <w:b/>
          <w:sz w:val="22"/>
          <w:szCs w:val="22"/>
          <w:bdr w:val="none" w:sz="0" w:space="0" w:color="auto" w:frame="1"/>
        </w:rPr>
        <w:t>,</w:t>
      </w:r>
      <w:r w:rsidR="00F97BDE" w:rsidRPr="00BF18BB">
        <w:rPr>
          <w:rFonts w:ascii="Corbel" w:hAnsi="Corbel" w:cstheme="minorHAnsi"/>
          <w:sz w:val="22"/>
          <w:szCs w:val="22"/>
          <w:bdr w:val="none" w:sz="0" w:space="0" w:color="auto" w:frame="1"/>
        </w:rPr>
        <w:t xml:space="preserve"> </w:t>
      </w:r>
      <w:r w:rsidR="00F97BDE" w:rsidRPr="006D56C4">
        <w:rPr>
          <w:rStyle w:val="lev"/>
          <w:rFonts w:ascii="Corbel" w:hAnsi="Corbel" w:cstheme="minorHAnsi"/>
          <w:b w:val="0"/>
          <w:bCs w:val="0"/>
          <w:sz w:val="22"/>
          <w:szCs w:val="22"/>
          <w:shd w:val="clear" w:color="auto" w:fill="F8F8F8"/>
        </w:rPr>
        <w:t>surnommée Ku'Damm</w:t>
      </w:r>
      <w:r w:rsidR="008849DC" w:rsidRPr="006D56C4">
        <w:rPr>
          <w:rStyle w:val="lev"/>
          <w:rFonts w:ascii="Corbel" w:hAnsi="Corbel" w:cstheme="minorHAnsi"/>
          <w:b w:val="0"/>
          <w:bCs w:val="0"/>
          <w:sz w:val="22"/>
          <w:szCs w:val="22"/>
          <w:shd w:val="clear" w:color="auto" w:fill="F8F8F8"/>
        </w:rPr>
        <w:t xml:space="preserve"> qui </w:t>
      </w:r>
      <w:r w:rsidR="00F97BDE" w:rsidRPr="006D56C4">
        <w:rPr>
          <w:rStyle w:val="lev"/>
          <w:rFonts w:ascii="Corbel" w:hAnsi="Corbel" w:cstheme="minorHAnsi"/>
          <w:b w:val="0"/>
          <w:bCs w:val="0"/>
          <w:sz w:val="22"/>
          <w:szCs w:val="22"/>
          <w:shd w:val="clear" w:color="auto" w:fill="F8F8F8"/>
        </w:rPr>
        <w:t xml:space="preserve">est la rue la plus populaire de Berlin, </w:t>
      </w:r>
      <w:r w:rsidR="00F97BDE" w:rsidRPr="006D56C4">
        <w:rPr>
          <w:rFonts w:ascii="Corbel" w:hAnsi="Corbel" w:cstheme="minorHAnsi"/>
          <w:sz w:val="22"/>
          <w:szCs w:val="22"/>
          <w:shd w:val="clear" w:color="auto" w:fill="F8F8F8"/>
        </w:rPr>
        <w:t>à côté se trouve l'</w:t>
      </w:r>
      <w:hyperlink r:id="rId23" w:tooltip="L'église du Souvenir de l'Empereur Guillaume" w:history="1">
        <w:r w:rsidR="00F97BDE" w:rsidRPr="006D56C4">
          <w:rPr>
            <w:rStyle w:val="Lienhypertexte"/>
            <w:rFonts w:ascii="Corbel" w:hAnsi="Corbel" w:cstheme="minorHAnsi"/>
            <w:color w:val="auto"/>
            <w:sz w:val="22"/>
            <w:szCs w:val="22"/>
            <w:u w:val="none"/>
            <w:shd w:val="clear" w:color="auto" w:fill="F8F8F8"/>
          </w:rPr>
          <w:t>Église du Souvenir de l'Empereur Guillaume</w:t>
        </w:r>
      </w:hyperlink>
      <w:r w:rsidR="00F97BDE" w:rsidRPr="00250E2D">
        <w:rPr>
          <w:rFonts w:ascii="Corbel" w:hAnsi="Corbel" w:cstheme="minorHAnsi"/>
          <w:sz w:val="22"/>
          <w:szCs w:val="22"/>
          <w:shd w:val="clear" w:color="auto" w:fill="F8F8F8"/>
        </w:rPr>
        <w:t>.</w:t>
      </w:r>
    </w:p>
    <w:p w14:paraId="6636B02B" w14:textId="77777777" w:rsidR="00F97BDE" w:rsidRPr="00CF769A" w:rsidRDefault="00F97BDE" w:rsidP="009B7606">
      <w:pPr>
        <w:ind w:right="-284"/>
        <w:jc w:val="both"/>
        <w:rPr>
          <w:rFonts w:ascii="Corbel" w:hAnsi="Corbel" w:cstheme="minorHAnsi"/>
          <w:sz w:val="22"/>
          <w:szCs w:val="22"/>
          <w:shd w:val="clear" w:color="auto" w:fill="F8F8F8"/>
        </w:rPr>
      </w:pPr>
      <w:r w:rsidRPr="00CF769A">
        <w:rPr>
          <w:rFonts w:ascii="Corbel" w:hAnsi="Corbel" w:cstheme="minorHAnsi"/>
          <w:sz w:val="22"/>
          <w:szCs w:val="22"/>
          <w:shd w:val="clear" w:color="auto" w:fill="FFFFFF"/>
        </w:rPr>
        <w:t>Visible de loin, ce bâtiment érigé sur la Breitscheidplatz, à proximité du quartier commercial animé, est le seul de la place qui ait été épargné par les bombardements et conservé délibérément à l’état de ruine</w:t>
      </w:r>
      <w:r w:rsidRPr="00CF769A">
        <w:rPr>
          <w:rFonts w:ascii="Corbel" w:hAnsi="Corbel" w:cs="Arial"/>
          <w:sz w:val="22"/>
          <w:szCs w:val="22"/>
          <w:shd w:val="clear" w:color="auto" w:fill="FFFFFF"/>
        </w:rPr>
        <w:t>.</w:t>
      </w:r>
    </w:p>
    <w:p w14:paraId="5B1142CD" w14:textId="77777777" w:rsidR="00F97BDE" w:rsidRPr="00315F7B" w:rsidRDefault="00F97BDE" w:rsidP="009B7606">
      <w:pPr>
        <w:ind w:right="-284"/>
        <w:jc w:val="both"/>
        <w:rPr>
          <w:rFonts w:ascii="Corbel" w:hAnsi="Corbel" w:cstheme="minorHAnsi"/>
          <w:sz w:val="18"/>
          <w:szCs w:val="18"/>
          <w:bdr w:val="none" w:sz="0" w:space="0" w:color="auto" w:frame="1"/>
        </w:rPr>
      </w:pPr>
    </w:p>
    <w:p w14:paraId="403CA2DE" w14:textId="77777777" w:rsidR="00964955" w:rsidRPr="00BF18BB" w:rsidRDefault="00964955" w:rsidP="009B7606">
      <w:pPr>
        <w:ind w:left="-284" w:right="79" w:firstLine="284"/>
        <w:jc w:val="both"/>
        <w:rPr>
          <w:rFonts w:ascii="Corbel" w:hAnsi="Corbel" w:cstheme="minorHAnsi"/>
          <w:b/>
          <w:noProof/>
          <w:sz w:val="22"/>
          <w:szCs w:val="22"/>
        </w:rPr>
      </w:pPr>
      <w:r w:rsidRPr="00BF18BB">
        <w:rPr>
          <w:rFonts w:ascii="Corbel" w:hAnsi="Corbel" w:cstheme="minorHAnsi"/>
          <w:b/>
          <w:noProof/>
          <w:sz w:val="22"/>
          <w:szCs w:val="22"/>
        </w:rPr>
        <w:t>TOUTE LA BEAUTE DU CHÂTEAU DE CHARLOTTENBURG</w:t>
      </w:r>
    </w:p>
    <w:p w14:paraId="7140E3CE" w14:textId="77777777" w:rsidR="00964955" w:rsidRDefault="00663FA9" w:rsidP="009B7606">
      <w:pPr>
        <w:ind w:right="79"/>
        <w:jc w:val="both"/>
        <w:rPr>
          <w:rFonts w:ascii="Corbel" w:hAnsi="Corbel" w:cstheme="minorHAnsi"/>
          <w:sz w:val="22"/>
          <w:szCs w:val="22"/>
          <w:bdr w:val="none" w:sz="0" w:space="0" w:color="auto" w:frame="1"/>
        </w:rPr>
      </w:pPr>
      <w:r>
        <w:rPr>
          <w:rFonts w:ascii="Corbel" w:hAnsi="Corbel" w:cstheme="minorHAnsi"/>
          <w:sz w:val="22"/>
          <w:szCs w:val="22"/>
          <w:bdr w:val="none" w:sz="0" w:space="0" w:color="auto" w:frame="1"/>
        </w:rPr>
        <w:t xml:space="preserve">Sophie Charlotte, </w:t>
      </w:r>
      <w:r w:rsidR="00964955" w:rsidRPr="000642AA">
        <w:rPr>
          <w:rFonts w:ascii="Corbel" w:hAnsi="Corbel" w:cstheme="minorHAnsi"/>
          <w:sz w:val="22"/>
          <w:szCs w:val="22"/>
          <w:bdr w:val="none" w:sz="0" w:space="0" w:color="auto" w:frame="1"/>
        </w:rPr>
        <w:t>première reine consort de Prusse, n’éta</w:t>
      </w:r>
      <w:r>
        <w:rPr>
          <w:rFonts w:ascii="Corbel" w:hAnsi="Corbel" w:cstheme="minorHAnsi"/>
          <w:sz w:val="22"/>
          <w:szCs w:val="22"/>
          <w:bdr w:val="none" w:sz="0" w:space="0" w:color="auto" w:frame="1"/>
        </w:rPr>
        <w:t xml:space="preserve">it pas seulement une musicienne </w:t>
      </w:r>
      <w:r w:rsidR="00964955" w:rsidRPr="000642AA">
        <w:rPr>
          <w:rFonts w:ascii="Corbel" w:hAnsi="Corbel" w:cstheme="minorHAnsi"/>
          <w:sz w:val="22"/>
          <w:szCs w:val="22"/>
          <w:bdr w:val="none" w:sz="0" w:space="0" w:color="auto" w:frame="1"/>
        </w:rPr>
        <w:t>a</w:t>
      </w:r>
      <w:r>
        <w:rPr>
          <w:rFonts w:ascii="Corbel" w:hAnsi="Corbel" w:cstheme="minorHAnsi"/>
          <w:sz w:val="22"/>
          <w:szCs w:val="22"/>
          <w:bdr w:val="none" w:sz="0" w:space="0" w:color="auto" w:frame="1"/>
        </w:rPr>
        <w:t>ccomplie,</w:t>
      </w:r>
      <w:r w:rsidR="00964955" w:rsidRPr="000642AA">
        <w:rPr>
          <w:rFonts w:ascii="Corbel" w:hAnsi="Corbel" w:cstheme="minorHAnsi"/>
          <w:sz w:val="22"/>
          <w:szCs w:val="22"/>
          <w:bdr w:val="none" w:sz="0" w:space="0" w:color="auto" w:frame="1"/>
        </w:rPr>
        <w:t xml:space="preserve"> elle se promenait également dans cette enceinte avec son ami, le savant et philosophe Gottfried Wilhelm Leibniz. Lorsque Sophie Charlotte mourut, à seulement 36 ans, le palais et ses environs furent renommés Charlottenburg en son honneur.</w:t>
      </w:r>
    </w:p>
    <w:p w14:paraId="617048C6" w14:textId="77777777" w:rsidR="00964955" w:rsidRPr="000642AA" w:rsidRDefault="00964955" w:rsidP="009B7606">
      <w:pPr>
        <w:ind w:right="79"/>
        <w:jc w:val="both"/>
        <w:rPr>
          <w:rFonts w:ascii="Corbel" w:hAnsi="Corbel" w:cstheme="minorHAnsi"/>
          <w:sz w:val="22"/>
          <w:szCs w:val="22"/>
          <w:bdr w:val="none" w:sz="0" w:space="0" w:color="auto" w:frame="1"/>
        </w:rPr>
      </w:pPr>
      <w:r w:rsidRPr="000642AA">
        <w:rPr>
          <w:rFonts w:ascii="Corbel" w:hAnsi="Corbel" w:cstheme="minorHAnsi"/>
          <w:sz w:val="22"/>
          <w:szCs w:val="22"/>
          <w:bdr w:val="none" w:sz="0" w:space="0" w:color="auto" w:frame="1"/>
        </w:rPr>
        <w:t>Autrefois, résidence d’été royale, aujourd’hui, il s’agit du plus grand et du plus beau palais de Berlin !</w:t>
      </w:r>
    </w:p>
    <w:p w14:paraId="2BA4C659" w14:textId="77777777" w:rsidR="00964955" w:rsidRPr="00663FA9" w:rsidRDefault="00964955" w:rsidP="009B7606">
      <w:pPr>
        <w:tabs>
          <w:tab w:val="left" w:pos="2450"/>
        </w:tabs>
        <w:ind w:right="79"/>
        <w:jc w:val="both"/>
        <w:rPr>
          <w:rFonts w:ascii="Corbel" w:hAnsi="Corbel"/>
          <w:bCs/>
          <w:sz w:val="18"/>
          <w:szCs w:val="18"/>
        </w:rPr>
      </w:pPr>
    </w:p>
    <w:p w14:paraId="6B5A05D1" w14:textId="77777777" w:rsidR="00964955" w:rsidRPr="000642AA" w:rsidRDefault="00964955" w:rsidP="009B7606">
      <w:pPr>
        <w:ind w:right="79"/>
        <w:jc w:val="both"/>
        <w:rPr>
          <w:rFonts w:ascii="Corbel" w:hAnsi="Corbel" w:cstheme="minorHAnsi"/>
          <w:sz w:val="22"/>
          <w:szCs w:val="22"/>
          <w:shd w:val="clear" w:color="auto" w:fill="FFFFFF"/>
        </w:rPr>
      </w:pPr>
      <w:r w:rsidRPr="000642AA">
        <w:rPr>
          <w:rFonts w:ascii="Corbel" w:hAnsi="Corbel" w:cstheme="minorHAnsi"/>
          <w:sz w:val="22"/>
          <w:szCs w:val="22"/>
          <w:shd w:val="clear" w:color="auto" w:fill="FFFFFF"/>
        </w:rPr>
        <w:t>D</w:t>
      </w:r>
      <w:r w:rsidR="006A154E">
        <w:rPr>
          <w:rFonts w:ascii="Corbel" w:hAnsi="Corbel" w:cstheme="minorHAnsi"/>
          <w:sz w:val="22"/>
          <w:szCs w:val="22"/>
          <w:shd w:val="clear" w:color="auto" w:fill="FFFFFF"/>
        </w:rPr>
        <w:t>écouverte de la Nouvelle Aile</w:t>
      </w:r>
      <w:r w:rsidR="009B26F7">
        <w:rPr>
          <w:rFonts w:ascii="Corbel" w:hAnsi="Corbel" w:cstheme="minorHAnsi"/>
          <w:sz w:val="22"/>
          <w:szCs w:val="22"/>
          <w:shd w:val="clear" w:color="auto" w:fill="FFFFFF"/>
        </w:rPr>
        <w:t xml:space="preserve"> et d</w:t>
      </w:r>
      <w:r w:rsidRPr="000642AA">
        <w:rPr>
          <w:rFonts w:ascii="Corbel" w:hAnsi="Corbel" w:cstheme="minorHAnsi"/>
          <w:sz w:val="22"/>
          <w:szCs w:val="22"/>
          <w:shd w:val="clear" w:color="auto" w:fill="FFFFFF"/>
        </w:rPr>
        <w:t>urant cette visit</w:t>
      </w:r>
      <w:r w:rsidR="00F43277">
        <w:rPr>
          <w:rFonts w:ascii="Corbel" w:hAnsi="Corbel" w:cstheme="minorHAnsi"/>
          <w:sz w:val="22"/>
          <w:szCs w:val="22"/>
          <w:shd w:val="clear" w:color="auto" w:fill="FFFFFF"/>
        </w:rPr>
        <w:t>e</w:t>
      </w:r>
      <w:r w:rsidR="00663FA9">
        <w:rPr>
          <w:rFonts w:ascii="Corbel" w:hAnsi="Corbel" w:cstheme="minorHAnsi"/>
          <w:sz w:val="22"/>
          <w:szCs w:val="22"/>
          <w:shd w:val="clear" w:color="auto" w:fill="FFFFFF"/>
        </w:rPr>
        <w:t>, nous pourrons</w:t>
      </w:r>
      <w:r w:rsidRPr="000642AA">
        <w:rPr>
          <w:rFonts w:ascii="Corbel" w:hAnsi="Corbel" w:cstheme="minorHAnsi"/>
          <w:sz w:val="22"/>
          <w:szCs w:val="22"/>
          <w:shd w:val="clear" w:color="auto" w:fill="FFFFFF"/>
        </w:rPr>
        <w:t xml:space="preserve"> observer les pièce</w:t>
      </w:r>
      <w:r w:rsidR="00E67769">
        <w:rPr>
          <w:rFonts w:ascii="Corbel" w:hAnsi="Corbel" w:cstheme="minorHAnsi"/>
          <w:sz w:val="22"/>
          <w:szCs w:val="22"/>
          <w:shd w:val="clear" w:color="auto" w:fill="FFFFFF"/>
        </w:rPr>
        <w:t>s à vivre et la Galerie  d’Or. Nous verrons</w:t>
      </w:r>
      <w:r w:rsidRPr="000642AA">
        <w:rPr>
          <w:rFonts w:ascii="Corbel" w:hAnsi="Corbel" w:cstheme="minorHAnsi"/>
          <w:sz w:val="22"/>
          <w:szCs w:val="22"/>
          <w:shd w:val="clear" w:color="auto" w:fill="FFFFFF"/>
        </w:rPr>
        <w:t xml:space="preserve"> entre autres : la Chambre d’Argent qui présente de la vais</w:t>
      </w:r>
      <w:r w:rsidR="00E67769">
        <w:rPr>
          <w:rFonts w:ascii="Corbel" w:hAnsi="Corbel" w:cstheme="minorHAnsi"/>
          <w:sz w:val="22"/>
          <w:szCs w:val="22"/>
          <w:shd w:val="clear" w:color="auto" w:fill="FFFFFF"/>
        </w:rPr>
        <w:t>selle en or, en argent, en cristal</w:t>
      </w:r>
      <w:r w:rsidRPr="000642AA">
        <w:rPr>
          <w:rFonts w:ascii="Corbel" w:hAnsi="Corbel" w:cstheme="minorHAnsi"/>
          <w:sz w:val="22"/>
          <w:szCs w:val="22"/>
          <w:shd w:val="clear" w:color="auto" w:fill="FFFFFF"/>
        </w:rPr>
        <w:t xml:space="preserve"> et en porcelaine ; la magnifique couronne de Prusse, accompagnée des insignes impériaux, le cabinet des porcelaines et sa collection impressionnante.</w:t>
      </w:r>
    </w:p>
    <w:p w14:paraId="779E19AF" w14:textId="77777777" w:rsidR="00964955" w:rsidRDefault="00663FA9" w:rsidP="009B7606">
      <w:pPr>
        <w:ind w:right="79"/>
        <w:jc w:val="both"/>
        <w:rPr>
          <w:rFonts w:ascii="Corbel" w:hAnsi="Corbel" w:cs="Arial"/>
          <w:color w:val="363636"/>
          <w:sz w:val="22"/>
          <w:szCs w:val="22"/>
          <w:bdr w:val="none" w:sz="0" w:space="0" w:color="auto" w:frame="1"/>
        </w:rPr>
      </w:pPr>
      <w:r>
        <w:rPr>
          <w:rFonts w:ascii="Corbel" w:hAnsi="Corbel" w:cstheme="minorHAnsi"/>
          <w:sz w:val="22"/>
          <w:szCs w:val="22"/>
          <w:shd w:val="clear" w:color="auto" w:fill="FFFFFF"/>
        </w:rPr>
        <w:t>N</w:t>
      </w:r>
      <w:r w:rsidR="00964955" w:rsidRPr="000642AA">
        <w:rPr>
          <w:rFonts w:ascii="Corbel" w:hAnsi="Corbel" w:cstheme="minorHAnsi"/>
          <w:sz w:val="22"/>
          <w:szCs w:val="22"/>
          <w:shd w:val="clear" w:color="auto" w:fill="FFFFFF"/>
        </w:rPr>
        <w:t xml:space="preserve">otre visite s’achèvera par une agréable </w:t>
      </w:r>
      <w:r w:rsidR="00964955" w:rsidRPr="00A439E3">
        <w:rPr>
          <w:rFonts w:ascii="Corbel" w:hAnsi="Corbel" w:cstheme="minorHAnsi"/>
          <w:bCs/>
          <w:sz w:val="22"/>
          <w:szCs w:val="22"/>
          <w:shd w:val="clear" w:color="auto" w:fill="FFFFFF"/>
        </w:rPr>
        <w:t>promenade dans le parc</w:t>
      </w:r>
      <w:r w:rsidR="00964955" w:rsidRPr="000642AA">
        <w:rPr>
          <w:rFonts w:ascii="Corbel" w:hAnsi="Corbel" w:cstheme="minorHAnsi"/>
          <w:sz w:val="22"/>
          <w:szCs w:val="22"/>
          <w:shd w:val="clear" w:color="auto" w:fill="FFFFFF"/>
        </w:rPr>
        <w:t xml:space="preserve">. </w:t>
      </w:r>
      <w:r w:rsidR="00964955" w:rsidRPr="000642AA">
        <w:rPr>
          <w:rFonts w:ascii="Corbel" w:hAnsi="Corbel" w:cs="Arial"/>
          <w:color w:val="363636"/>
          <w:sz w:val="22"/>
          <w:szCs w:val="22"/>
          <w:bdr w:val="none" w:sz="0" w:space="0" w:color="auto" w:frame="1"/>
        </w:rPr>
        <w:t>Sophie Charlotte aimait se promener dans le </w:t>
      </w:r>
      <w:hyperlink r:id="rId24" w:history="1">
        <w:r w:rsidR="00964955" w:rsidRPr="000642AA">
          <w:rPr>
            <w:rStyle w:val="Lienhypertexte"/>
            <w:rFonts w:ascii="Corbel" w:hAnsi="Corbel" w:cs="Arial"/>
            <w:color w:val="auto"/>
            <w:sz w:val="22"/>
            <w:szCs w:val="22"/>
            <w:u w:val="none"/>
            <w:bdr w:val="none" w:sz="0" w:space="0" w:color="auto" w:frame="1"/>
          </w:rPr>
          <w:t>parc</w:t>
        </w:r>
      </w:hyperlink>
      <w:r w:rsidR="00964955" w:rsidRPr="000642AA">
        <w:rPr>
          <w:rStyle w:val="lev"/>
          <w:rFonts w:ascii="Corbel" w:hAnsi="Corbel" w:cs="Arial"/>
          <w:sz w:val="22"/>
          <w:szCs w:val="22"/>
          <w:bdr w:val="none" w:sz="0" w:space="0" w:color="auto" w:frame="1"/>
        </w:rPr>
        <w:t>,</w:t>
      </w:r>
      <w:r w:rsidR="00964955" w:rsidRPr="000642AA">
        <w:rPr>
          <w:rFonts w:ascii="Corbel" w:hAnsi="Corbel" w:cs="Arial"/>
          <w:sz w:val="22"/>
          <w:szCs w:val="22"/>
          <w:bdr w:val="none" w:sz="0" w:space="0" w:color="auto" w:frame="1"/>
        </w:rPr>
        <w:t> </w:t>
      </w:r>
      <w:r w:rsidR="00964955" w:rsidRPr="000642AA">
        <w:rPr>
          <w:rFonts w:ascii="Corbel" w:hAnsi="Corbel" w:cs="Arial"/>
          <w:color w:val="363636"/>
          <w:sz w:val="22"/>
          <w:szCs w:val="22"/>
          <w:bdr w:val="none" w:sz="0" w:space="0" w:color="auto" w:frame="1"/>
        </w:rPr>
        <w:t xml:space="preserve">célébrant de somptueuses fêtes et profitant du magnifique ensemble </w:t>
      </w:r>
      <w:r w:rsidR="003B0A97" w:rsidRPr="000642AA">
        <w:rPr>
          <w:rFonts w:ascii="Corbel" w:hAnsi="Corbel" w:cs="Arial"/>
          <w:color w:val="363636"/>
          <w:sz w:val="22"/>
          <w:szCs w:val="22"/>
          <w:bdr w:val="none" w:sz="0" w:space="0" w:color="auto" w:frame="1"/>
        </w:rPr>
        <w:t>baroque. Les</w:t>
      </w:r>
      <w:r w:rsidR="00964955" w:rsidRPr="000642AA">
        <w:rPr>
          <w:rFonts w:ascii="Corbel" w:hAnsi="Corbel" w:cs="Arial"/>
          <w:color w:val="363636"/>
          <w:sz w:val="22"/>
          <w:szCs w:val="22"/>
          <w:bdr w:val="none" w:sz="0" w:space="0" w:color="auto" w:frame="1"/>
        </w:rPr>
        <w:t xml:space="preserve"> lieux phares du parc sont le mausolée, le belvédère et le Neuer Pavillion.</w:t>
      </w:r>
    </w:p>
    <w:p w14:paraId="074C4B09" w14:textId="77777777" w:rsidR="00437735" w:rsidRPr="000E5A69" w:rsidRDefault="00437735" w:rsidP="009B7606">
      <w:pPr>
        <w:autoSpaceDE w:val="0"/>
        <w:autoSpaceDN w:val="0"/>
        <w:adjustRightInd w:val="0"/>
        <w:jc w:val="both"/>
        <w:rPr>
          <w:rFonts w:ascii="Arial-BoldMT" w:hAnsi="Arial-BoldMT" w:cs="Arial-BoldMT"/>
          <w:b/>
          <w:bCs/>
          <w:sz w:val="18"/>
          <w:szCs w:val="18"/>
        </w:rPr>
      </w:pPr>
    </w:p>
    <w:p w14:paraId="14E74082" w14:textId="77777777" w:rsidR="00DD3D26" w:rsidRPr="00B8086F" w:rsidRDefault="00A439E3" w:rsidP="009B7606">
      <w:pPr>
        <w:ind w:right="79"/>
        <w:jc w:val="both"/>
        <w:rPr>
          <w:rFonts w:ascii="Corbel" w:hAnsi="Corbel"/>
          <w:bCs/>
          <w:color w:val="E36C0A" w:themeColor="accent6" w:themeShade="BF"/>
          <w:sz w:val="22"/>
          <w:szCs w:val="22"/>
        </w:rPr>
      </w:pPr>
      <w:r>
        <w:rPr>
          <w:rFonts w:ascii="Corbel" w:hAnsi="Corbel" w:cs="Arial"/>
          <w:color w:val="363636"/>
          <w:sz w:val="22"/>
          <w:szCs w:val="22"/>
          <w:bdr w:val="none" w:sz="0" w:space="0" w:color="auto" w:frame="1"/>
        </w:rPr>
        <w:t>Continuation pa</w:t>
      </w:r>
      <w:r w:rsidR="00437735" w:rsidRPr="00DC11C2">
        <w:rPr>
          <w:rFonts w:ascii="Corbel" w:hAnsi="Corbel" w:cs="Arial"/>
          <w:color w:val="363636"/>
          <w:sz w:val="22"/>
          <w:szCs w:val="22"/>
          <w:bdr w:val="none" w:sz="0" w:space="0" w:color="auto" w:frame="1"/>
        </w:rPr>
        <w:t>r</w:t>
      </w:r>
      <w:r w:rsidR="00EC3E7C">
        <w:rPr>
          <w:rFonts w:ascii="Corbel" w:hAnsi="Corbel" w:cs="Arial"/>
          <w:color w:val="363636"/>
          <w:sz w:val="22"/>
          <w:szCs w:val="22"/>
          <w:bdr w:val="none" w:sz="0" w:space="0" w:color="auto" w:frame="1"/>
        </w:rPr>
        <w:t xml:space="preserve"> une</w:t>
      </w:r>
      <w:r w:rsidR="00EC3E7C">
        <w:rPr>
          <w:rFonts w:ascii="Corbel" w:hAnsi="Corbel" w:cstheme="minorHAnsi"/>
          <w:b/>
          <w:noProof/>
          <w:color w:val="E36C0A" w:themeColor="accent6" w:themeShade="BF"/>
          <w:sz w:val="22"/>
          <w:szCs w:val="22"/>
        </w:rPr>
        <w:t xml:space="preserve"> </w:t>
      </w:r>
      <w:r w:rsidR="002A53B9" w:rsidRPr="00BF18BB">
        <w:rPr>
          <w:rFonts w:ascii="Corbel" w:hAnsi="Corbel" w:cstheme="minorHAnsi"/>
          <w:b/>
          <w:noProof/>
          <w:sz w:val="22"/>
          <w:szCs w:val="22"/>
        </w:rPr>
        <w:t>CROISIERE PR</w:t>
      </w:r>
      <w:r w:rsidR="000011D8" w:rsidRPr="00BF18BB">
        <w:rPr>
          <w:rFonts w:ascii="Corbel" w:hAnsi="Corbel" w:cstheme="minorHAnsi"/>
          <w:b/>
          <w:noProof/>
          <w:sz w:val="22"/>
          <w:szCs w:val="22"/>
        </w:rPr>
        <w:t>IVEE</w:t>
      </w:r>
    </w:p>
    <w:p w14:paraId="06A28376" w14:textId="77777777" w:rsidR="00F43277" w:rsidRDefault="00663FA9" w:rsidP="009B7606">
      <w:pPr>
        <w:ind w:right="79"/>
        <w:jc w:val="both"/>
        <w:rPr>
          <w:rFonts w:ascii="Corbel" w:hAnsi="Corbel"/>
          <w:bCs/>
          <w:color w:val="000000" w:themeColor="text1"/>
          <w:sz w:val="22"/>
          <w:szCs w:val="22"/>
        </w:rPr>
      </w:pPr>
      <w:r>
        <w:rPr>
          <w:rFonts w:ascii="Corbel" w:hAnsi="Corbel"/>
          <w:bCs/>
          <w:color w:val="000000" w:themeColor="text1"/>
          <w:sz w:val="22"/>
          <w:szCs w:val="22"/>
        </w:rPr>
        <w:t>Nous naviguerons</w:t>
      </w:r>
      <w:r w:rsidR="00EC3E7C">
        <w:rPr>
          <w:rFonts w:ascii="Corbel" w:hAnsi="Corbel"/>
          <w:bCs/>
          <w:color w:val="000000" w:themeColor="text1"/>
          <w:sz w:val="22"/>
          <w:szCs w:val="22"/>
        </w:rPr>
        <w:t xml:space="preserve"> </w:t>
      </w:r>
      <w:r w:rsidR="00DD3D26" w:rsidRPr="00EA5D45">
        <w:rPr>
          <w:rFonts w:ascii="Corbel" w:hAnsi="Corbel"/>
          <w:bCs/>
          <w:color w:val="000000" w:themeColor="text1"/>
          <w:sz w:val="22"/>
          <w:szCs w:val="22"/>
        </w:rPr>
        <w:t xml:space="preserve"> à tra</w:t>
      </w:r>
      <w:r>
        <w:rPr>
          <w:rFonts w:ascii="Corbel" w:hAnsi="Corbel"/>
          <w:bCs/>
          <w:color w:val="000000" w:themeColor="text1"/>
          <w:sz w:val="22"/>
          <w:szCs w:val="22"/>
        </w:rPr>
        <w:t>vers la capitale allemande, et y admirerons</w:t>
      </w:r>
      <w:r w:rsidR="00DD3D26" w:rsidRPr="00EA5D45">
        <w:rPr>
          <w:rFonts w:ascii="Corbel" w:hAnsi="Corbel"/>
          <w:bCs/>
          <w:color w:val="000000" w:themeColor="text1"/>
          <w:sz w:val="22"/>
          <w:szCs w:val="22"/>
        </w:rPr>
        <w:t xml:space="preserve"> les édifices phares de Berlin.</w:t>
      </w:r>
      <w:r w:rsidR="00BA2B6E">
        <w:rPr>
          <w:rFonts w:ascii="Corbel" w:hAnsi="Corbel"/>
          <w:bCs/>
          <w:color w:val="000000" w:themeColor="text1"/>
          <w:sz w:val="22"/>
          <w:szCs w:val="22"/>
        </w:rPr>
        <w:t xml:space="preserve"> </w:t>
      </w:r>
    </w:p>
    <w:p w14:paraId="2399FD3E" w14:textId="77777777" w:rsidR="00F43277" w:rsidRPr="00663FA9" w:rsidRDefault="00F43277" w:rsidP="009B7606">
      <w:pPr>
        <w:ind w:right="79"/>
        <w:jc w:val="both"/>
        <w:rPr>
          <w:rFonts w:ascii="Corbel" w:hAnsi="Corbel"/>
          <w:bCs/>
          <w:color w:val="000000" w:themeColor="text1"/>
          <w:sz w:val="18"/>
          <w:szCs w:val="18"/>
        </w:rPr>
      </w:pPr>
    </w:p>
    <w:p w14:paraId="6594EFEA" w14:textId="77777777" w:rsidR="00EB3335" w:rsidRPr="00E67769" w:rsidRDefault="00BA2B6E" w:rsidP="009B7606">
      <w:pPr>
        <w:ind w:right="79"/>
        <w:jc w:val="both"/>
        <w:rPr>
          <w:rFonts w:ascii="Corbel" w:hAnsi="Corbel"/>
          <w:bCs/>
          <w:color w:val="000000" w:themeColor="text1"/>
          <w:sz w:val="22"/>
          <w:szCs w:val="22"/>
        </w:rPr>
      </w:pPr>
      <w:r w:rsidRPr="00E67769">
        <w:rPr>
          <w:rFonts w:ascii="Corbel" w:hAnsi="Corbel"/>
          <w:color w:val="000000" w:themeColor="text1"/>
          <w:sz w:val="22"/>
          <w:szCs w:val="22"/>
        </w:rPr>
        <w:t>D</w:t>
      </w:r>
      <w:r w:rsidR="009B350D" w:rsidRPr="00E67769">
        <w:rPr>
          <w:rFonts w:ascii="Corbel" w:hAnsi="Corbel"/>
          <w:color w:val="000000" w:themeColor="text1"/>
          <w:sz w:val="22"/>
          <w:szCs w:val="22"/>
        </w:rPr>
        <w:t xml:space="preserve">éjeuner </w:t>
      </w:r>
      <w:r w:rsidR="00F43277" w:rsidRPr="00E67769">
        <w:rPr>
          <w:rFonts w:ascii="Corbel" w:hAnsi="Corbel"/>
          <w:color w:val="000000" w:themeColor="text1"/>
          <w:sz w:val="22"/>
          <w:szCs w:val="22"/>
        </w:rPr>
        <w:t>au restaurant</w:t>
      </w:r>
      <w:r w:rsidR="009B350D" w:rsidRPr="00E67769">
        <w:rPr>
          <w:rFonts w:ascii="Corbel" w:hAnsi="Corbel"/>
          <w:bCs/>
          <w:color w:val="000000" w:themeColor="text1"/>
          <w:sz w:val="22"/>
          <w:szCs w:val="22"/>
        </w:rPr>
        <w:t xml:space="preserve"> </w:t>
      </w:r>
    </w:p>
    <w:p w14:paraId="1DC4CD49" w14:textId="77777777" w:rsidR="00013AFC" w:rsidRPr="00663FA9" w:rsidRDefault="00013AFC" w:rsidP="009B7606">
      <w:pPr>
        <w:ind w:right="79"/>
        <w:jc w:val="both"/>
        <w:rPr>
          <w:rFonts w:ascii="Corbel" w:hAnsi="Corbel"/>
          <w:bCs/>
          <w:color w:val="E36C0A" w:themeColor="accent6" w:themeShade="BF"/>
          <w:sz w:val="18"/>
          <w:szCs w:val="18"/>
        </w:rPr>
      </w:pPr>
    </w:p>
    <w:p w14:paraId="220424DD" w14:textId="77777777" w:rsidR="00674794" w:rsidRDefault="00967622" w:rsidP="009B7606">
      <w:pPr>
        <w:ind w:right="79"/>
        <w:jc w:val="both"/>
        <w:rPr>
          <w:rFonts w:ascii="Corbel" w:hAnsi="Corbel" w:cs="Arial"/>
          <w:color w:val="363636"/>
          <w:sz w:val="22"/>
          <w:szCs w:val="22"/>
          <w:bdr w:val="none" w:sz="0" w:space="0" w:color="auto" w:frame="1"/>
        </w:rPr>
      </w:pPr>
      <w:r>
        <w:rPr>
          <w:rFonts w:ascii="Corbel" w:hAnsi="Corbel" w:cs="Arial"/>
          <w:color w:val="363636"/>
          <w:sz w:val="22"/>
          <w:szCs w:val="22"/>
          <w:bdr w:val="none" w:sz="0" w:space="0" w:color="auto" w:frame="1"/>
        </w:rPr>
        <w:t xml:space="preserve">Puis, </w:t>
      </w:r>
      <w:r w:rsidR="00663FA9">
        <w:rPr>
          <w:rFonts w:ascii="Corbel" w:hAnsi="Corbel" w:cs="Arial"/>
          <w:color w:val="363636"/>
          <w:sz w:val="22"/>
          <w:szCs w:val="22"/>
          <w:bdr w:val="none" w:sz="0" w:space="0" w:color="auto" w:frame="1"/>
        </w:rPr>
        <w:t>nous verrons</w:t>
      </w:r>
      <w:r w:rsidR="00EB0630">
        <w:rPr>
          <w:rFonts w:ascii="Corbel" w:hAnsi="Corbel" w:cs="Arial"/>
          <w:color w:val="363636"/>
          <w:sz w:val="22"/>
          <w:szCs w:val="22"/>
          <w:bdr w:val="none" w:sz="0" w:space="0" w:color="auto" w:frame="1"/>
        </w:rPr>
        <w:t xml:space="preserve"> la </w:t>
      </w:r>
      <w:r w:rsidR="00EB0630" w:rsidRPr="00BF18BB">
        <w:rPr>
          <w:rFonts w:ascii="Corbel" w:hAnsi="Corbel" w:cs="Arial"/>
          <w:b/>
          <w:bCs/>
          <w:sz w:val="22"/>
          <w:szCs w:val="22"/>
          <w:bdr w:val="none" w:sz="0" w:space="0" w:color="auto" w:frame="1"/>
        </w:rPr>
        <w:t>Place aux Gendarmes (Gendarmenmark), la place de l’Opéra et de l’Autodafé, l’Arsenal de Pei et la cathédrale de Berlin</w:t>
      </w:r>
      <w:r w:rsidR="00EB0630" w:rsidRPr="00BF18BB">
        <w:rPr>
          <w:rFonts w:ascii="Corbel" w:hAnsi="Corbel" w:cs="Arial"/>
          <w:b/>
          <w:sz w:val="22"/>
          <w:szCs w:val="22"/>
          <w:bdr w:val="none" w:sz="0" w:space="0" w:color="auto" w:frame="1"/>
        </w:rPr>
        <w:t>.</w:t>
      </w:r>
    </w:p>
    <w:p w14:paraId="140706BB" w14:textId="77777777" w:rsidR="00EB0630" w:rsidRPr="00663FA9" w:rsidRDefault="00EB0630" w:rsidP="009B7606">
      <w:pPr>
        <w:ind w:right="79"/>
        <w:jc w:val="both"/>
        <w:rPr>
          <w:rFonts w:ascii="Corbel" w:hAnsi="Corbel" w:cs="Arial"/>
          <w:color w:val="363636"/>
          <w:sz w:val="18"/>
          <w:szCs w:val="18"/>
          <w:bdr w:val="none" w:sz="0" w:space="0" w:color="auto" w:frame="1"/>
        </w:rPr>
      </w:pPr>
    </w:p>
    <w:p w14:paraId="6C9A029B" w14:textId="77777777" w:rsidR="00013AFC" w:rsidRPr="00F23AE4" w:rsidRDefault="004F43EF" w:rsidP="009B7606">
      <w:pPr>
        <w:ind w:right="79"/>
        <w:jc w:val="both"/>
        <w:rPr>
          <w:rFonts w:ascii="Corbel" w:hAnsi="Corbel" w:cstheme="minorHAnsi"/>
          <w:sz w:val="22"/>
          <w:szCs w:val="22"/>
          <w:shd w:val="clear" w:color="auto" w:fill="FFFFFF"/>
        </w:rPr>
      </w:pPr>
      <w:r>
        <w:rPr>
          <w:rFonts w:ascii="Corbel" w:hAnsi="Corbel" w:cs="Arial"/>
          <w:color w:val="363636"/>
          <w:sz w:val="22"/>
          <w:szCs w:val="22"/>
          <w:bdr w:val="none" w:sz="0" w:space="0" w:color="auto" w:frame="1"/>
        </w:rPr>
        <w:t>F</w:t>
      </w:r>
      <w:r w:rsidR="00674794">
        <w:rPr>
          <w:rFonts w:ascii="Corbel" w:hAnsi="Corbel" w:cs="Arial"/>
          <w:color w:val="363636"/>
          <w:sz w:val="22"/>
          <w:szCs w:val="22"/>
          <w:bdr w:val="none" w:sz="0" w:space="0" w:color="auto" w:frame="1"/>
        </w:rPr>
        <w:t xml:space="preserve">in d’après-midi </w:t>
      </w:r>
      <w:r>
        <w:rPr>
          <w:rFonts w:ascii="Corbel" w:hAnsi="Corbel" w:cs="Arial"/>
          <w:color w:val="363636"/>
          <w:sz w:val="22"/>
          <w:szCs w:val="22"/>
          <w:bdr w:val="none" w:sz="0" w:space="0" w:color="auto" w:frame="1"/>
        </w:rPr>
        <w:t>et</w:t>
      </w:r>
      <w:r w:rsidR="00674794">
        <w:rPr>
          <w:rFonts w:ascii="Corbel" w:hAnsi="Corbel" w:cs="Arial"/>
          <w:color w:val="363636"/>
          <w:sz w:val="22"/>
          <w:szCs w:val="22"/>
          <w:bdr w:val="none" w:sz="0" w:space="0" w:color="auto" w:frame="1"/>
        </w:rPr>
        <w:t xml:space="preserve"> retour à l’hôtel</w:t>
      </w:r>
      <w:r>
        <w:rPr>
          <w:rFonts w:ascii="Corbel" w:hAnsi="Corbel" w:cs="Arial"/>
          <w:color w:val="363636"/>
          <w:sz w:val="22"/>
          <w:szCs w:val="22"/>
          <w:bdr w:val="none" w:sz="0" w:space="0" w:color="auto" w:frame="1"/>
        </w:rPr>
        <w:t xml:space="preserve"> libres</w:t>
      </w:r>
      <w:r w:rsidR="00674794">
        <w:rPr>
          <w:rFonts w:ascii="Corbel" w:hAnsi="Corbel" w:cs="Arial"/>
          <w:color w:val="363636"/>
          <w:sz w:val="22"/>
          <w:szCs w:val="22"/>
          <w:bdr w:val="none" w:sz="0" w:space="0" w:color="auto" w:frame="1"/>
        </w:rPr>
        <w:t>.</w:t>
      </w:r>
      <w:r w:rsidR="00C31EA3">
        <w:rPr>
          <w:rFonts w:ascii="Corbel" w:hAnsi="Corbel" w:cs="Arial"/>
          <w:color w:val="363636"/>
          <w:sz w:val="22"/>
          <w:szCs w:val="22"/>
          <w:bdr w:val="none" w:sz="0" w:space="0" w:color="auto" w:frame="1"/>
        </w:rPr>
        <w:t xml:space="preserve"> </w:t>
      </w:r>
      <w:r w:rsidR="00674794" w:rsidRPr="0055392D">
        <w:rPr>
          <w:rFonts w:ascii="Corbel" w:hAnsi="Corbel" w:cs="Arial"/>
          <w:bCs/>
          <w:color w:val="363636"/>
          <w:sz w:val="22"/>
          <w:szCs w:val="22"/>
          <w:bdr w:val="none" w:sz="0" w:space="0" w:color="auto" w:frame="1"/>
        </w:rPr>
        <w:t>Dîner</w:t>
      </w:r>
      <w:r w:rsidR="00674794">
        <w:rPr>
          <w:rFonts w:ascii="Corbel" w:hAnsi="Corbel" w:cs="Arial"/>
          <w:color w:val="363636"/>
          <w:sz w:val="22"/>
          <w:szCs w:val="22"/>
          <w:bdr w:val="none" w:sz="0" w:space="0" w:color="auto" w:frame="1"/>
        </w:rPr>
        <w:t xml:space="preserve"> et nuit</w:t>
      </w:r>
      <w:r w:rsidR="00547EFC">
        <w:rPr>
          <w:rFonts w:ascii="Corbel" w:hAnsi="Corbel" w:cs="Arial"/>
          <w:color w:val="363636"/>
          <w:sz w:val="22"/>
          <w:szCs w:val="22"/>
          <w:bdr w:val="none" w:sz="0" w:space="0" w:color="auto" w:frame="1"/>
        </w:rPr>
        <w:t xml:space="preserve"> à l’hôtel.</w:t>
      </w:r>
    </w:p>
    <w:p w14:paraId="6B62E9DE" w14:textId="77777777" w:rsidR="003B0A97" w:rsidRPr="003B0A97" w:rsidRDefault="003B0A97" w:rsidP="009B7606">
      <w:pPr>
        <w:pStyle w:val="Titre1"/>
        <w:pBdr>
          <w:bottom w:val="none" w:sz="0" w:space="0" w:color="auto"/>
        </w:pBdr>
        <w:jc w:val="both"/>
        <w:rPr>
          <w:sz w:val="18"/>
          <w:szCs w:val="18"/>
        </w:rPr>
      </w:pPr>
    </w:p>
    <w:p w14:paraId="4CB2E9B3" w14:textId="77777777" w:rsidR="00920DBB" w:rsidRPr="0055392D" w:rsidRDefault="00FC70C5" w:rsidP="009B7606">
      <w:pPr>
        <w:pStyle w:val="Titre1"/>
        <w:pBdr>
          <w:bottom w:val="none" w:sz="0" w:space="0" w:color="auto"/>
        </w:pBdr>
        <w:jc w:val="both"/>
        <w:rPr>
          <w:color w:val="auto"/>
        </w:rPr>
      </w:pPr>
      <w:r w:rsidRPr="0055392D">
        <w:rPr>
          <w:color w:val="auto"/>
        </w:rPr>
        <w:t>Mercredi</w:t>
      </w:r>
      <w:r w:rsidR="0046741F" w:rsidRPr="0055392D">
        <w:rPr>
          <w:color w:val="auto"/>
        </w:rPr>
        <w:t xml:space="preserve"> 21 mai</w:t>
      </w:r>
      <w:r w:rsidR="00920DBB" w:rsidRPr="0055392D">
        <w:rPr>
          <w:color w:val="auto"/>
        </w:rPr>
        <w:t xml:space="preserve"> </w:t>
      </w:r>
      <w:r w:rsidR="003B0A97" w:rsidRPr="0055392D">
        <w:rPr>
          <w:color w:val="auto"/>
        </w:rPr>
        <w:t>: POTSDAM</w:t>
      </w:r>
      <w:r w:rsidR="00393BBA" w:rsidRPr="0055392D">
        <w:rPr>
          <w:color w:val="auto"/>
        </w:rPr>
        <w:t xml:space="preserve"> / </w:t>
      </w:r>
      <w:r w:rsidR="006179BC" w:rsidRPr="0055392D">
        <w:rPr>
          <w:color w:val="auto"/>
        </w:rPr>
        <w:t>B</w:t>
      </w:r>
      <w:r w:rsidR="00393BBA" w:rsidRPr="0055392D">
        <w:rPr>
          <w:color w:val="auto"/>
        </w:rPr>
        <w:t xml:space="preserve">ERLIN </w:t>
      </w:r>
      <w:r w:rsidR="00393BBA" w:rsidRPr="0055392D">
        <w:rPr>
          <w:color w:val="auto"/>
        </w:rPr>
        <w:sym w:font="Wingdings" w:char="F051"/>
      </w:r>
      <w:r w:rsidR="00393BBA" w:rsidRPr="0055392D">
        <w:rPr>
          <w:color w:val="auto"/>
        </w:rPr>
        <w:t>PARIS</w:t>
      </w:r>
      <w:r w:rsidR="00C31EA3" w:rsidRPr="0055392D">
        <w:rPr>
          <w:color w:val="auto"/>
        </w:rPr>
        <w:t xml:space="preserve"> - ROCQUENCOURT</w:t>
      </w:r>
    </w:p>
    <w:p w14:paraId="06BC6234" w14:textId="77777777" w:rsidR="00920DBB" w:rsidRPr="0055392D" w:rsidRDefault="00920DBB" w:rsidP="009B7606">
      <w:pPr>
        <w:jc w:val="both"/>
        <w:rPr>
          <w:rFonts w:ascii="Corbel" w:hAnsi="Corbel"/>
          <w:color w:val="000000" w:themeColor="text1"/>
          <w:sz w:val="24"/>
          <w:szCs w:val="24"/>
        </w:rPr>
      </w:pPr>
      <w:r w:rsidRPr="0055392D">
        <w:rPr>
          <w:rFonts w:ascii="Corbel" w:hAnsi="Corbel"/>
          <w:color w:val="000000" w:themeColor="text1"/>
          <w:sz w:val="24"/>
          <w:szCs w:val="24"/>
        </w:rPr>
        <w:t xml:space="preserve">Petit déjeuner à l’hôtel </w:t>
      </w:r>
    </w:p>
    <w:p w14:paraId="04102722" w14:textId="77777777" w:rsidR="00920DBB" w:rsidRPr="000E5A69" w:rsidRDefault="00920DBB" w:rsidP="009B7606">
      <w:pPr>
        <w:jc w:val="both"/>
        <w:rPr>
          <w:rFonts w:ascii="Corbel" w:hAnsi="Corbel" w:cstheme="minorHAnsi"/>
          <w:b/>
          <w:noProof/>
          <w:color w:val="E36C0A" w:themeColor="accent6" w:themeShade="BF"/>
          <w:sz w:val="18"/>
          <w:szCs w:val="18"/>
        </w:rPr>
      </w:pPr>
    </w:p>
    <w:p w14:paraId="7AB9E657" w14:textId="77777777" w:rsidR="00920DBB" w:rsidRPr="00BF18BB" w:rsidRDefault="00920DBB" w:rsidP="009B7606">
      <w:pPr>
        <w:jc w:val="both"/>
        <w:rPr>
          <w:rFonts w:ascii="Corbel" w:hAnsi="Corbel" w:cs="Arial"/>
          <w:b/>
          <w:sz w:val="22"/>
          <w:szCs w:val="22"/>
        </w:rPr>
      </w:pPr>
      <w:r w:rsidRPr="00BF18BB">
        <w:rPr>
          <w:rFonts w:ascii="Corbel" w:hAnsi="Corbel" w:cstheme="minorHAnsi"/>
          <w:b/>
          <w:noProof/>
          <w:sz w:val="22"/>
          <w:szCs w:val="22"/>
        </w:rPr>
        <w:t>POTSDAM ET SON HERITAGE HISTORIQUE</w:t>
      </w:r>
    </w:p>
    <w:p w14:paraId="48C69124" w14:textId="77777777" w:rsidR="00920DBB" w:rsidRPr="003B594B" w:rsidRDefault="0046741F" w:rsidP="009B7606">
      <w:pPr>
        <w:ind w:right="79"/>
        <w:jc w:val="both"/>
        <w:rPr>
          <w:rFonts w:ascii="Corbel" w:hAnsi="Corbel" w:cs="Arial"/>
          <w:sz w:val="22"/>
          <w:szCs w:val="22"/>
          <w:shd w:val="clear" w:color="auto" w:fill="F9F9F9"/>
        </w:rPr>
      </w:pPr>
      <w:r>
        <w:rPr>
          <w:rFonts w:ascii="Corbel" w:hAnsi="Corbel"/>
          <w:bCs/>
          <w:sz w:val="22"/>
          <w:szCs w:val="22"/>
        </w:rPr>
        <w:t>Nous partirons</w:t>
      </w:r>
      <w:r w:rsidR="00920DBB" w:rsidRPr="003B594B">
        <w:rPr>
          <w:rFonts w:ascii="Corbel" w:hAnsi="Corbel"/>
          <w:bCs/>
          <w:sz w:val="22"/>
          <w:szCs w:val="22"/>
        </w:rPr>
        <w:t xml:space="preserve"> en direction de </w:t>
      </w:r>
      <w:r w:rsidR="00920DBB" w:rsidRPr="001B5259">
        <w:rPr>
          <w:rFonts w:ascii="Corbel" w:hAnsi="Corbel"/>
          <w:bCs/>
          <w:sz w:val="22"/>
          <w:szCs w:val="22"/>
        </w:rPr>
        <w:t>Potsdam « résidence des rois et des empereurs ».</w:t>
      </w:r>
      <w:r w:rsidR="00920DBB" w:rsidRPr="003B594B">
        <w:rPr>
          <w:rFonts w:ascii="Corbel" w:hAnsi="Corbel" w:cs="Arial"/>
          <w:sz w:val="22"/>
          <w:szCs w:val="22"/>
          <w:shd w:val="clear" w:color="auto" w:fill="F9F9F9"/>
        </w:rPr>
        <w:t xml:space="preserve"> </w:t>
      </w:r>
      <w:r w:rsidR="00920DBB" w:rsidRPr="003B594B">
        <w:rPr>
          <w:rFonts w:ascii="Corbel" w:hAnsi="Corbel" w:cstheme="minorHAnsi"/>
          <w:sz w:val="22"/>
          <w:szCs w:val="22"/>
          <w:shd w:val="clear" w:color="auto" w:fill="F9F9F9"/>
        </w:rPr>
        <w:t xml:space="preserve">Située à proximité de </w:t>
      </w:r>
      <w:hyperlink r:id="rId25" w:tooltip="Berlin" w:history="1">
        <w:r w:rsidR="00920DBB" w:rsidRPr="003B594B">
          <w:rPr>
            <w:rStyle w:val="Lienhypertexte"/>
            <w:rFonts w:ascii="Corbel" w:hAnsi="Corbel" w:cstheme="minorHAnsi"/>
            <w:color w:val="auto"/>
            <w:sz w:val="22"/>
            <w:szCs w:val="22"/>
            <w:u w:val="none"/>
          </w:rPr>
          <w:t>Berlin</w:t>
        </w:r>
      </w:hyperlink>
      <w:r w:rsidR="00920DBB" w:rsidRPr="003B594B">
        <w:rPr>
          <w:rFonts w:ascii="Corbel" w:hAnsi="Corbel" w:cstheme="minorHAnsi"/>
          <w:sz w:val="22"/>
          <w:szCs w:val="22"/>
          <w:shd w:val="clear" w:color="auto" w:fill="F9F9F9"/>
        </w:rPr>
        <w:t>, Potsdam est la capitale du Land de Brandebourg.</w:t>
      </w:r>
      <w:r w:rsidR="00920DBB" w:rsidRPr="003B594B">
        <w:rPr>
          <w:rFonts w:ascii="Corbel" w:hAnsi="Corbel" w:cs="Arial"/>
          <w:sz w:val="22"/>
          <w:szCs w:val="22"/>
          <w:shd w:val="clear" w:color="auto" w:fill="F9F9F9"/>
        </w:rPr>
        <w:t xml:space="preserve"> </w:t>
      </w:r>
    </w:p>
    <w:p w14:paraId="04BADD89" w14:textId="77777777" w:rsidR="00920DBB" w:rsidRPr="009108FD" w:rsidRDefault="00920DBB" w:rsidP="009B7606">
      <w:pPr>
        <w:ind w:right="79"/>
        <w:jc w:val="both"/>
        <w:rPr>
          <w:rFonts w:ascii="Corbel" w:hAnsi="Corbel"/>
          <w:sz w:val="22"/>
          <w:szCs w:val="22"/>
          <w:u w:val="single"/>
          <w:bdr w:val="none" w:sz="0" w:space="0" w:color="auto" w:frame="1"/>
        </w:rPr>
      </w:pPr>
      <w:r w:rsidRPr="009108FD">
        <w:rPr>
          <w:rFonts w:ascii="Corbel" w:hAnsi="Corbel" w:cstheme="minorHAnsi"/>
          <w:sz w:val="22"/>
          <w:szCs w:val="22"/>
        </w:rPr>
        <w:t xml:space="preserve">Fondée au VIIe siècle par un peuple slave sous le nom de Poztupimi, Potsdam a eu la chance d'être choisie comme pavillon de chasse de Frédéric-Guillaume Ier en 1660. Par la suite, la ville a été le lieu </w:t>
      </w:r>
      <w:r w:rsidR="002242FF">
        <w:rPr>
          <w:rFonts w:ascii="Corbel" w:hAnsi="Corbel" w:cstheme="minorHAnsi"/>
          <w:sz w:val="22"/>
          <w:szCs w:val="22"/>
        </w:rPr>
        <w:t xml:space="preserve">de </w:t>
      </w:r>
      <w:r w:rsidRPr="009108FD">
        <w:rPr>
          <w:rFonts w:ascii="Corbel" w:hAnsi="Corbel" w:cstheme="minorHAnsi"/>
          <w:sz w:val="22"/>
          <w:szCs w:val="22"/>
        </w:rPr>
        <w:t>résidence de la fa</w:t>
      </w:r>
      <w:r w:rsidR="002242FF">
        <w:rPr>
          <w:rFonts w:ascii="Corbel" w:hAnsi="Corbel" w:cstheme="minorHAnsi"/>
          <w:sz w:val="22"/>
          <w:szCs w:val="22"/>
        </w:rPr>
        <w:t>mille royale de Prusse</w:t>
      </w:r>
      <w:r w:rsidRPr="009108FD">
        <w:rPr>
          <w:rFonts w:ascii="Corbel" w:hAnsi="Corbel" w:cstheme="minorHAnsi"/>
          <w:sz w:val="22"/>
          <w:szCs w:val="22"/>
        </w:rPr>
        <w:t xml:space="preserve">. En 1990, Potsdam a été déclarée </w:t>
      </w:r>
      <w:r w:rsidRPr="00BF18BB">
        <w:rPr>
          <w:rFonts w:ascii="Corbel" w:hAnsi="Corbel" w:cstheme="minorHAnsi"/>
          <w:b/>
          <w:bCs/>
          <w:sz w:val="22"/>
          <w:szCs w:val="22"/>
        </w:rPr>
        <w:t xml:space="preserve">patrimoine de l'humanité par </w:t>
      </w:r>
      <w:r w:rsidRPr="00BF18BB">
        <w:rPr>
          <w:rFonts w:ascii="Corbel" w:hAnsi="Corbel" w:cstheme="minorHAnsi"/>
          <w:b/>
          <w:bCs/>
          <w:sz w:val="22"/>
          <w:szCs w:val="22"/>
        </w:rPr>
        <w:lastRenderedPageBreak/>
        <w:t>l'UNESCO</w:t>
      </w:r>
      <w:r w:rsidRPr="005206DB">
        <w:rPr>
          <w:rFonts w:ascii="Corbel" w:hAnsi="Corbel" w:cstheme="minorHAnsi"/>
          <w:color w:val="E36C0A" w:themeColor="accent6" w:themeShade="BF"/>
          <w:sz w:val="22"/>
          <w:szCs w:val="22"/>
        </w:rPr>
        <w:t> </w:t>
      </w:r>
      <w:r w:rsidRPr="009108FD">
        <w:rPr>
          <w:rFonts w:ascii="Corbel" w:hAnsi="Corbel" w:cstheme="minorHAnsi"/>
          <w:sz w:val="22"/>
          <w:szCs w:val="22"/>
        </w:rPr>
        <w:t>grâce à ses magnifiques palais et jardins et est devenue l'une des villes les plus visitées d'Allemagne</w:t>
      </w:r>
      <w:r w:rsidRPr="009108FD">
        <w:rPr>
          <w:rFonts w:ascii="Corbel" w:hAnsi="Corbel"/>
          <w:sz w:val="22"/>
          <w:szCs w:val="22"/>
        </w:rPr>
        <w:t>.</w:t>
      </w:r>
    </w:p>
    <w:p w14:paraId="0FD180E0" w14:textId="77777777" w:rsidR="00920DBB" w:rsidRPr="0046741F" w:rsidRDefault="00920DBB" w:rsidP="009B7606">
      <w:pPr>
        <w:jc w:val="both"/>
        <w:rPr>
          <w:rFonts w:ascii="Corbel" w:hAnsi="Corbel"/>
          <w:sz w:val="18"/>
          <w:szCs w:val="18"/>
        </w:rPr>
      </w:pPr>
    </w:p>
    <w:p w14:paraId="7349DC60" w14:textId="77777777" w:rsidR="00920DBB" w:rsidRPr="003B594B" w:rsidRDefault="002242FF" w:rsidP="009B7606">
      <w:pPr>
        <w:jc w:val="both"/>
        <w:rPr>
          <w:rFonts w:ascii="Corbel" w:hAnsi="Corbel" w:cstheme="minorHAnsi"/>
          <w:sz w:val="22"/>
          <w:szCs w:val="22"/>
          <w:shd w:val="clear" w:color="auto" w:fill="FFFFFF"/>
        </w:rPr>
      </w:pPr>
      <w:r>
        <w:rPr>
          <w:rFonts w:ascii="Corbel" w:hAnsi="Corbel" w:cstheme="minorHAnsi"/>
          <w:bCs/>
          <w:sz w:val="22"/>
          <w:szCs w:val="22"/>
        </w:rPr>
        <w:t>Nous commencerons</w:t>
      </w:r>
      <w:r w:rsidR="00920DBB" w:rsidRPr="003B594B">
        <w:rPr>
          <w:rFonts w:ascii="Corbel" w:hAnsi="Corbel" w:cstheme="minorHAnsi"/>
          <w:bCs/>
          <w:sz w:val="22"/>
          <w:szCs w:val="22"/>
        </w:rPr>
        <w:t xml:space="preserve"> par une agréable promenade dans le </w:t>
      </w:r>
      <w:r w:rsidR="00920DBB" w:rsidRPr="003333C1">
        <w:rPr>
          <w:rFonts w:ascii="Corbel" w:hAnsi="Corbel" w:cstheme="minorHAnsi"/>
          <w:b/>
          <w:sz w:val="22"/>
          <w:szCs w:val="22"/>
        </w:rPr>
        <w:t>centre historique de Potsdam</w:t>
      </w:r>
      <w:r>
        <w:rPr>
          <w:rFonts w:ascii="Corbel" w:hAnsi="Corbel" w:cstheme="minorHAnsi"/>
          <w:sz w:val="22"/>
          <w:szCs w:val="22"/>
          <w:shd w:val="clear" w:color="auto" w:fill="FFFFFF"/>
        </w:rPr>
        <w:t>,</w:t>
      </w:r>
      <w:r w:rsidR="00920DBB" w:rsidRPr="003B594B">
        <w:rPr>
          <w:rFonts w:ascii="Corbel" w:hAnsi="Corbel" w:cstheme="minorHAnsi"/>
          <w:sz w:val="22"/>
          <w:szCs w:val="22"/>
          <w:shd w:val="clear" w:color="auto" w:fill="FFFFFF"/>
        </w:rPr>
        <w:t xml:space="preserve"> avec en son cœur la </w:t>
      </w:r>
      <w:r w:rsidR="00920DBB" w:rsidRPr="003333C1">
        <w:rPr>
          <w:rStyle w:val="lev"/>
          <w:rFonts w:ascii="Corbel" w:hAnsi="Corbel" w:cstheme="minorHAnsi"/>
          <w:sz w:val="22"/>
          <w:szCs w:val="22"/>
        </w:rPr>
        <w:t xml:space="preserve">rue de </w:t>
      </w:r>
      <w:r w:rsidR="003B0A97" w:rsidRPr="003333C1">
        <w:rPr>
          <w:rStyle w:val="lev"/>
          <w:rFonts w:ascii="Corbel" w:hAnsi="Corbel" w:cstheme="minorHAnsi"/>
          <w:sz w:val="22"/>
          <w:szCs w:val="22"/>
        </w:rPr>
        <w:t>Brandenburg</w:t>
      </w:r>
      <w:r w:rsidR="003B0A97" w:rsidRPr="003333C1">
        <w:rPr>
          <w:rFonts w:ascii="Corbel" w:hAnsi="Corbel" w:cstheme="minorHAnsi"/>
          <w:sz w:val="22"/>
          <w:szCs w:val="22"/>
          <w:shd w:val="clear" w:color="auto" w:fill="FFFFFF"/>
        </w:rPr>
        <w:t xml:space="preserve">. </w:t>
      </w:r>
      <w:r w:rsidR="003B0A97">
        <w:rPr>
          <w:rFonts w:ascii="Corbel" w:hAnsi="Corbel" w:cstheme="minorHAnsi"/>
          <w:sz w:val="22"/>
          <w:szCs w:val="22"/>
          <w:shd w:val="clear" w:color="auto" w:fill="FFFFFF"/>
        </w:rPr>
        <w:t>A</w:t>
      </w:r>
      <w:r>
        <w:rPr>
          <w:rFonts w:ascii="Corbel" w:hAnsi="Corbel" w:cstheme="minorHAnsi"/>
          <w:sz w:val="22"/>
          <w:szCs w:val="22"/>
          <w:shd w:val="clear" w:color="auto" w:fill="FFFFFF"/>
        </w:rPr>
        <w:t xml:space="preserve"> l’extrémité de cette rue, nous pourrons</w:t>
      </w:r>
      <w:r w:rsidR="00920DBB" w:rsidRPr="003B594B">
        <w:rPr>
          <w:rFonts w:ascii="Corbel" w:hAnsi="Corbel" w:cstheme="minorHAnsi"/>
          <w:sz w:val="22"/>
          <w:szCs w:val="22"/>
          <w:shd w:val="clear" w:color="auto" w:fill="FFFFFF"/>
        </w:rPr>
        <w:t xml:space="preserve"> admirer la </w:t>
      </w:r>
      <w:r w:rsidR="00920DBB" w:rsidRPr="00206EC0">
        <w:rPr>
          <w:rStyle w:val="lev"/>
          <w:rFonts w:ascii="Corbel" w:hAnsi="Corbel" w:cstheme="minorHAnsi"/>
          <w:b w:val="0"/>
          <w:bCs w:val="0"/>
          <w:sz w:val="22"/>
          <w:szCs w:val="22"/>
        </w:rPr>
        <w:t>Porte de Brandebourg</w:t>
      </w:r>
      <w:r w:rsidR="0055392D">
        <w:rPr>
          <w:rStyle w:val="lev"/>
          <w:rFonts w:ascii="Corbel" w:hAnsi="Corbel" w:cstheme="minorHAnsi"/>
          <w:b w:val="0"/>
          <w:bCs w:val="0"/>
          <w:sz w:val="22"/>
          <w:szCs w:val="22"/>
        </w:rPr>
        <w:t>,</w:t>
      </w:r>
      <w:r w:rsidR="00920DBB" w:rsidRPr="003B594B">
        <w:rPr>
          <w:rFonts w:ascii="Corbel" w:hAnsi="Corbel" w:cstheme="minorHAnsi"/>
          <w:sz w:val="22"/>
          <w:szCs w:val="22"/>
          <w:shd w:val="clear" w:color="auto" w:fill="FFFFFF"/>
        </w:rPr>
        <w:t xml:space="preserve"> qui contrairement à celle de Berlin a été construite plus tôt. Puis le </w:t>
      </w:r>
      <w:r w:rsidR="00920DBB" w:rsidRPr="003333C1">
        <w:rPr>
          <w:rFonts w:ascii="Corbel" w:hAnsi="Corbel" w:cstheme="minorHAnsi"/>
          <w:b/>
          <w:bCs/>
          <w:sz w:val="22"/>
          <w:szCs w:val="22"/>
          <w:shd w:val="clear" w:color="auto" w:fill="FFFFFF"/>
        </w:rPr>
        <w:t>quartier Hollandais</w:t>
      </w:r>
      <w:r w:rsidR="00920DBB" w:rsidRPr="003B594B">
        <w:rPr>
          <w:rFonts w:ascii="Corbel" w:hAnsi="Corbel" w:cstheme="minorHAnsi"/>
          <w:sz w:val="22"/>
          <w:szCs w:val="22"/>
          <w:shd w:val="clear" w:color="auto" w:fill="FFFFFF"/>
        </w:rPr>
        <w:t>, appelé « Petite Amste</w:t>
      </w:r>
      <w:r>
        <w:rPr>
          <w:rFonts w:ascii="Corbel" w:hAnsi="Corbel" w:cstheme="minorHAnsi"/>
          <w:sz w:val="22"/>
          <w:szCs w:val="22"/>
          <w:shd w:val="clear" w:color="auto" w:fill="FFFFFF"/>
        </w:rPr>
        <w:t>rdam ».</w:t>
      </w:r>
      <w:r w:rsidR="0055392D">
        <w:rPr>
          <w:rFonts w:ascii="Corbel" w:hAnsi="Corbel" w:cstheme="minorHAnsi"/>
          <w:sz w:val="22"/>
          <w:szCs w:val="22"/>
          <w:shd w:val="clear" w:color="auto" w:fill="FFFFFF"/>
        </w:rPr>
        <w:t xml:space="preserve"> Fondé autrefois par Frédéric-</w:t>
      </w:r>
      <w:r w:rsidR="00920DBB" w:rsidRPr="003B594B">
        <w:rPr>
          <w:rFonts w:ascii="Corbel" w:hAnsi="Corbel" w:cstheme="minorHAnsi"/>
          <w:sz w:val="22"/>
          <w:szCs w:val="22"/>
          <w:shd w:val="clear" w:color="auto" w:fill="FFFFFF"/>
        </w:rPr>
        <w:t>Guillaume 1</w:t>
      </w:r>
      <w:r w:rsidR="00920DBB" w:rsidRPr="003B594B">
        <w:rPr>
          <w:rFonts w:ascii="Corbel" w:hAnsi="Corbel" w:cstheme="minorHAnsi"/>
          <w:sz w:val="22"/>
          <w:szCs w:val="22"/>
          <w:shd w:val="clear" w:color="auto" w:fill="FFFFFF"/>
          <w:vertAlign w:val="superscript"/>
        </w:rPr>
        <w:t>er</w:t>
      </w:r>
      <w:r w:rsidR="00920DBB" w:rsidRPr="003B594B">
        <w:rPr>
          <w:rFonts w:ascii="Corbel" w:hAnsi="Corbel" w:cstheme="minorHAnsi"/>
          <w:sz w:val="22"/>
          <w:szCs w:val="22"/>
          <w:shd w:val="clear" w:color="auto" w:fill="FFFFFF"/>
        </w:rPr>
        <w:t xml:space="preserve"> pour </w:t>
      </w:r>
      <w:r>
        <w:rPr>
          <w:rFonts w:ascii="Corbel" w:hAnsi="Corbel" w:cstheme="minorHAnsi"/>
          <w:sz w:val="22"/>
          <w:szCs w:val="22"/>
          <w:shd w:val="clear" w:color="auto" w:fill="FFFFFF"/>
        </w:rPr>
        <w:t>loger les artisans hollandais. Nous y verrons</w:t>
      </w:r>
      <w:r w:rsidR="00920DBB" w:rsidRPr="003B594B">
        <w:rPr>
          <w:rFonts w:ascii="Corbel" w:hAnsi="Corbel" w:cstheme="minorHAnsi"/>
          <w:sz w:val="22"/>
          <w:szCs w:val="22"/>
          <w:shd w:val="clear" w:color="auto" w:fill="FFFFFF"/>
        </w:rPr>
        <w:t xml:space="preserve"> plusieurs centres commerciaux et des lieux de shopping. C’est l’un des quartiers les plus marquants et les plus étonnants de la ville en raison de son apparence</w:t>
      </w:r>
      <w:r>
        <w:rPr>
          <w:rFonts w:ascii="Corbel" w:hAnsi="Corbel" w:cstheme="minorHAnsi"/>
          <w:sz w:val="22"/>
          <w:szCs w:val="22"/>
          <w:shd w:val="clear" w:color="auto" w:fill="FFFFFF"/>
        </w:rPr>
        <w:t xml:space="preserve"> unique. Marcher dans ses rues n</w:t>
      </w:r>
      <w:r w:rsidR="00920DBB" w:rsidRPr="003B594B">
        <w:rPr>
          <w:rFonts w:ascii="Corbel" w:hAnsi="Corbel" w:cstheme="minorHAnsi"/>
          <w:sz w:val="22"/>
          <w:szCs w:val="22"/>
          <w:shd w:val="clear" w:color="auto" w:fill="FFFFFF"/>
        </w:rPr>
        <w:t xml:space="preserve">ous transportera dans une vraie ville hollandaise. </w:t>
      </w:r>
    </w:p>
    <w:p w14:paraId="73984842" w14:textId="77777777" w:rsidR="00920DBB" w:rsidRPr="0046741F" w:rsidRDefault="00920DBB" w:rsidP="009B7606">
      <w:pPr>
        <w:jc w:val="both"/>
        <w:rPr>
          <w:rFonts w:ascii="Corbel" w:hAnsi="Corbel" w:cstheme="minorHAnsi"/>
          <w:sz w:val="18"/>
          <w:szCs w:val="18"/>
          <w:shd w:val="clear" w:color="auto" w:fill="FFFFFF"/>
        </w:rPr>
      </w:pPr>
    </w:p>
    <w:p w14:paraId="3418EFB5" w14:textId="77777777" w:rsidR="00920DBB" w:rsidRPr="003B594B" w:rsidRDefault="00920DBB" w:rsidP="009B7606">
      <w:pPr>
        <w:jc w:val="both"/>
        <w:rPr>
          <w:rFonts w:ascii="Corbel" w:hAnsi="Corbel" w:cstheme="minorHAnsi"/>
          <w:sz w:val="22"/>
          <w:szCs w:val="22"/>
          <w:shd w:val="clear" w:color="auto" w:fill="FFFFFF"/>
        </w:rPr>
      </w:pPr>
      <w:r w:rsidRPr="003B594B">
        <w:rPr>
          <w:rFonts w:ascii="Corbel" w:hAnsi="Corbel" w:cstheme="minorHAnsi"/>
          <w:sz w:val="22"/>
          <w:szCs w:val="22"/>
          <w:shd w:val="clear" w:color="auto" w:fill="FFFFFF"/>
        </w:rPr>
        <w:t xml:space="preserve">Le </w:t>
      </w:r>
      <w:r w:rsidRPr="003333C1">
        <w:rPr>
          <w:rFonts w:ascii="Corbel" w:hAnsi="Corbel" w:cstheme="minorHAnsi"/>
          <w:b/>
          <w:bCs/>
          <w:sz w:val="22"/>
          <w:szCs w:val="22"/>
          <w:shd w:val="clear" w:color="auto" w:fill="FFFFFF"/>
        </w:rPr>
        <w:t>Palais de San</w:t>
      </w:r>
      <w:r w:rsidR="004B776A" w:rsidRPr="003333C1">
        <w:rPr>
          <w:rFonts w:ascii="Corbel" w:hAnsi="Corbel" w:cstheme="minorHAnsi"/>
          <w:b/>
          <w:bCs/>
          <w:sz w:val="22"/>
          <w:szCs w:val="22"/>
          <w:shd w:val="clear" w:color="auto" w:fill="FFFFFF"/>
        </w:rPr>
        <w:t>ss</w:t>
      </w:r>
      <w:r w:rsidRPr="003333C1">
        <w:rPr>
          <w:rFonts w:ascii="Corbel" w:hAnsi="Corbel" w:cstheme="minorHAnsi"/>
          <w:b/>
          <w:bCs/>
          <w:sz w:val="22"/>
          <w:szCs w:val="22"/>
          <w:shd w:val="clear" w:color="auto" w:fill="FFFFFF"/>
        </w:rPr>
        <w:t>ou</w:t>
      </w:r>
      <w:r w:rsidR="004B776A" w:rsidRPr="003333C1">
        <w:rPr>
          <w:rFonts w:ascii="Corbel" w:hAnsi="Corbel" w:cstheme="minorHAnsi"/>
          <w:b/>
          <w:bCs/>
          <w:sz w:val="22"/>
          <w:szCs w:val="22"/>
          <w:shd w:val="clear" w:color="auto" w:fill="FFFFFF"/>
        </w:rPr>
        <w:t>c</w:t>
      </w:r>
      <w:r w:rsidRPr="003333C1">
        <w:rPr>
          <w:rFonts w:ascii="Corbel" w:hAnsi="Corbel" w:cstheme="minorHAnsi"/>
          <w:b/>
          <w:bCs/>
          <w:sz w:val="22"/>
          <w:szCs w:val="22"/>
          <w:shd w:val="clear" w:color="auto" w:fill="FFFFFF"/>
        </w:rPr>
        <w:t>i</w:t>
      </w:r>
      <w:r w:rsidR="004D3DE1" w:rsidRPr="003333C1">
        <w:rPr>
          <w:rFonts w:ascii="Corbel" w:hAnsi="Corbel" w:cstheme="minorHAnsi"/>
          <w:sz w:val="22"/>
          <w:szCs w:val="22"/>
          <w:shd w:val="clear" w:color="auto" w:fill="FFFFFF"/>
        </w:rPr>
        <w:t xml:space="preserve">, </w:t>
      </w:r>
      <w:r w:rsidRPr="003B594B">
        <w:rPr>
          <w:rFonts w:ascii="Corbel" w:hAnsi="Corbel" w:cstheme="minorHAnsi"/>
          <w:sz w:val="22"/>
          <w:szCs w:val="22"/>
          <w:shd w:val="clear" w:color="auto" w:fill="FFFFFF"/>
        </w:rPr>
        <w:t>souvent considéré c</w:t>
      </w:r>
      <w:r w:rsidR="0055392D">
        <w:rPr>
          <w:rFonts w:ascii="Corbel" w:hAnsi="Corbel" w:cstheme="minorHAnsi"/>
          <w:sz w:val="22"/>
          <w:szCs w:val="22"/>
          <w:shd w:val="clear" w:color="auto" w:fill="FFFFFF"/>
        </w:rPr>
        <w:t>omme le « Versailles Allemand »</w:t>
      </w:r>
      <w:r w:rsidRPr="003B594B">
        <w:rPr>
          <w:rFonts w:ascii="Corbel" w:hAnsi="Corbel" w:cstheme="minorHAnsi"/>
          <w:sz w:val="22"/>
          <w:szCs w:val="22"/>
          <w:shd w:val="clear" w:color="auto" w:fill="FFFFFF"/>
        </w:rPr>
        <w:t xml:space="preserve"> regroupe des fontaines, des statue</w:t>
      </w:r>
      <w:r w:rsidR="002242FF">
        <w:rPr>
          <w:rFonts w:ascii="Corbel" w:hAnsi="Corbel" w:cstheme="minorHAnsi"/>
          <w:sz w:val="22"/>
          <w:szCs w:val="22"/>
          <w:shd w:val="clear" w:color="auto" w:fill="FFFFFF"/>
        </w:rPr>
        <w:t>s..</w:t>
      </w:r>
      <w:r w:rsidRPr="003B594B">
        <w:rPr>
          <w:rFonts w:ascii="Corbel" w:hAnsi="Corbel" w:cstheme="minorHAnsi"/>
          <w:i/>
          <w:iCs/>
          <w:sz w:val="22"/>
          <w:szCs w:val="22"/>
          <w:shd w:val="clear" w:color="auto" w:fill="FFFFFF"/>
        </w:rPr>
        <w:t xml:space="preserve">. </w:t>
      </w:r>
    </w:p>
    <w:p w14:paraId="3BB0C39A" w14:textId="77777777" w:rsidR="00920DBB" w:rsidRPr="00E33570" w:rsidRDefault="00920DBB" w:rsidP="009B7606">
      <w:pPr>
        <w:jc w:val="both"/>
        <w:rPr>
          <w:rFonts w:ascii="Corbel" w:hAnsi="Corbel" w:cstheme="minorHAnsi"/>
          <w:sz w:val="22"/>
          <w:szCs w:val="22"/>
          <w:shd w:val="clear" w:color="auto" w:fill="FFFFFF"/>
        </w:rPr>
      </w:pPr>
      <w:r w:rsidRPr="00E33570">
        <w:rPr>
          <w:rFonts w:ascii="Corbel" w:hAnsi="Corbel" w:cstheme="minorHAnsi"/>
          <w:sz w:val="22"/>
          <w:szCs w:val="22"/>
          <w:shd w:val="clear" w:color="auto" w:fill="FFFFFF"/>
        </w:rPr>
        <w:t xml:space="preserve">Une résidence d’été, un lieu sans souci : tel était le souhait de Frédéric II quand </w:t>
      </w:r>
      <w:r w:rsidR="002242FF">
        <w:rPr>
          <w:rFonts w:ascii="Corbel" w:hAnsi="Corbel" w:cstheme="minorHAnsi"/>
          <w:sz w:val="22"/>
          <w:szCs w:val="22"/>
          <w:shd w:val="clear" w:color="auto" w:fill="FFFFFF"/>
        </w:rPr>
        <w:t>il fit bâtir le château de Sanss</w:t>
      </w:r>
      <w:r w:rsidRPr="00E33570">
        <w:rPr>
          <w:rFonts w:ascii="Corbel" w:hAnsi="Corbel" w:cstheme="minorHAnsi"/>
          <w:sz w:val="22"/>
          <w:szCs w:val="22"/>
          <w:shd w:val="clear" w:color="auto" w:fill="FFFFFF"/>
        </w:rPr>
        <w:t>ouci. Et aujourd’hui encore, le château et son parc dégagent une grande sérénité.</w:t>
      </w:r>
    </w:p>
    <w:p w14:paraId="074CC46A" w14:textId="77777777" w:rsidR="00920DBB" w:rsidRPr="00206EC0" w:rsidRDefault="002242FF" w:rsidP="009B7606">
      <w:pPr>
        <w:jc w:val="both"/>
        <w:rPr>
          <w:rFonts w:ascii="Corbel" w:hAnsi="Corbel" w:cstheme="minorHAnsi"/>
          <w:sz w:val="22"/>
          <w:szCs w:val="22"/>
          <w:shd w:val="clear" w:color="auto" w:fill="FFFFFF"/>
        </w:rPr>
      </w:pPr>
      <w:r>
        <w:rPr>
          <w:rFonts w:ascii="Corbel" w:hAnsi="Corbel" w:cstheme="minorHAnsi"/>
          <w:sz w:val="22"/>
          <w:szCs w:val="22"/>
          <w:shd w:val="clear" w:color="auto" w:fill="FFFFFF"/>
        </w:rPr>
        <w:t xml:space="preserve">En compagnie de notre guide, nous verrons, </w:t>
      </w:r>
      <w:r w:rsidR="00920DBB" w:rsidRPr="003B594B">
        <w:rPr>
          <w:rFonts w:ascii="Corbel" w:hAnsi="Corbel" w:cstheme="minorHAnsi"/>
          <w:sz w:val="22"/>
          <w:szCs w:val="22"/>
          <w:shd w:val="clear" w:color="auto" w:fill="FFFFFF"/>
        </w:rPr>
        <w:t xml:space="preserve"> entre autres</w:t>
      </w:r>
      <w:r w:rsidR="009B7606">
        <w:rPr>
          <w:rFonts w:ascii="Corbel" w:hAnsi="Corbel" w:cstheme="minorHAnsi"/>
          <w:sz w:val="22"/>
          <w:szCs w:val="22"/>
          <w:shd w:val="clear" w:color="auto" w:fill="FFFFFF"/>
        </w:rPr>
        <w:t>,</w:t>
      </w:r>
      <w:r w:rsidR="00920DBB" w:rsidRPr="003B594B">
        <w:rPr>
          <w:rFonts w:ascii="Corbel" w:hAnsi="Corbel" w:cstheme="minorHAnsi"/>
          <w:b/>
          <w:bCs/>
          <w:sz w:val="22"/>
          <w:szCs w:val="22"/>
          <w:shd w:val="clear" w:color="auto" w:fill="FFFFFF"/>
        </w:rPr>
        <w:t xml:space="preserve"> </w:t>
      </w:r>
      <w:r w:rsidR="00920DBB" w:rsidRPr="00206EC0">
        <w:rPr>
          <w:rFonts w:ascii="Corbel" w:hAnsi="Corbel" w:cstheme="minorHAnsi"/>
          <w:sz w:val="22"/>
          <w:szCs w:val="22"/>
          <w:shd w:val="clear" w:color="auto" w:fill="FFFFFF"/>
        </w:rPr>
        <w:t>les appartements, le cabinet de travail et la chambre de F</w:t>
      </w:r>
      <w:r w:rsidR="00815873">
        <w:rPr>
          <w:rFonts w:ascii="Corbel" w:hAnsi="Corbel" w:cstheme="minorHAnsi"/>
          <w:sz w:val="22"/>
          <w:szCs w:val="22"/>
          <w:shd w:val="clear" w:color="auto" w:fill="FFFFFF"/>
        </w:rPr>
        <w:t>rédéric II, la salle de concert,</w:t>
      </w:r>
      <w:r w:rsidR="00920DBB" w:rsidRPr="00206EC0">
        <w:rPr>
          <w:rFonts w:ascii="Corbel" w:hAnsi="Corbel" w:cstheme="minorHAnsi"/>
          <w:sz w:val="22"/>
          <w:szCs w:val="22"/>
          <w:shd w:val="clear" w:color="auto" w:fill="FFFFFF"/>
        </w:rPr>
        <w:t xml:space="preserve"> la salle d</w:t>
      </w:r>
      <w:r w:rsidR="00815873">
        <w:rPr>
          <w:rFonts w:ascii="Corbel" w:hAnsi="Corbel" w:cstheme="minorHAnsi"/>
          <w:sz w:val="22"/>
          <w:szCs w:val="22"/>
          <w:shd w:val="clear" w:color="auto" w:fill="FFFFFF"/>
        </w:rPr>
        <w:t xml:space="preserve">e marbre, les chambres d’hôtes, </w:t>
      </w:r>
      <w:r w:rsidR="00920DBB" w:rsidRPr="00206EC0">
        <w:rPr>
          <w:rFonts w:ascii="Corbel" w:hAnsi="Corbel" w:cstheme="minorHAnsi"/>
          <w:sz w:val="22"/>
          <w:szCs w:val="22"/>
          <w:shd w:val="clear" w:color="auto" w:fill="FFFFFF"/>
        </w:rPr>
        <w:t xml:space="preserve"> la galerie de Tableaux…</w:t>
      </w:r>
    </w:p>
    <w:p w14:paraId="2717C557" w14:textId="77777777" w:rsidR="00920DBB" w:rsidRPr="003B594B" w:rsidRDefault="00920DBB" w:rsidP="009B7606">
      <w:pPr>
        <w:jc w:val="both"/>
        <w:rPr>
          <w:rFonts w:ascii="Corbel" w:hAnsi="Corbel" w:cstheme="minorHAnsi"/>
          <w:sz w:val="22"/>
          <w:szCs w:val="22"/>
          <w:shd w:val="clear" w:color="auto" w:fill="FFFFFF"/>
        </w:rPr>
      </w:pPr>
      <w:r w:rsidRPr="003B594B">
        <w:rPr>
          <w:rFonts w:ascii="Corbel" w:hAnsi="Corbel" w:cstheme="minorHAnsi"/>
          <w:sz w:val="22"/>
          <w:szCs w:val="22"/>
          <w:shd w:val="clear" w:color="auto" w:fill="FFFFFF"/>
        </w:rPr>
        <w:t>Puis</w:t>
      </w:r>
      <w:r w:rsidRPr="0055392D">
        <w:rPr>
          <w:rFonts w:ascii="Corbel" w:hAnsi="Corbel" w:cstheme="minorHAnsi"/>
          <w:sz w:val="22"/>
          <w:szCs w:val="22"/>
          <w:shd w:val="clear" w:color="auto" w:fill="FFFFFF"/>
        </w:rPr>
        <w:t xml:space="preserve"> </w:t>
      </w:r>
      <w:r w:rsidRPr="0055392D">
        <w:rPr>
          <w:rFonts w:ascii="Corbel" w:hAnsi="Corbel" w:cstheme="minorHAnsi"/>
          <w:b/>
          <w:bCs/>
          <w:sz w:val="22"/>
          <w:szCs w:val="22"/>
          <w:shd w:val="clear" w:color="auto" w:fill="FFFFFF"/>
        </w:rPr>
        <w:t>les jardins</w:t>
      </w:r>
      <w:r w:rsidRPr="0055392D">
        <w:rPr>
          <w:rFonts w:ascii="Corbel" w:hAnsi="Corbel" w:cstheme="minorHAnsi"/>
          <w:sz w:val="22"/>
          <w:szCs w:val="22"/>
          <w:shd w:val="clear" w:color="auto" w:fill="FFFFFF"/>
        </w:rPr>
        <w:t xml:space="preserve"> </w:t>
      </w:r>
      <w:r w:rsidRPr="003B594B">
        <w:rPr>
          <w:rFonts w:ascii="Corbel" w:hAnsi="Corbel" w:cstheme="minorHAnsi"/>
          <w:sz w:val="22"/>
          <w:szCs w:val="22"/>
          <w:shd w:val="clear" w:color="auto" w:fill="FFFFFF"/>
        </w:rPr>
        <w:t>avec la statue de Neptune, le vieux moulin, la maison chinoise, l’église de la Paix et le Mausolée de Frédéric II.</w:t>
      </w:r>
    </w:p>
    <w:p w14:paraId="55FA623C" w14:textId="77777777" w:rsidR="00920DBB" w:rsidRPr="009B7606" w:rsidRDefault="00920DBB" w:rsidP="009B7606">
      <w:pPr>
        <w:jc w:val="both"/>
        <w:rPr>
          <w:rFonts w:ascii="Corbel" w:hAnsi="Corbel" w:cstheme="minorHAnsi"/>
          <w:sz w:val="18"/>
          <w:szCs w:val="18"/>
          <w:shd w:val="clear" w:color="auto" w:fill="FFFFFF"/>
        </w:rPr>
      </w:pPr>
    </w:p>
    <w:p w14:paraId="01978A84" w14:textId="77777777" w:rsidR="00920DBB" w:rsidRPr="0055392D" w:rsidRDefault="00920DBB" w:rsidP="009B7606">
      <w:pPr>
        <w:jc w:val="both"/>
        <w:rPr>
          <w:rFonts w:ascii="Corbel" w:hAnsi="Corbel" w:cstheme="minorHAnsi"/>
          <w:b/>
          <w:bCs/>
          <w:sz w:val="22"/>
          <w:szCs w:val="22"/>
          <w:shd w:val="clear" w:color="auto" w:fill="FFFFFF"/>
        </w:rPr>
      </w:pPr>
      <w:r w:rsidRPr="0055392D">
        <w:rPr>
          <w:rFonts w:ascii="Corbel" w:hAnsi="Corbel" w:cstheme="minorHAnsi"/>
          <w:b/>
          <w:bCs/>
          <w:sz w:val="22"/>
          <w:szCs w:val="22"/>
          <w:shd w:val="clear" w:color="auto" w:fill="FFFFFF"/>
        </w:rPr>
        <w:t>Déjeuner sur le Barnett Schiffsresta</w:t>
      </w:r>
      <w:r w:rsidR="00815873">
        <w:rPr>
          <w:rFonts w:ascii="Corbel" w:hAnsi="Corbel" w:cstheme="minorHAnsi"/>
          <w:b/>
          <w:bCs/>
          <w:sz w:val="22"/>
          <w:szCs w:val="22"/>
          <w:shd w:val="clear" w:color="auto" w:fill="FFFFFF"/>
        </w:rPr>
        <w:t>urant, bateau-</w:t>
      </w:r>
      <w:r w:rsidR="0046741F" w:rsidRPr="0055392D">
        <w:rPr>
          <w:rFonts w:ascii="Corbel" w:hAnsi="Corbel" w:cstheme="minorHAnsi"/>
          <w:b/>
          <w:bCs/>
          <w:sz w:val="22"/>
          <w:szCs w:val="22"/>
          <w:shd w:val="clear" w:color="auto" w:fill="FFFFFF"/>
        </w:rPr>
        <w:t xml:space="preserve">restaurant </w:t>
      </w:r>
      <w:r w:rsidR="0055392D">
        <w:rPr>
          <w:rFonts w:ascii="Corbel" w:hAnsi="Corbel" w:cstheme="minorHAnsi"/>
          <w:b/>
          <w:bCs/>
          <w:sz w:val="22"/>
          <w:szCs w:val="22"/>
          <w:shd w:val="clear" w:color="auto" w:fill="FFFFFF"/>
        </w:rPr>
        <w:t>d’</w:t>
      </w:r>
      <w:r w:rsidR="0046741F" w:rsidRPr="0055392D">
        <w:rPr>
          <w:rFonts w:ascii="Corbel" w:hAnsi="Corbel" w:cstheme="minorHAnsi"/>
          <w:b/>
          <w:bCs/>
          <w:sz w:val="22"/>
          <w:szCs w:val="22"/>
          <w:shd w:val="clear" w:color="auto" w:fill="FFFFFF"/>
        </w:rPr>
        <w:t>où nous aurons</w:t>
      </w:r>
      <w:r w:rsidRPr="0055392D">
        <w:rPr>
          <w:rFonts w:ascii="Corbel" w:hAnsi="Corbel" w:cstheme="minorHAnsi"/>
          <w:b/>
          <w:bCs/>
          <w:sz w:val="22"/>
          <w:szCs w:val="22"/>
          <w:shd w:val="clear" w:color="auto" w:fill="FFFFFF"/>
        </w:rPr>
        <w:t xml:space="preserve"> un beau panorama sur le parc royal de Babelsberg.</w:t>
      </w:r>
    </w:p>
    <w:p w14:paraId="2DA9A0F4" w14:textId="77777777" w:rsidR="00920DBB" w:rsidRPr="009B7606" w:rsidRDefault="00920DBB" w:rsidP="009B7606">
      <w:pPr>
        <w:jc w:val="both"/>
        <w:rPr>
          <w:rFonts w:ascii="Corbel" w:hAnsi="Corbel" w:cstheme="minorHAnsi"/>
          <w:sz w:val="18"/>
          <w:szCs w:val="18"/>
          <w:shd w:val="clear" w:color="auto" w:fill="FFFFFF"/>
        </w:rPr>
      </w:pPr>
    </w:p>
    <w:p w14:paraId="5F90708E" w14:textId="77777777" w:rsidR="00920DBB" w:rsidRDefault="00920DBB" w:rsidP="009B7606">
      <w:pPr>
        <w:jc w:val="both"/>
        <w:rPr>
          <w:rFonts w:ascii="Corbel" w:hAnsi="Corbel" w:cstheme="minorHAnsi"/>
          <w:sz w:val="22"/>
          <w:szCs w:val="22"/>
          <w:shd w:val="clear" w:color="auto" w:fill="FFFFFF"/>
        </w:rPr>
      </w:pPr>
      <w:r w:rsidRPr="003B594B">
        <w:rPr>
          <w:rFonts w:ascii="Corbel" w:hAnsi="Corbel" w:cstheme="minorHAnsi"/>
          <w:sz w:val="22"/>
          <w:szCs w:val="22"/>
          <w:shd w:val="clear" w:color="auto" w:fill="FFFFFF"/>
        </w:rPr>
        <w:t xml:space="preserve">Durant </w:t>
      </w:r>
      <w:r w:rsidR="003B72A5">
        <w:rPr>
          <w:rFonts w:ascii="Corbel" w:hAnsi="Corbel" w:cstheme="minorHAnsi"/>
          <w:sz w:val="22"/>
          <w:szCs w:val="22"/>
          <w:shd w:val="clear" w:color="auto" w:fill="FFFFFF"/>
        </w:rPr>
        <w:t>l’</w:t>
      </w:r>
      <w:r w:rsidR="0046741F">
        <w:rPr>
          <w:rFonts w:ascii="Corbel" w:hAnsi="Corbel" w:cstheme="minorHAnsi"/>
          <w:sz w:val="22"/>
          <w:szCs w:val="22"/>
          <w:shd w:val="clear" w:color="auto" w:fill="FFFFFF"/>
        </w:rPr>
        <w:t>après-midi, n</w:t>
      </w:r>
      <w:r w:rsidRPr="003B594B">
        <w:rPr>
          <w:rFonts w:ascii="Corbel" w:hAnsi="Corbel" w:cstheme="minorHAnsi"/>
          <w:sz w:val="22"/>
          <w:szCs w:val="22"/>
          <w:shd w:val="clear" w:color="auto" w:fill="FFFFFF"/>
        </w:rPr>
        <w:t xml:space="preserve">ous </w:t>
      </w:r>
      <w:r w:rsidR="0046741F" w:rsidRPr="003333C1">
        <w:rPr>
          <w:rFonts w:ascii="Corbel" w:hAnsi="Corbel" w:cstheme="minorHAnsi"/>
          <w:b/>
          <w:bCs/>
          <w:sz w:val="22"/>
          <w:szCs w:val="22"/>
          <w:shd w:val="clear" w:color="auto" w:fill="FFFFFF"/>
        </w:rPr>
        <w:t>emprunterons</w:t>
      </w:r>
      <w:r w:rsidRPr="003333C1">
        <w:rPr>
          <w:rFonts w:ascii="Corbel" w:hAnsi="Corbel" w:cstheme="minorHAnsi"/>
          <w:b/>
          <w:bCs/>
          <w:sz w:val="22"/>
          <w:szCs w:val="22"/>
          <w:shd w:val="clear" w:color="auto" w:fill="FFFFFF"/>
        </w:rPr>
        <w:t xml:space="preserve"> le « Pont des Espions ».</w:t>
      </w:r>
      <w:r w:rsidRPr="003333C1">
        <w:rPr>
          <w:rFonts w:ascii="Corbel" w:hAnsi="Corbel" w:cstheme="minorHAnsi"/>
          <w:sz w:val="22"/>
          <w:szCs w:val="22"/>
          <w:shd w:val="clear" w:color="auto" w:fill="FFFFFF"/>
        </w:rPr>
        <w:t xml:space="preserve"> </w:t>
      </w:r>
      <w:r w:rsidRPr="003B594B">
        <w:rPr>
          <w:rFonts w:ascii="Corbel" w:hAnsi="Corbel" w:cstheme="minorHAnsi"/>
          <w:sz w:val="22"/>
          <w:szCs w:val="22"/>
          <w:shd w:val="clear" w:color="auto" w:fill="FFFFFF"/>
        </w:rPr>
        <w:t xml:space="preserve">Ce lieu </w:t>
      </w:r>
      <w:r w:rsidR="0055392D">
        <w:rPr>
          <w:rFonts w:ascii="Corbel" w:hAnsi="Corbel" w:cstheme="minorHAnsi"/>
          <w:sz w:val="22"/>
          <w:szCs w:val="22"/>
          <w:shd w:val="clear" w:color="auto" w:fill="FFFFFF"/>
        </w:rPr>
        <w:t>a été</w:t>
      </w:r>
      <w:r w:rsidRPr="003B594B">
        <w:rPr>
          <w:rFonts w:ascii="Corbel" w:hAnsi="Corbel" w:cstheme="minorHAnsi"/>
          <w:sz w:val="22"/>
          <w:szCs w:val="22"/>
          <w:shd w:val="clear" w:color="auto" w:fill="FFFFFF"/>
        </w:rPr>
        <w:t xml:space="preserve"> choisi par l’Union Soviétique et les Etats Unis pour réaliser les échanges des espions capturés pendant la guerre froide. </w:t>
      </w:r>
    </w:p>
    <w:p w14:paraId="433ADA9B" w14:textId="77777777" w:rsidR="00920DBB" w:rsidRPr="009B7606" w:rsidRDefault="00920DBB" w:rsidP="009B7606">
      <w:pPr>
        <w:jc w:val="both"/>
        <w:rPr>
          <w:rFonts w:ascii="Corbel" w:hAnsi="Corbel" w:cstheme="minorHAnsi"/>
          <w:sz w:val="18"/>
          <w:szCs w:val="18"/>
          <w:shd w:val="clear" w:color="auto" w:fill="FFFFFF"/>
        </w:rPr>
      </w:pPr>
    </w:p>
    <w:p w14:paraId="43E13464" w14:textId="77777777" w:rsidR="00920DBB" w:rsidRPr="00CD3804" w:rsidRDefault="0046741F" w:rsidP="009B7606">
      <w:pPr>
        <w:jc w:val="both"/>
        <w:rPr>
          <w:rFonts w:ascii="Corbel" w:hAnsi="Corbel" w:cstheme="minorHAnsi"/>
          <w:sz w:val="22"/>
          <w:szCs w:val="22"/>
          <w:shd w:val="clear" w:color="auto" w:fill="FFFFFF"/>
        </w:rPr>
      </w:pPr>
      <w:r>
        <w:rPr>
          <w:rFonts w:ascii="Corbel" w:hAnsi="Corbel" w:cstheme="minorHAnsi"/>
          <w:sz w:val="22"/>
          <w:szCs w:val="22"/>
          <w:shd w:val="clear" w:color="auto" w:fill="FFFFFF"/>
        </w:rPr>
        <w:t>Nous rejoindrons</w:t>
      </w:r>
      <w:r w:rsidR="00920DBB" w:rsidRPr="003B594B">
        <w:rPr>
          <w:rFonts w:ascii="Corbel" w:hAnsi="Corbel" w:cstheme="minorHAnsi"/>
          <w:sz w:val="22"/>
          <w:szCs w:val="22"/>
          <w:shd w:val="clear" w:color="auto" w:fill="FFFFFF"/>
        </w:rPr>
        <w:t xml:space="preserve"> le </w:t>
      </w:r>
      <w:r w:rsidR="00920DBB" w:rsidRPr="003333C1">
        <w:rPr>
          <w:rFonts w:ascii="Corbel" w:hAnsi="Corbel" w:cstheme="minorHAnsi"/>
          <w:b/>
          <w:bCs/>
          <w:sz w:val="22"/>
          <w:szCs w:val="22"/>
          <w:shd w:val="clear" w:color="auto" w:fill="FFFFFF"/>
        </w:rPr>
        <w:t>Parc du Château de Cecilienhof</w:t>
      </w:r>
      <w:r w:rsidR="00920DBB" w:rsidRPr="003B594B">
        <w:rPr>
          <w:rFonts w:ascii="Corbel" w:hAnsi="Corbel" w:cstheme="minorHAnsi"/>
          <w:b/>
          <w:bCs/>
          <w:sz w:val="22"/>
          <w:szCs w:val="22"/>
          <w:shd w:val="clear" w:color="auto" w:fill="FFFFFF"/>
        </w:rPr>
        <w:t xml:space="preserve">. </w:t>
      </w:r>
      <w:r w:rsidR="00920DBB" w:rsidRPr="003B594B">
        <w:rPr>
          <w:rFonts w:ascii="Corbel" w:hAnsi="Corbel" w:cstheme="minorHAnsi"/>
          <w:sz w:val="22"/>
          <w:szCs w:val="22"/>
          <w:shd w:val="clear" w:color="auto" w:fill="FFFFFF"/>
        </w:rPr>
        <w:t>Semblable à une immense maison de campagne anglais</w:t>
      </w:r>
      <w:r w:rsidR="00815873">
        <w:rPr>
          <w:rFonts w:ascii="Corbel" w:hAnsi="Corbel" w:cstheme="minorHAnsi"/>
          <w:sz w:val="22"/>
          <w:szCs w:val="22"/>
          <w:shd w:val="clear" w:color="auto" w:fill="FFFFFF"/>
        </w:rPr>
        <w:t>e, c’est aujourd’hui un hôtel-</w:t>
      </w:r>
      <w:r w:rsidR="00920DBB" w:rsidRPr="003B594B">
        <w:rPr>
          <w:rFonts w:ascii="Corbel" w:hAnsi="Corbel" w:cstheme="minorHAnsi"/>
          <w:sz w:val="22"/>
          <w:szCs w:val="22"/>
          <w:shd w:val="clear" w:color="auto" w:fill="FFFFFF"/>
        </w:rPr>
        <w:t>musée renfermant une importante histoire, puisqu’il a été le lieu où s’est déroulée la Conférence de Potsdam</w:t>
      </w:r>
      <w:r w:rsidR="00920DBB" w:rsidRPr="003B594B">
        <w:rPr>
          <w:rFonts w:ascii="Corbel" w:hAnsi="Corbel" w:cstheme="minorHAnsi"/>
          <w:i/>
          <w:iCs/>
          <w:sz w:val="22"/>
          <w:szCs w:val="22"/>
          <w:shd w:val="clear" w:color="auto" w:fill="FFFFFF"/>
        </w:rPr>
        <w:t>.</w:t>
      </w:r>
      <w:r w:rsidR="00920DBB">
        <w:rPr>
          <w:rFonts w:ascii="Corbel" w:hAnsi="Corbel" w:cstheme="minorHAnsi"/>
          <w:sz w:val="22"/>
          <w:szCs w:val="22"/>
          <w:shd w:val="clear" w:color="auto" w:fill="FFFFFF"/>
        </w:rPr>
        <w:t xml:space="preserve"> </w:t>
      </w:r>
      <w:r w:rsidR="00920DBB" w:rsidRPr="00EA5D45">
        <w:rPr>
          <w:rFonts w:ascii="Corbel" w:hAnsi="Corbel" w:cstheme="minorHAnsi"/>
          <w:sz w:val="22"/>
          <w:szCs w:val="22"/>
        </w:rPr>
        <w:t>L'étoile rouge faite de géraniums dans la cour intérieure du Palais Cecilienhof a été plantée pour marquer l'événement de la Conférence de Potsdam, organisée par les soviétiques. Une page de l'histoire mondiale</w:t>
      </w:r>
      <w:r w:rsidR="00AF2068">
        <w:rPr>
          <w:rFonts w:ascii="Corbel" w:hAnsi="Corbel" w:cstheme="minorHAnsi"/>
          <w:sz w:val="22"/>
          <w:szCs w:val="22"/>
        </w:rPr>
        <w:t xml:space="preserve"> y</w:t>
      </w:r>
      <w:r w:rsidR="00920DBB" w:rsidRPr="00EA5D45">
        <w:rPr>
          <w:rFonts w:ascii="Corbel" w:hAnsi="Corbel" w:cstheme="minorHAnsi"/>
          <w:sz w:val="22"/>
          <w:szCs w:val="22"/>
        </w:rPr>
        <w:t xml:space="preserve"> a été écrite au cours de l'été 1945. Après la fin des combats en Europe, les trois principaux alliés de la Seconde Guerre mondiale se sont réunis ici pour discuter de la réorganisation du continent et de l'avenir de l'Allemagne. Les résultats de cette conférence, officiellement connue sous le nom de "Conférence de Berlin", ont été définis dans l'Accord de Potsdam et la Déclaration de Potsdam.</w:t>
      </w:r>
    </w:p>
    <w:p w14:paraId="31A3B021" w14:textId="77777777" w:rsidR="00920DBB" w:rsidRPr="0046741F" w:rsidRDefault="00920DBB" w:rsidP="009B7606">
      <w:pPr>
        <w:ind w:right="79"/>
        <w:jc w:val="both"/>
        <w:rPr>
          <w:rFonts w:ascii="Corbel" w:hAnsi="Corbel"/>
          <w:bCs/>
          <w:sz w:val="18"/>
          <w:szCs w:val="18"/>
        </w:rPr>
      </w:pPr>
    </w:p>
    <w:p w14:paraId="6FA8A69F" w14:textId="77777777" w:rsidR="00920DBB" w:rsidRDefault="00A75DFA" w:rsidP="009B7606">
      <w:pPr>
        <w:ind w:right="79"/>
        <w:jc w:val="both"/>
        <w:rPr>
          <w:rFonts w:ascii="Corbel" w:hAnsi="Corbel"/>
          <w:bCs/>
          <w:sz w:val="22"/>
          <w:szCs w:val="22"/>
        </w:rPr>
      </w:pPr>
      <w:r>
        <w:rPr>
          <w:rFonts w:ascii="Corbel" w:hAnsi="Corbel"/>
          <w:bCs/>
          <w:sz w:val="22"/>
          <w:szCs w:val="22"/>
        </w:rPr>
        <w:t>T</w:t>
      </w:r>
      <w:r w:rsidR="00920DBB" w:rsidRPr="00EA5D45">
        <w:rPr>
          <w:rFonts w:ascii="Corbel" w:hAnsi="Corbel"/>
          <w:bCs/>
          <w:sz w:val="22"/>
          <w:szCs w:val="22"/>
        </w:rPr>
        <w:t>ransfert à l’aéroport</w:t>
      </w:r>
      <w:r>
        <w:rPr>
          <w:rFonts w:ascii="Corbel" w:hAnsi="Corbel"/>
          <w:bCs/>
          <w:sz w:val="22"/>
          <w:szCs w:val="22"/>
        </w:rPr>
        <w:t xml:space="preserve"> en fin d’après-midi.</w:t>
      </w:r>
    </w:p>
    <w:p w14:paraId="340D0A4A" w14:textId="77777777" w:rsidR="00FF2350" w:rsidRDefault="00970D42" w:rsidP="009B7606">
      <w:pPr>
        <w:ind w:right="79"/>
        <w:jc w:val="both"/>
        <w:rPr>
          <w:rFonts w:ascii="Corbel" w:hAnsi="Corbel"/>
          <w:b/>
          <w:sz w:val="22"/>
          <w:szCs w:val="22"/>
          <w:u w:val="single"/>
        </w:rPr>
      </w:pPr>
      <w:r w:rsidRPr="00970D42">
        <w:rPr>
          <w:rFonts w:ascii="Corbel" w:hAnsi="Corbel"/>
          <w:b/>
          <w:sz w:val="22"/>
          <w:szCs w:val="22"/>
        </w:rPr>
        <w:t>19h05 </w:t>
      </w:r>
      <w:r w:rsidR="003B0A97">
        <w:rPr>
          <w:rFonts w:ascii="Corbel" w:hAnsi="Corbel"/>
          <w:bCs/>
          <w:sz w:val="22"/>
          <w:szCs w:val="22"/>
        </w:rPr>
        <w:t>: Vol</w:t>
      </w:r>
      <w:r w:rsidR="00920DBB">
        <w:rPr>
          <w:rFonts w:ascii="Corbel" w:hAnsi="Corbel"/>
          <w:bCs/>
          <w:sz w:val="22"/>
          <w:szCs w:val="22"/>
        </w:rPr>
        <w:t xml:space="preserve"> retour</w:t>
      </w:r>
      <w:r w:rsidR="00896452">
        <w:rPr>
          <w:rFonts w:ascii="Corbel" w:hAnsi="Corbel"/>
          <w:bCs/>
          <w:sz w:val="22"/>
          <w:szCs w:val="22"/>
        </w:rPr>
        <w:t xml:space="preserve"> </w:t>
      </w:r>
      <w:r w:rsidRPr="003333C1">
        <w:rPr>
          <w:rFonts w:ascii="Corbel" w:hAnsi="Corbel"/>
          <w:sz w:val="22"/>
          <w:szCs w:val="22"/>
        </w:rPr>
        <w:t>Air France</w:t>
      </w:r>
      <w:r w:rsidRPr="003333C1">
        <w:rPr>
          <w:rFonts w:ascii="Corbel" w:hAnsi="Corbel"/>
          <w:bCs/>
          <w:sz w:val="22"/>
          <w:szCs w:val="22"/>
        </w:rPr>
        <w:t xml:space="preserve"> </w:t>
      </w:r>
      <w:r w:rsidR="00896452">
        <w:rPr>
          <w:rFonts w:ascii="Corbel" w:hAnsi="Corbel"/>
          <w:bCs/>
          <w:sz w:val="22"/>
          <w:szCs w:val="22"/>
        </w:rPr>
        <w:t xml:space="preserve">à destination de </w:t>
      </w:r>
      <w:r w:rsidR="005A4556">
        <w:rPr>
          <w:rFonts w:ascii="Corbel" w:hAnsi="Corbel"/>
          <w:bCs/>
          <w:sz w:val="22"/>
          <w:szCs w:val="22"/>
        </w:rPr>
        <w:t>Paris</w:t>
      </w:r>
      <w:r w:rsidR="00671687" w:rsidRPr="00671687">
        <w:rPr>
          <w:rFonts w:ascii="Corbel" w:hAnsi="Corbel"/>
          <w:b/>
          <w:sz w:val="22"/>
          <w:szCs w:val="22"/>
          <w:u w:val="single"/>
        </w:rPr>
        <w:t xml:space="preserve"> </w:t>
      </w:r>
    </w:p>
    <w:p w14:paraId="73507B57" w14:textId="77777777" w:rsidR="00970D42" w:rsidRPr="00970D42" w:rsidRDefault="00970D42" w:rsidP="009B7606">
      <w:pPr>
        <w:ind w:right="79"/>
        <w:jc w:val="both"/>
        <w:rPr>
          <w:rFonts w:ascii="Corbel" w:hAnsi="Corbel"/>
          <w:bCs/>
          <w:sz w:val="22"/>
          <w:szCs w:val="22"/>
        </w:rPr>
      </w:pPr>
      <w:r w:rsidRPr="00970D42">
        <w:rPr>
          <w:rFonts w:ascii="Corbel" w:hAnsi="Corbel"/>
          <w:b/>
          <w:sz w:val="22"/>
          <w:szCs w:val="22"/>
        </w:rPr>
        <w:t xml:space="preserve">20h55 : </w:t>
      </w:r>
      <w:r w:rsidRPr="00970D42">
        <w:rPr>
          <w:rFonts w:ascii="Corbel" w:hAnsi="Corbel"/>
          <w:bCs/>
          <w:sz w:val="22"/>
          <w:szCs w:val="22"/>
        </w:rPr>
        <w:t>Arrivée à Paris Roissy.</w:t>
      </w:r>
    </w:p>
    <w:p w14:paraId="7198BD3A" w14:textId="77777777" w:rsidR="00FF2350" w:rsidRPr="0046741F" w:rsidRDefault="00FF2350" w:rsidP="009B7606">
      <w:pPr>
        <w:ind w:right="79"/>
        <w:jc w:val="both"/>
        <w:rPr>
          <w:rFonts w:ascii="Corbel" w:hAnsi="Corbel"/>
          <w:b/>
          <w:sz w:val="18"/>
          <w:szCs w:val="18"/>
        </w:rPr>
      </w:pPr>
    </w:p>
    <w:p w14:paraId="0BA04765" w14:textId="77777777" w:rsidR="00665D28" w:rsidRDefault="0062282D" w:rsidP="009B7606">
      <w:pPr>
        <w:ind w:right="79"/>
        <w:jc w:val="both"/>
        <w:rPr>
          <w:rFonts w:ascii="Corbel" w:hAnsi="Corbel"/>
          <w:bCs/>
          <w:sz w:val="22"/>
          <w:szCs w:val="22"/>
        </w:rPr>
      </w:pPr>
      <w:r>
        <w:rPr>
          <w:rFonts w:ascii="Corbel" w:hAnsi="Corbel"/>
          <w:bCs/>
          <w:sz w:val="22"/>
          <w:szCs w:val="22"/>
        </w:rPr>
        <w:t xml:space="preserve">vers 22h00 arrivée à la mairie de </w:t>
      </w:r>
      <w:r w:rsidR="00FF2350" w:rsidRPr="00FF2350">
        <w:rPr>
          <w:rFonts w:ascii="Corbel" w:hAnsi="Corbel"/>
          <w:bCs/>
          <w:sz w:val="22"/>
          <w:szCs w:val="22"/>
        </w:rPr>
        <w:t>Rocquencourt.</w:t>
      </w:r>
    </w:p>
    <w:p w14:paraId="1EDFA1C5" w14:textId="77777777" w:rsidR="00665D28" w:rsidRDefault="00BF18BB" w:rsidP="009B7606">
      <w:pPr>
        <w:ind w:right="79"/>
        <w:jc w:val="both"/>
        <w:rPr>
          <w:rFonts w:ascii="Corbel" w:hAnsi="Corbel"/>
          <w:bCs/>
          <w:sz w:val="22"/>
          <w:szCs w:val="22"/>
        </w:rPr>
      </w:pPr>
      <w:r w:rsidRPr="00B8556D">
        <w:rPr>
          <w:noProof/>
          <w:color w:val="000000" w:themeColor="text1"/>
          <w:sz w:val="22"/>
          <w:szCs w:val="22"/>
          <w:u w:val="single"/>
        </w:rPr>
        <w:drawing>
          <wp:anchor distT="0" distB="0" distL="114300" distR="114300" simplePos="0" relativeHeight="252224000" behindDoc="0" locked="0" layoutInCell="1" allowOverlap="1" wp14:anchorId="34F922FB" wp14:editId="54BFCF26">
            <wp:simplePos x="0" y="0"/>
            <wp:positionH relativeFrom="page">
              <wp:posOffset>1905000</wp:posOffset>
            </wp:positionH>
            <wp:positionV relativeFrom="paragraph">
              <wp:posOffset>272415</wp:posOffset>
            </wp:positionV>
            <wp:extent cx="4133850" cy="2590165"/>
            <wp:effectExtent l="0" t="0" r="0" b="635"/>
            <wp:wrapTopAndBottom/>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28842"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3850" cy="2590165"/>
                    </a:xfrm>
                    <a:prstGeom prst="rect">
                      <a:avLst/>
                    </a:prstGeom>
                  </pic:spPr>
                </pic:pic>
              </a:graphicData>
            </a:graphic>
            <wp14:sizeRelH relativeFrom="page">
              <wp14:pctWidth>0</wp14:pctWidth>
            </wp14:sizeRelH>
            <wp14:sizeRelV relativeFrom="page">
              <wp14:pctHeight>0</wp14:pctHeight>
            </wp14:sizeRelV>
          </wp:anchor>
        </w:drawing>
      </w:r>
    </w:p>
    <w:p w14:paraId="044DBF43" w14:textId="77777777" w:rsidR="006E3ECF" w:rsidRPr="0046741F" w:rsidRDefault="006E3ECF" w:rsidP="009B7606">
      <w:pPr>
        <w:ind w:right="79"/>
        <w:jc w:val="both"/>
        <w:rPr>
          <w:rFonts w:ascii="Corbel" w:hAnsi="Corbel"/>
          <w:bCs/>
          <w:sz w:val="18"/>
          <w:szCs w:val="18"/>
        </w:rPr>
      </w:pPr>
    </w:p>
    <w:p w14:paraId="35AF25C3" w14:textId="77777777" w:rsidR="00396884" w:rsidRDefault="00396884" w:rsidP="00665D28">
      <w:pPr>
        <w:jc w:val="center"/>
        <w:rPr>
          <w:rFonts w:ascii="Calibri" w:hAnsi="Calibri"/>
          <w:b/>
          <w:sz w:val="28"/>
          <w:szCs w:val="28"/>
        </w:rPr>
      </w:pPr>
    </w:p>
    <w:p w14:paraId="1B487B11" w14:textId="77777777" w:rsidR="00A2172B" w:rsidRPr="00396884" w:rsidRDefault="00A2172B" w:rsidP="00665D28">
      <w:pPr>
        <w:jc w:val="center"/>
        <w:rPr>
          <w:rFonts w:ascii="Calibri" w:hAnsi="Calibri"/>
          <w:b/>
          <w:sz w:val="28"/>
          <w:szCs w:val="28"/>
        </w:rPr>
      </w:pPr>
    </w:p>
    <w:p w14:paraId="46A5EAC1" w14:textId="77777777" w:rsidR="00665D28" w:rsidRPr="003333C1" w:rsidRDefault="00665D28" w:rsidP="00665D28">
      <w:pPr>
        <w:jc w:val="center"/>
        <w:rPr>
          <w:rFonts w:ascii="Calibri" w:hAnsi="Calibri"/>
          <w:b/>
          <w:sz w:val="44"/>
          <w:szCs w:val="44"/>
        </w:rPr>
      </w:pPr>
      <w:r w:rsidRPr="003333C1">
        <w:rPr>
          <w:rFonts w:ascii="Calibri" w:hAnsi="Calibri"/>
          <w:b/>
          <w:sz w:val="56"/>
          <w:szCs w:val="56"/>
        </w:rPr>
        <w:t>Berlin</w:t>
      </w:r>
      <w:r w:rsidRPr="003333C1">
        <w:rPr>
          <w:rFonts w:ascii="Calibri" w:hAnsi="Calibri"/>
          <w:b/>
          <w:sz w:val="28"/>
          <w:szCs w:val="28"/>
        </w:rPr>
        <w:t xml:space="preserve"> </w:t>
      </w:r>
      <w:r w:rsidRPr="003333C1">
        <w:rPr>
          <w:rFonts w:ascii="Calibri" w:hAnsi="Calibri"/>
          <w:b/>
          <w:sz w:val="36"/>
          <w:szCs w:val="36"/>
        </w:rPr>
        <w:t xml:space="preserve">du </w:t>
      </w:r>
      <w:r w:rsidRPr="005E0DB4">
        <w:rPr>
          <w:rFonts w:ascii="Calibri" w:hAnsi="Calibri"/>
          <w:b/>
          <w:sz w:val="48"/>
          <w:szCs w:val="48"/>
        </w:rPr>
        <w:t>17 au 21 mai 2025</w:t>
      </w:r>
    </w:p>
    <w:p w14:paraId="662BD510" w14:textId="77777777" w:rsidR="00665D28" w:rsidRPr="007B00A9" w:rsidRDefault="00665D28" w:rsidP="00665D28">
      <w:pPr>
        <w:jc w:val="center"/>
        <w:rPr>
          <w:rFonts w:ascii="Calibri" w:hAnsi="Calibri"/>
          <w:b/>
          <w:color w:val="002060"/>
          <w:sz w:val="16"/>
          <w:szCs w:val="16"/>
        </w:rPr>
      </w:pPr>
    </w:p>
    <w:p w14:paraId="3A99B6AE" w14:textId="77777777" w:rsidR="00665D28" w:rsidRPr="003333C1" w:rsidRDefault="00B204BC" w:rsidP="00665D28">
      <w:pPr>
        <w:jc w:val="center"/>
        <w:rPr>
          <w:rFonts w:ascii="Calibri" w:hAnsi="Calibri"/>
          <w:b/>
          <w:sz w:val="40"/>
          <w:szCs w:val="40"/>
        </w:rPr>
      </w:pPr>
      <w:r>
        <w:rPr>
          <w:rFonts w:ascii="Calibri" w:hAnsi="Calibri"/>
          <w:b/>
          <w:sz w:val="40"/>
          <w:szCs w:val="40"/>
        </w:rPr>
        <w:t>Prix par personne</w:t>
      </w:r>
      <w:r w:rsidR="002F07DE">
        <w:rPr>
          <w:rFonts w:ascii="Calibri" w:hAnsi="Calibri"/>
          <w:b/>
          <w:sz w:val="40"/>
          <w:szCs w:val="40"/>
        </w:rPr>
        <w:t> : 1 69</w:t>
      </w:r>
      <w:r w:rsidR="00665D28" w:rsidRPr="003333C1">
        <w:rPr>
          <w:rFonts w:ascii="Calibri" w:hAnsi="Calibri"/>
          <w:b/>
          <w:sz w:val="40"/>
          <w:szCs w:val="40"/>
        </w:rPr>
        <w:t>0 €</w:t>
      </w:r>
    </w:p>
    <w:p w14:paraId="36021252" w14:textId="77777777" w:rsidR="00665D28" w:rsidRPr="003333C1" w:rsidRDefault="00665D28" w:rsidP="00665D28">
      <w:pPr>
        <w:jc w:val="center"/>
        <w:rPr>
          <w:rFonts w:ascii="Calibri" w:hAnsi="Calibri"/>
          <w:b/>
          <w:sz w:val="22"/>
          <w:szCs w:val="22"/>
        </w:rPr>
      </w:pPr>
      <w:r w:rsidRPr="003333C1">
        <w:rPr>
          <w:rFonts w:ascii="Calibri" w:hAnsi="Calibri"/>
          <w:b/>
          <w:sz w:val="22"/>
          <w:szCs w:val="22"/>
        </w:rPr>
        <w:t>(suppl. chambre individuelle : 250 €, nombre limité)</w:t>
      </w:r>
    </w:p>
    <w:p w14:paraId="088596DB" w14:textId="77777777" w:rsidR="00C07544" w:rsidRDefault="00C07544" w:rsidP="00665D28">
      <w:pPr>
        <w:ind w:right="-567"/>
        <w:jc w:val="both"/>
        <w:rPr>
          <w:rFonts w:ascii="Calibri" w:hAnsi="Calibri"/>
          <w:b/>
          <w:color w:val="002060"/>
        </w:rPr>
      </w:pPr>
    </w:p>
    <w:p w14:paraId="07F8F27B" w14:textId="77777777" w:rsidR="00665D28" w:rsidRDefault="00665D28" w:rsidP="00665D28">
      <w:pPr>
        <w:ind w:right="-567"/>
        <w:jc w:val="both"/>
        <w:rPr>
          <w:rFonts w:asciiTheme="minorHAnsi" w:hAnsiTheme="minorHAnsi"/>
          <w:sz w:val="22"/>
          <w:szCs w:val="22"/>
        </w:rPr>
      </w:pPr>
      <w:r w:rsidRPr="00FF557B">
        <w:rPr>
          <w:rFonts w:asciiTheme="minorHAnsi" w:hAnsiTheme="minorHAnsi" w:cstheme="minorHAnsi"/>
          <w:noProof/>
          <w:sz w:val="22"/>
          <w:szCs w:val="22"/>
        </w:rPr>
        <mc:AlternateContent>
          <mc:Choice Requires="wps">
            <w:drawing>
              <wp:anchor distT="0" distB="0" distL="114300" distR="114300" simplePos="0" relativeHeight="252221952" behindDoc="0" locked="0" layoutInCell="1" allowOverlap="1" wp14:anchorId="5D7AC815" wp14:editId="4A5AC151">
                <wp:simplePos x="0" y="0"/>
                <wp:positionH relativeFrom="margin">
                  <wp:align>center</wp:align>
                </wp:positionH>
                <wp:positionV relativeFrom="paragraph">
                  <wp:posOffset>70485</wp:posOffset>
                </wp:positionV>
                <wp:extent cx="6474460" cy="252730"/>
                <wp:effectExtent l="0" t="0" r="2540" b="0"/>
                <wp:wrapNone/>
                <wp:docPr id="2" name="Text Box 312"/>
                <wp:cNvGraphicFramePr/>
                <a:graphic xmlns:a="http://schemas.openxmlformats.org/drawingml/2006/main">
                  <a:graphicData uri="http://schemas.microsoft.com/office/word/2010/wordprocessingShape">
                    <wps:wsp>
                      <wps:cNvSpPr txBox="1"/>
                      <wps:spPr>
                        <a:xfrm>
                          <a:off x="0" y="0"/>
                          <a:ext cx="6474460" cy="252730"/>
                        </a:xfrm>
                        <a:prstGeom prst="rect">
                          <a:avLst/>
                        </a:prstGeom>
                        <a:solidFill>
                          <a:srgbClr val="E7E6E6">
                            <a:lumMod val="50000"/>
                          </a:srgbClr>
                        </a:solidFill>
                        <a:ln w="6350">
                          <a:noFill/>
                        </a:ln>
                      </wps:spPr>
                      <wps:txbx>
                        <w:txbxContent>
                          <w:p w14:paraId="19BFE8D6" w14:textId="77777777" w:rsidR="00871FFA" w:rsidRPr="001F37C1" w:rsidRDefault="00871FFA" w:rsidP="00665D28">
                            <w:pPr>
                              <w:pStyle w:val="Corpsdetexte"/>
                              <w:rPr>
                                <w:rFonts w:asciiTheme="minorHAnsi" w:hAnsiTheme="minorHAnsi"/>
                                <w:color w:val="FFFFFF" w:themeColor="background1"/>
                                <w:sz w:val="22"/>
                                <w:szCs w:val="22"/>
                              </w:rPr>
                            </w:pPr>
                            <w:r>
                              <w:rPr>
                                <w:rFonts w:asciiTheme="minorHAnsi" w:hAnsiTheme="minorHAnsi" w:cstheme="minorHAnsi"/>
                                <w:color w:val="FFFFFF" w:themeColor="background1"/>
                                <w:sz w:val="22"/>
                                <w:szCs w:val="24"/>
                              </w:rPr>
                              <w:t>LE PRIX COMPREND</w:t>
                            </w:r>
                          </w:p>
                          <w:p w14:paraId="725414C8" w14:textId="77777777" w:rsidR="00871FFA" w:rsidRPr="00540349" w:rsidRDefault="00871FFA" w:rsidP="00665D28">
                            <w:pPr>
                              <w:rPr>
                                <w:rFonts w:asciiTheme="minorHAnsi" w:hAnsiTheme="minorHAnsi" w:cstheme="minorHAnsi"/>
                                <w:b/>
                                <w:color w:val="F2F2F2" w:themeColor="background1" w:themeShade="F2"/>
                                <w:sz w:val="22"/>
                                <w:szCs w:val="24"/>
                              </w:rPr>
                            </w:pPr>
                          </w:p>
                          <w:p w14:paraId="1EAE41F5" w14:textId="77777777" w:rsidR="00871FFA" w:rsidRPr="00920217" w:rsidRDefault="00871FFA" w:rsidP="00665D28">
                            <w:pPr>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AC815" id="_x0000_t202" coordsize="21600,21600" o:spt="202" path="m,l,21600r21600,l21600,xe">
                <v:stroke joinstyle="miter"/>
                <v:path gradientshapeok="t" o:connecttype="rect"/>
              </v:shapetype>
              <v:shape id="Text Box 312" o:spid="_x0000_s1026" type="#_x0000_t202" style="position:absolute;left:0;text-align:left;margin-left:0;margin-top:5.55pt;width:509.8pt;height:19.9pt;z-index:25222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" fillcolor="#767171" stroked="f" strokeweight=".5pt">
                <v:textbox>
                  <w:txbxContent>
                    <w:p w14:paraId="19BFE8D6" w14:textId="77777777" w:rsidR="00871FFA" w:rsidRPr="001F37C1" w:rsidRDefault="00871FFA" w:rsidP="00665D28">
                      <w:pPr>
                        <w:pStyle w:val="Corpsdetexte"/>
                        <w:rPr>
                          <w:rFonts w:asciiTheme="minorHAnsi" w:hAnsiTheme="minorHAnsi"/>
                          <w:color w:val="FFFFFF" w:themeColor="background1"/>
                          <w:sz w:val="22"/>
                          <w:szCs w:val="22"/>
                        </w:rPr>
                      </w:pPr>
                      <w:r>
                        <w:rPr>
                          <w:rFonts w:asciiTheme="minorHAnsi" w:hAnsiTheme="minorHAnsi" w:cstheme="minorHAnsi"/>
                          <w:color w:val="FFFFFF" w:themeColor="background1"/>
                          <w:sz w:val="22"/>
                          <w:szCs w:val="24"/>
                        </w:rPr>
                        <w:t>LE PRIX COMPREND</w:t>
                      </w:r>
                    </w:p>
                    <w:p w14:paraId="725414C8" w14:textId="77777777" w:rsidR="00871FFA" w:rsidRPr="00540349" w:rsidRDefault="00871FFA" w:rsidP="00665D28">
                      <w:pPr>
                        <w:rPr>
                          <w:rFonts w:asciiTheme="minorHAnsi" w:hAnsiTheme="minorHAnsi" w:cstheme="minorHAnsi"/>
                          <w:b/>
                          <w:color w:val="F2F2F2" w:themeColor="background1" w:themeShade="F2"/>
                          <w:sz w:val="22"/>
                          <w:szCs w:val="24"/>
                        </w:rPr>
                      </w:pPr>
                    </w:p>
                    <w:p w14:paraId="1EAE41F5" w14:textId="77777777" w:rsidR="00871FFA" w:rsidRPr="00920217" w:rsidRDefault="00871FFA" w:rsidP="00665D28">
                      <w:pPr>
                        <w:jc w:val="both"/>
                        <w:rPr>
                          <w:sz w:val="36"/>
                          <w:szCs w:val="36"/>
                        </w:rPr>
                      </w:pPr>
                    </w:p>
                  </w:txbxContent>
                </v:textbox>
                <w10:wrap anchorx="margin"/>
              </v:shape>
            </w:pict>
          </mc:Fallback>
        </mc:AlternateContent>
      </w:r>
    </w:p>
    <w:p w14:paraId="747AFE85" w14:textId="77777777" w:rsidR="00665D28" w:rsidRPr="009E1CA4" w:rsidRDefault="00665D28" w:rsidP="00665D28">
      <w:pPr>
        <w:ind w:right="-567"/>
        <w:jc w:val="both"/>
        <w:rPr>
          <w:rFonts w:asciiTheme="minorHAnsi" w:hAnsiTheme="minorHAnsi"/>
          <w:color w:val="FFFFFF" w:themeColor="background1"/>
          <w:sz w:val="22"/>
          <w:szCs w:val="22"/>
        </w:rPr>
      </w:pPr>
    </w:p>
    <w:p w14:paraId="2D832A1B" w14:textId="77777777" w:rsidR="00665D28" w:rsidRPr="00BA5BB1" w:rsidRDefault="00665D28" w:rsidP="00665D28">
      <w:pPr>
        <w:rPr>
          <w:sz w:val="10"/>
          <w:szCs w:val="10"/>
        </w:rPr>
      </w:pPr>
    </w:p>
    <w:p w14:paraId="1BF315F8"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Le transfert en autocar privatif de Rocquen</w:t>
      </w:r>
      <w:r w:rsidR="009E1CA4">
        <w:rPr>
          <w:rFonts w:ascii="Corbel" w:hAnsi="Corbel" w:cstheme="minorHAnsi"/>
          <w:sz w:val="22"/>
          <w:szCs w:val="22"/>
        </w:rPr>
        <w:t>court à l’aéroport de Paris A/R</w:t>
      </w:r>
    </w:p>
    <w:p w14:paraId="579E7B7F"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 xml:space="preserve">Le transport aérien sur vol régulier: Paris </w:t>
      </w:r>
      <w:r w:rsidR="00665D28" w:rsidRPr="000C3AA4">
        <w:sym w:font="Wingdings" w:char="F051"/>
      </w:r>
      <w:r w:rsidR="00665D28" w:rsidRPr="000C3AA4">
        <w:rPr>
          <w:rFonts w:ascii="Corbel" w:hAnsi="Corbel" w:cstheme="minorHAnsi"/>
          <w:sz w:val="22"/>
          <w:szCs w:val="22"/>
        </w:rPr>
        <w:t xml:space="preserve"> Berlin </w:t>
      </w:r>
      <w:r w:rsidR="00665D28" w:rsidRPr="000C3AA4">
        <w:sym w:font="Wingdings" w:char="F051"/>
      </w:r>
      <w:r w:rsidR="009E1CA4">
        <w:rPr>
          <w:rFonts w:ascii="Corbel" w:hAnsi="Corbel" w:cstheme="minorHAnsi"/>
          <w:sz w:val="22"/>
          <w:szCs w:val="22"/>
        </w:rPr>
        <w:t xml:space="preserve"> Paris</w:t>
      </w:r>
    </w:p>
    <w:p w14:paraId="75F49E03"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 xml:space="preserve">Les taxes </w:t>
      </w:r>
      <w:r w:rsidR="00136D12">
        <w:rPr>
          <w:rFonts w:ascii="Corbel" w:hAnsi="Corbel" w:cstheme="minorHAnsi"/>
          <w:sz w:val="22"/>
          <w:szCs w:val="22"/>
        </w:rPr>
        <w:t>aériennes (</w:t>
      </w:r>
      <w:r w:rsidR="009E1CA4">
        <w:rPr>
          <w:rFonts w:ascii="Corbel" w:hAnsi="Corbel" w:cstheme="minorHAnsi"/>
          <w:sz w:val="22"/>
          <w:szCs w:val="22"/>
        </w:rPr>
        <w:t>68,35 € à ce jour)</w:t>
      </w:r>
    </w:p>
    <w:p w14:paraId="445EC1FD"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 xml:space="preserve">Le transport en </w:t>
      </w:r>
      <w:r w:rsidR="009E1CA4">
        <w:rPr>
          <w:rFonts w:ascii="Corbel" w:hAnsi="Corbel" w:cstheme="minorHAnsi"/>
          <w:sz w:val="22"/>
          <w:szCs w:val="22"/>
        </w:rPr>
        <w:t>autocar grand tourisme privatif</w:t>
      </w:r>
    </w:p>
    <w:p w14:paraId="0244EC24"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 xml:space="preserve">L’hébergement 4 nuits en hôtel 3*sup. en </w:t>
      </w:r>
      <w:r w:rsidR="006F2FAC" w:rsidRPr="000C3AA4">
        <w:rPr>
          <w:rFonts w:ascii="Corbel" w:hAnsi="Corbel" w:cstheme="minorHAnsi"/>
          <w:sz w:val="22"/>
          <w:szCs w:val="22"/>
        </w:rPr>
        <w:t>centre-ville</w:t>
      </w:r>
    </w:p>
    <w:p w14:paraId="2923E3C4"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bCs/>
          <w:sz w:val="22"/>
          <w:szCs w:val="22"/>
        </w:rPr>
        <w:t>*</w:t>
      </w:r>
      <w:r w:rsidR="00C07544">
        <w:rPr>
          <w:rFonts w:ascii="Corbel" w:hAnsi="Corbel" w:cstheme="minorHAnsi"/>
          <w:bCs/>
          <w:sz w:val="22"/>
          <w:szCs w:val="22"/>
        </w:rPr>
        <w:t xml:space="preserve"> </w:t>
      </w:r>
      <w:r w:rsidR="00665D28" w:rsidRPr="000C3AA4">
        <w:rPr>
          <w:rFonts w:ascii="Corbel" w:hAnsi="Corbel" w:cstheme="minorHAnsi"/>
          <w:bCs/>
          <w:sz w:val="22"/>
          <w:szCs w:val="22"/>
        </w:rPr>
        <w:t>La pension complète</w:t>
      </w:r>
      <w:r w:rsidR="00665D28" w:rsidRPr="000C3AA4">
        <w:rPr>
          <w:rFonts w:ascii="Corbel" w:hAnsi="Corbel" w:cstheme="minorHAnsi"/>
          <w:sz w:val="22"/>
          <w:szCs w:val="22"/>
        </w:rPr>
        <w:t xml:space="preserve"> : du dîner </w:t>
      </w:r>
      <w:r w:rsidR="009E1CA4">
        <w:rPr>
          <w:rFonts w:ascii="Corbel" w:hAnsi="Corbel" w:cstheme="minorHAnsi"/>
          <w:sz w:val="22"/>
          <w:szCs w:val="22"/>
        </w:rPr>
        <w:t>du jour 1 au déjeuner du jour 5</w:t>
      </w:r>
    </w:p>
    <w:p w14:paraId="60E5A301"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bCs/>
          <w:sz w:val="22"/>
          <w:szCs w:val="22"/>
        </w:rPr>
        <w:t>*</w:t>
      </w:r>
      <w:r w:rsidR="00C07544">
        <w:rPr>
          <w:rFonts w:ascii="Corbel" w:hAnsi="Corbel" w:cstheme="minorHAnsi"/>
          <w:bCs/>
          <w:sz w:val="22"/>
          <w:szCs w:val="22"/>
        </w:rPr>
        <w:t xml:space="preserve"> </w:t>
      </w:r>
      <w:r w:rsidR="00665D28" w:rsidRPr="000C3AA4">
        <w:rPr>
          <w:rFonts w:ascii="Corbel" w:hAnsi="Corbel" w:cstheme="minorHAnsi"/>
          <w:bCs/>
          <w:sz w:val="22"/>
          <w:szCs w:val="22"/>
        </w:rPr>
        <w:t>La pause-café gourmande au Käfer</w:t>
      </w:r>
    </w:p>
    <w:p w14:paraId="64AB552C" w14:textId="77777777" w:rsidR="00665D28" w:rsidRPr="000C3AA4" w:rsidRDefault="00C07544" w:rsidP="000C3AA4">
      <w:pPr>
        <w:ind w:right="-567"/>
        <w:jc w:val="both"/>
        <w:rPr>
          <w:rFonts w:ascii="Corbel" w:hAnsi="Corbel" w:cstheme="minorHAnsi"/>
          <w:sz w:val="22"/>
          <w:szCs w:val="22"/>
        </w:rPr>
      </w:pPr>
      <w:r>
        <w:rPr>
          <w:rFonts w:ascii="Corbel" w:hAnsi="Corbel" w:cstheme="minorHAnsi"/>
          <w:sz w:val="22"/>
          <w:szCs w:val="22"/>
        </w:rPr>
        <w:t xml:space="preserve"> * </w:t>
      </w:r>
      <w:r w:rsidR="00665D28" w:rsidRPr="000C3AA4">
        <w:rPr>
          <w:rFonts w:ascii="Corbel" w:hAnsi="Corbel" w:cstheme="minorHAnsi"/>
          <w:sz w:val="22"/>
          <w:szCs w:val="22"/>
        </w:rPr>
        <w:t>Les servic</w:t>
      </w:r>
      <w:r w:rsidR="009E1CA4">
        <w:rPr>
          <w:rFonts w:ascii="Corbel" w:hAnsi="Corbel" w:cstheme="minorHAnsi"/>
          <w:sz w:val="22"/>
          <w:szCs w:val="22"/>
        </w:rPr>
        <w:t>es d’un guide local francophone</w:t>
      </w:r>
    </w:p>
    <w:p w14:paraId="1BEF63D6"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La location des audio-guide</w:t>
      </w:r>
      <w:r w:rsidR="006D56C4">
        <w:rPr>
          <w:rFonts w:ascii="Corbel" w:hAnsi="Corbel" w:cstheme="minorHAnsi"/>
          <w:sz w:val="22"/>
          <w:szCs w:val="22"/>
        </w:rPr>
        <w:t>s</w:t>
      </w:r>
    </w:p>
    <w:p w14:paraId="49D5BCF8" w14:textId="77777777" w:rsidR="00665D28" w:rsidRPr="000C3AA4" w:rsidRDefault="000C3AA4" w:rsidP="000C3AA4">
      <w:pPr>
        <w:ind w:right="-567"/>
        <w:jc w:val="both"/>
        <w:rPr>
          <w:rFonts w:ascii="Corbel" w:hAnsi="Corbel" w:cstheme="minorHAnsi"/>
          <w:sz w:val="22"/>
          <w:szCs w:val="22"/>
        </w:rPr>
      </w:pPr>
      <w:r w:rsidRPr="000C3AA4">
        <w:rPr>
          <w:rFonts w:ascii="Corbel" w:hAnsi="Corbel" w:cstheme="minorHAnsi"/>
          <w:sz w:val="22"/>
          <w:szCs w:val="22"/>
        </w:rPr>
        <w:t>*</w:t>
      </w:r>
      <w:r w:rsidR="00C07544">
        <w:rPr>
          <w:rFonts w:ascii="Corbel" w:hAnsi="Corbel" w:cstheme="minorHAnsi"/>
          <w:sz w:val="22"/>
          <w:szCs w:val="22"/>
        </w:rPr>
        <w:t xml:space="preserve"> </w:t>
      </w:r>
      <w:r w:rsidR="00665D28" w:rsidRPr="000C3AA4">
        <w:rPr>
          <w:rFonts w:ascii="Corbel" w:hAnsi="Corbel" w:cstheme="minorHAnsi"/>
          <w:sz w:val="22"/>
          <w:szCs w:val="22"/>
        </w:rPr>
        <w:t>Les entrées et frais de réservation : Nouveau Musée, Musée d</w:t>
      </w:r>
      <w:r w:rsidRPr="000C3AA4">
        <w:rPr>
          <w:rFonts w:ascii="Corbel" w:hAnsi="Corbel" w:cstheme="minorHAnsi"/>
          <w:sz w:val="22"/>
          <w:szCs w:val="22"/>
        </w:rPr>
        <w:t>e la Kulturbrauerei, château de</w:t>
      </w:r>
      <w:r>
        <w:rPr>
          <w:rFonts w:ascii="Corbel" w:hAnsi="Corbel" w:cstheme="minorHAnsi"/>
          <w:sz w:val="22"/>
          <w:szCs w:val="22"/>
        </w:rPr>
        <w:t xml:space="preserve"> </w:t>
      </w:r>
      <w:r w:rsidR="00665D28" w:rsidRPr="000C3AA4">
        <w:rPr>
          <w:rFonts w:ascii="Corbel" w:hAnsi="Corbel" w:cstheme="minorHAnsi"/>
          <w:sz w:val="22"/>
          <w:szCs w:val="22"/>
        </w:rPr>
        <w:t xml:space="preserve">Charlotennburg, </w:t>
      </w:r>
      <w:r>
        <w:rPr>
          <w:rFonts w:ascii="Corbel" w:hAnsi="Corbel" w:cstheme="minorHAnsi"/>
          <w:sz w:val="22"/>
          <w:szCs w:val="22"/>
        </w:rPr>
        <w:t xml:space="preserve">     </w:t>
      </w:r>
      <w:r w:rsidR="00C07544">
        <w:rPr>
          <w:rFonts w:ascii="Corbel" w:hAnsi="Corbel" w:cstheme="minorHAnsi"/>
          <w:sz w:val="22"/>
          <w:szCs w:val="22"/>
        </w:rPr>
        <w:t xml:space="preserve">        </w:t>
      </w:r>
      <w:r w:rsidR="009E1CA4">
        <w:rPr>
          <w:rFonts w:ascii="Corbel" w:hAnsi="Corbel" w:cstheme="minorHAnsi"/>
          <w:sz w:val="22"/>
          <w:szCs w:val="22"/>
        </w:rPr>
        <w:t xml:space="preserve">    </w:t>
      </w:r>
      <w:r w:rsidR="009E1CA4" w:rsidRPr="009E1CA4">
        <w:rPr>
          <w:rFonts w:ascii="Corbel" w:hAnsi="Corbel" w:cstheme="minorHAnsi"/>
          <w:color w:val="FFFFFF" w:themeColor="background1"/>
          <w:sz w:val="22"/>
          <w:szCs w:val="22"/>
        </w:rPr>
        <w:t>c</w:t>
      </w:r>
      <w:r w:rsidR="009E1CA4">
        <w:rPr>
          <w:rFonts w:ascii="Corbel" w:hAnsi="Corbel" w:cstheme="minorHAnsi"/>
          <w:sz w:val="22"/>
          <w:szCs w:val="22"/>
        </w:rPr>
        <w:t xml:space="preserve">    c</w:t>
      </w:r>
      <w:r w:rsidR="00C07544">
        <w:rPr>
          <w:rFonts w:ascii="Corbel" w:hAnsi="Corbel" w:cstheme="minorHAnsi"/>
          <w:sz w:val="22"/>
          <w:szCs w:val="22"/>
        </w:rPr>
        <w:t xml:space="preserve">hâteau de Sanssouci, </w:t>
      </w:r>
      <w:r w:rsidR="009E1CA4">
        <w:rPr>
          <w:rFonts w:ascii="Corbel" w:hAnsi="Corbel" w:cstheme="minorHAnsi"/>
          <w:sz w:val="22"/>
          <w:szCs w:val="22"/>
        </w:rPr>
        <w:t xml:space="preserve"> parc du château Cecilienhof</w:t>
      </w:r>
    </w:p>
    <w:p w14:paraId="27BF40B9" w14:textId="77777777" w:rsidR="00665D28" w:rsidRPr="000C3AA4" w:rsidRDefault="000C3AA4" w:rsidP="000C3AA4">
      <w:pPr>
        <w:ind w:right="-567"/>
        <w:jc w:val="both"/>
        <w:rPr>
          <w:rFonts w:ascii="Corbel" w:hAnsi="Corbel" w:cstheme="minorHAnsi"/>
          <w:bCs/>
          <w:sz w:val="22"/>
          <w:szCs w:val="22"/>
        </w:rPr>
      </w:pPr>
      <w:r w:rsidRPr="000C3AA4">
        <w:rPr>
          <w:rFonts w:ascii="Corbel" w:hAnsi="Corbel" w:cstheme="minorHAnsi"/>
          <w:bCs/>
          <w:sz w:val="22"/>
          <w:szCs w:val="22"/>
        </w:rPr>
        <w:t>*</w:t>
      </w:r>
      <w:r w:rsidR="00C07544">
        <w:rPr>
          <w:rFonts w:ascii="Corbel" w:hAnsi="Corbel" w:cstheme="minorHAnsi"/>
          <w:bCs/>
          <w:sz w:val="22"/>
          <w:szCs w:val="22"/>
        </w:rPr>
        <w:t xml:space="preserve"> </w:t>
      </w:r>
      <w:r w:rsidR="00665D28" w:rsidRPr="000C3AA4">
        <w:rPr>
          <w:rFonts w:ascii="Corbel" w:hAnsi="Corbel" w:cstheme="minorHAnsi"/>
          <w:bCs/>
          <w:sz w:val="22"/>
          <w:szCs w:val="22"/>
        </w:rPr>
        <w:t>La croisière sur la Spree</w:t>
      </w:r>
    </w:p>
    <w:p w14:paraId="6F22CFBF" w14:textId="77777777" w:rsidR="00665D28" w:rsidRPr="000C3AA4" w:rsidRDefault="000C3AA4" w:rsidP="000C3AA4">
      <w:pPr>
        <w:ind w:right="-567"/>
        <w:jc w:val="both"/>
        <w:rPr>
          <w:rFonts w:ascii="Corbel" w:hAnsi="Corbel" w:cstheme="minorHAnsi"/>
          <w:sz w:val="22"/>
          <w:szCs w:val="22"/>
        </w:rPr>
      </w:pPr>
      <w:r w:rsidRPr="000C3AA4">
        <w:rPr>
          <w:rFonts w:ascii="Corbel" w:hAnsi="Corbel"/>
          <w:sz w:val="22"/>
          <w:szCs w:val="22"/>
        </w:rPr>
        <w:t>*</w:t>
      </w:r>
      <w:r w:rsidR="00C07544">
        <w:rPr>
          <w:rFonts w:ascii="Corbel" w:hAnsi="Corbel"/>
          <w:sz w:val="22"/>
          <w:szCs w:val="22"/>
        </w:rPr>
        <w:t xml:space="preserve"> </w:t>
      </w:r>
      <w:r w:rsidR="00665D28" w:rsidRPr="000C3AA4">
        <w:rPr>
          <w:rFonts w:ascii="Corbel" w:hAnsi="Corbel"/>
          <w:sz w:val="22"/>
          <w:szCs w:val="22"/>
        </w:rPr>
        <w:t>L’assistance maladie-rapatriement 24h/24h/</w:t>
      </w:r>
      <w:r w:rsidR="009E1CA4">
        <w:rPr>
          <w:rFonts w:ascii="Corbel" w:hAnsi="Corbel"/>
          <w:sz w:val="22"/>
          <w:szCs w:val="22"/>
        </w:rPr>
        <w:t>responsabilité civile Assurinco</w:t>
      </w:r>
    </w:p>
    <w:p w14:paraId="2588CAB9" w14:textId="77777777" w:rsidR="00665D28" w:rsidRPr="000C3AA4" w:rsidRDefault="000C3AA4" w:rsidP="000C3AA4">
      <w:pPr>
        <w:ind w:right="-567"/>
        <w:jc w:val="both"/>
        <w:rPr>
          <w:rFonts w:ascii="Corbel" w:hAnsi="Corbel" w:cstheme="minorHAnsi"/>
          <w:bCs/>
          <w:sz w:val="22"/>
          <w:szCs w:val="22"/>
        </w:rPr>
      </w:pPr>
      <w:r w:rsidRPr="000C3AA4">
        <w:rPr>
          <w:rFonts w:ascii="Corbel" w:hAnsi="Corbel"/>
          <w:bCs/>
          <w:sz w:val="22"/>
          <w:szCs w:val="22"/>
        </w:rPr>
        <w:t>*</w:t>
      </w:r>
      <w:r w:rsidR="00C07544">
        <w:rPr>
          <w:rFonts w:ascii="Corbel" w:hAnsi="Corbel"/>
          <w:bCs/>
          <w:sz w:val="22"/>
          <w:szCs w:val="22"/>
        </w:rPr>
        <w:t xml:space="preserve"> </w:t>
      </w:r>
      <w:r w:rsidR="00665D28" w:rsidRPr="000C3AA4">
        <w:rPr>
          <w:rFonts w:ascii="Corbel" w:hAnsi="Corbel"/>
          <w:bCs/>
          <w:sz w:val="22"/>
          <w:szCs w:val="22"/>
        </w:rPr>
        <w:t>L’assurance complém</w:t>
      </w:r>
      <w:r w:rsidR="009E1CA4">
        <w:rPr>
          <w:rFonts w:ascii="Corbel" w:hAnsi="Corbel"/>
          <w:bCs/>
          <w:sz w:val="22"/>
          <w:szCs w:val="22"/>
        </w:rPr>
        <w:t>entaire annulation Multirisques</w:t>
      </w:r>
    </w:p>
    <w:p w14:paraId="0BD5EA43" w14:textId="77777777" w:rsidR="00665D28" w:rsidRPr="00A2172B" w:rsidRDefault="00665D28" w:rsidP="00665D28">
      <w:pPr>
        <w:ind w:left="360"/>
        <w:jc w:val="center"/>
        <w:rPr>
          <w:rFonts w:ascii="Bookman Old Style" w:hAnsi="Bookman Old Style"/>
          <w:sz w:val="16"/>
          <w:szCs w:val="16"/>
        </w:rPr>
      </w:pPr>
    </w:p>
    <w:p w14:paraId="2888B1A8" w14:textId="77777777" w:rsidR="00665D28" w:rsidRDefault="00665D28" w:rsidP="00665D28">
      <w:pPr>
        <w:ind w:left="2694"/>
        <w:rPr>
          <w:rFonts w:ascii="Bookman Old Style" w:hAnsi="Bookman Old Style"/>
        </w:rPr>
      </w:pPr>
      <w:r>
        <w:rPr>
          <w:rFonts w:ascii="Bookman Old Style" w:hAnsi="Bookman Old Style"/>
        </w:rPr>
        <w:t>***************************************************</w:t>
      </w:r>
    </w:p>
    <w:p w14:paraId="1F143F0B" w14:textId="77777777" w:rsidR="00665D28" w:rsidRPr="00113050" w:rsidRDefault="00665D28" w:rsidP="00665D28">
      <w:pPr>
        <w:jc w:val="center"/>
        <w:rPr>
          <w:rFonts w:ascii="Bookman Old Style" w:hAnsi="Bookman Old Style"/>
          <w:sz w:val="16"/>
          <w:szCs w:val="16"/>
        </w:rPr>
      </w:pPr>
    </w:p>
    <w:p w14:paraId="66C347A2" w14:textId="77777777" w:rsidR="00665D28" w:rsidRPr="000C3AA4" w:rsidRDefault="00665D28" w:rsidP="00665D28">
      <w:pPr>
        <w:jc w:val="center"/>
        <w:rPr>
          <w:rFonts w:ascii="Bookman Old Style" w:hAnsi="Bookman Old Style"/>
          <w:sz w:val="32"/>
          <w:szCs w:val="32"/>
        </w:rPr>
      </w:pPr>
      <w:r w:rsidRPr="000C3AA4">
        <w:rPr>
          <w:rFonts w:ascii="Bookman Old Style" w:hAnsi="Bookman Old Style"/>
          <w:sz w:val="32"/>
          <w:szCs w:val="32"/>
        </w:rPr>
        <w:t>Bulletin d’inscription</w:t>
      </w:r>
    </w:p>
    <w:p w14:paraId="6CA00C5B" w14:textId="77777777" w:rsidR="00665D28" w:rsidRPr="000C3AA4" w:rsidRDefault="00665D28" w:rsidP="00665D28">
      <w:pPr>
        <w:jc w:val="center"/>
        <w:rPr>
          <w:rFonts w:ascii="Bookman Old Style" w:hAnsi="Bookman Old Style"/>
        </w:rPr>
      </w:pPr>
    </w:p>
    <w:p w14:paraId="2ADA9990" w14:textId="77777777" w:rsidR="00597A80" w:rsidRDefault="00665D28" w:rsidP="00665D28">
      <w:pPr>
        <w:jc w:val="both"/>
        <w:rPr>
          <w:rFonts w:ascii="Bookman Old Style" w:hAnsi="Bookman Old Style"/>
          <w:sz w:val="28"/>
          <w:szCs w:val="28"/>
        </w:rPr>
      </w:pPr>
      <w:r w:rsidRPr="000C3AA4">
        <w:rPr>
          <w:rFonts w:ascii="Bookman Old Style" w:hAnsi="Bookman Old Style"/>
          <w:sz w:val="28"/>
          <w:szCs w:val="28"/>
        </w:rPr>
        <w:t>à retourner</w:t>
      </w:r>
      <w:r w:rsidR="00597A80">
        <w:rPr>
          <w:rFonts w:ascii="Bookman Old Style" w:hAnsi="Bookman Old Style"/>
          <w:sz w:val="28"/>
          <w:szCs w:val="28"/>
        </w:rPr>
        <w:t xml:space="preserve"> </w:t>
      </w:r>
      <w:r w:rsidRPr="000C3AA4">
        <w:rPr>
          <w:rFonts w:ascii="Bookman Old Style" w:hAnsi="Bookman Old Style"/>
          <w:sz w:val="28"/>
          <w:szCs w:val="28"/>
        </w:rPr>
        <w:t xml:space="preserve">en mairie de Rocquencourt, à Roland Huguet, </w:t>
      </w:r>
    </w:p>
    <w:p w14:paraId="4E61A053" w14:textId="39A93171" w:rsidR="00665D28" w:rsidRPr="000C3AA4" w:rsidRDefault="00665D28" w:rsidP="00665D28">
      <w:pPr>
        <w:jc w:val="both"/>
        <w:rPr>
          <w:rFonts w:ascii="Bookman Old Style" w:hAnsi="Bookman Old Style"/>
          <w:sz w:val="28"/>
          <w:szCs w:val="28"/>
        </w:rPr>
      </w:pPr>
      <w:r w:rsidRPr="000C3AA4">
        <w:rPr>
          <w:rFonts w:ascii="Bookman Old Style" w:hAnsi="Bookman Old Style"/>
          <w:sz w:val="28"/>
          <w:szCs w:val="28"/>
        </w:rPr>
        <w:t xml:space="preserve">Voyage Berlin </w:t>
      </w:r>
    </w:p>
    <w:p w14:paraId="12507635" w14:textId="77777777" w:rsidR="00665D28" w:rsidRPr="000C3AA4" w:rsidRDefault="00665D28" w:rsidP="00665D28">
      <w:pPr>
        <w:jc w:val="both"/>
        <w:rPr>
          <w:rFonts w:ascii="Bookman Old Style" w:hAnsi="Bookman Old Style"/>
          <w:sz w:val="28"/>
          <w:szCs w:val="28"/>
        </w:rPr>
      </w:pPr>
      <w:r w:rsidRPr="000C3AA4">
        <w:rPr>
          <w:rFonts w:ascii="Bookman Old Style" w:hAnsi="Bookman Old Style"/>
          <w:sz w:val="28"/>
          <w:szCs w:val="28"/>
        </w:rPr>
        <w:t xml:space="preserve">(casier ACCR), ou à mon adresse : 5 sq. Alboni – Rocquencourt </w:t>
      </w:r>
    </w:p>
    <w:p w14:paraId="33D391DE" w14:textId="77777777" w:rsidR="00665D28" w:rsidRPr="000C3AA4" w:rsidRDefault="00665D28" w:rsidP="00665D28">
      <w:pPr>
        <w:jc w:val="both"/>
        <w:rPr>
          <w:rFonts w:ascii="Bookman Old Style" w:hAnsi="Bookman Old Style"/>
          <w:sz w:val="28"/>
          <w:szCs w:val="28"/>
        </w:rPr>
      </w:pPr>
      <w:r w:rsidRPr="000C3AA4">
        <w:rPr>
          <w:rFonts w:ascii="Bookman Old Style" w:hAnsi="Bookman Old Style"/>
          <w:sz w:val="28"/>
          <w:szCs w:val="28"/>
        </w:rPr>
        <w:t>78150 Le Chesnay-Rocquencourt</w:t>
      </w:r>
    </w:p>
    <w:p w14:paraId="568FB77B"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 xml:space="preserve"> </w:t>
      </w:r>
    </w:p>
    <w:p w14:paraId="627ECE9C" w14:textId="77777777" w:rsidR="00665D28" w:rsidRPr="000C3AA4" w:rsidRDefault="00665D28" w:rsidP="00665D28">
      <w:pPr>
        <w:rPr>
          <w:rFonts w:ascii="Bookman Old Style" w:hAnsi="Bookman Old Style"/>
          <w:b/>
        </w:rPr>
      </w:pPr>
      <w:r w:rsidRPr="000C3AA4">
        <w:rPr>
          <w:rFonts w:ascii="Bookman Old Style" w:hAnsi="Bookman Old Style"/>
          <w:b/>
          <w:sz w:val="32"/>
          <w:szCs w:val="32"/>
        </w:rPr>
        <w:t xml:space="preserve">Oui, </w:t>
      </w:r>
      <w:r w:rsidRPr="000C3AA4">
        <w:rPr>
          <w:rFonts w:ascii="Bookman Old Style" w:hAnsi="Bookman Old Style"/>
          <w:sz w:val="28"/>
          <w:szCs w:val="28"/>
        </w:rPr>
        <w:t>nous vous faisons parvenir notre inscription</w:t>
      </w:r>
      <w:r w:rsidRPr="000C3AA4">
        <w:rPr>
          <w:rFonts w:ascii="Bookman Old Style" w:hAnsi="Bookman Old Style"/>
          <w:b/>
        </w:rPr>
        <w:t xml:space="preserve"> </w:t>
      </w:r>
    </w:p>
    <w:p w14:paraId="35C92A36" w14:textId="77777777" w:rsidR="00665D28" w:rsidRPr="000C3AA4" w:rsidRDefault="00665D28" w:rsidP="00665D28">
      <w:pPr>
        <w:rPr>
          <w:rFonts w:ascii="Bookman Old Style" w:hAnsi="Bookman Old Style"/>
        </w:rPr>
      </w:pPr>
    </w:p>
    <w:p w14:paraId="016536E8"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Join</w:t>
      </w:r>
      <w:r w:rsidR="006F2FAC" w:rsidRPr="000C3AA4">
        <w:rPr>
          <w:rFonts w:ascii="Bookman Old Style" w:hAnsi="Bookman Old Style"/>
          <w:sz w:val="28"/>
          <w:szCs w:val="28"/>
        </w:rPr>
        <w:t>dre, par chèque, un acompte de 60</w:t>
      </w:r>
      <w:r w:rsidRPr="000C3AA4">
        <w:rPr>
          <w:rFonts w:ascii="Bookman Old Style" w:hAnsi="Bookman Old Style"/>
          <w:sz w:val="28"/>
          <w:szCs w:val="28"/>
        </w:rPr>
        <w:t>0 €, par personne, ordre ACCR Berlin et un chèque de 15 € d’adhésion à l’Association, par personne, ordre ACCR.</w:t>
      </w:r>
    </w:p>
    <w:p w14:paraId="22F81B3B" w14:textId="77777777" w:rsidR="00665D28" w:rsidRPr="000C3AA4" w:rsidRDefault="00665D28" w:rsidP="00665D28">
      <w:pPr>
        <w:rPr>
          <w:rFonts w:ascii="Bookman Old Style" w:hAnsi="Bookman Old Style"/>
          <w:sz w:val="28"/>
          <w:szCs w:val="28"/>
        </w:rPr>
      </w:pPr>
    </w:p>
    <w:p w14:paraId="23395BB6" w14:textId="77777777" w:rsidR="00665D28" w:rsidRPr="000C3AA4" w:rsidRDefault="005E0DB4" w:rsidP="00665D28">
      <w:pPr>
        <w:rPr>
          <w:rFonts w:ascii="Bookman Old Style" w:hAnsi="Bookman Old Style"/>
          <w:sz w:val="28"/>
          <w:szCs w:val="28"/>
        </w:rPr>
      </w:pPr>
      <w:r w:rsidRPr="000C3AA4">
        <w:rPr>
          <w:rFonts w:ascii="Bookman Old Style" w:hAnsi="Bookman Old Style"/>
          <w:sz w:val="28"/>
          <w:szCs w:val="28"/>
        </w:rPr>
        <w:t>Nom(s) Prénom</w:t>
      </w:r>
      <w:r w:rsidR="00665D28" w:rsidRPr="000C3AA4">
        <w:rPr>
          <w:rFonts w:ascii="Bookman Old Style" w:hAnsi="Bookman Old Style"/>
          <w:sz w:val="28"/>
          <w:szCs w:val="28"/>
        </w:rPr>
        <w:t xml:space="preserve">(s) : </w:t>
      </w:r>
    </w:p>
    <w:p w14:paraId="6A8019B6" w14:textId="77777777" w:rsidR="00665D28" w:rsidRPr="000C3AA4" w:rsidRDefault="00665D28" w:rsidP="00665D28">
      <w:pPr>
        <w:rPr>
          <w:rFonts w:ascii="Bookman Old Style" w:hAnsi="Bookman Old Style"/>
          <w:sz w:val="28"/>
          <w:szCs w:val="28"/>
        </w:rPr>
      </w:pPr>
    </w:p>
    <w:p w14:paraId="4F675357"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Adresse :</w:t>
      </w:r>
    </w:p>
    <w:p w14:paraId="49F50845" w14:textId="77777777" w:rsidR="00665D28" w:rsidRPr="000C3AA4" w:rsidRDefault="00665D28" w:rsidP="00665D28">
      <w:pPr>
        <w:rPr>
          <w:rFonts w:ascii="Bookman Old Style" w:hAnsi="Bookman Old Style"/>
          <w:sz w:val="28"/>
          <w:szCs w:val="28"/>
        </w:rPr>
      </w:pPr>
    </w:p>
    <w:p w14:paraId="584B2CD6" w14:textId="77777777" w:rsidR="00665D28" w:rsidRPr="000C3AA4" w:rsidRDefault="00665D28" w:rsidP="00665D28">
      <w:pPr>
        <w:rPr>
          <w:rFonts w:ascii="Bookman Old Style" w:hAnsi="Bookman Old Style"/>
          <w:sz w:val="28"/>
          <w:szCs w:val="28"/>
        </w:rPr>
      </w:pPr>
    </w:p>
    <w:p w14:paraId="5703EB8D" w14:textId="77777777" w:rsidR="0087492D" w:rsidRPr="000C3AA4" w:rsidRDefault="0087492D" w:rsidP="00665D28">
      <w:pPr>
        <w:rPr>
          <w:rFonts w:ascii="Bookman Old Style" w:hAnsi="Bookman Old Style"/>
          <w:sz w:val="28"/>
          <w:szCs w:val="28"/>
        </w:rPr>
      </w:pPr>
    </w:p>
    <w:p w14:paraId="4C7069F2"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Tél. :                                    Portable :</w:t>
      </w:r>
    </w:p>
    <w:p w14:paraId="0F9D4E12" w14:textId="77777777" w:rsidR="00665D28" w:rsidRPr="000C3AA4" w:rsidRDefault="00665D28" w:rsidP="00665D28">
      <w:pPr>
        <w:rPr>
          <w:rFonts w:ascii="Bookman Old Style" w:hAnsi="Bookman Old Style"/>
          <w:sz w:val="28"/>
          <w:szCs w:val="28"/>
        </w:rPr>
      </w:pPr>
    </w:p>
    <w:p w14:paraId="20C8C442"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Mail :</w:t>
      </w:r>
    </w:p>
    <w:p w14:paraId="511DE8E6" w14:textId="77777777" w:rsidR="00665D28" w:rsidRPr="000C3AA4" w:rsidRDefault="00665D28" w:rsidP="00665D28">
      <w:pPr>
        <w:rPr>
          <w:rFonts w:ascii="Bookman Old Style" w:hAnsi="Bookman Old Style"/>
          <w:sz w:val="28"/>
          <w:szCs w:val="28"/>
        </w:rPr>
      </w:pPr>
    </w:p>
    <w:p w14:paraId="037C9FFE" w14:textId="77777777" w:rsidR="00665D28" w:rsidRPr="000C3AA4" w:rsidRDefault="00665D28" w:rsidP="00665D28">
      <w:pPr>
        <w:rPr>
          <w:rFonts w:ascii="Bookman Old Style" w:hAnsi="Bookman Old Style"/>
          <w:sz w:val="28"/>
          <w:szCs w:val="28"/>
        </w:rPr>
      </w:pPr>
      <w:r w:rsidRPr="000C3AA4">
        <w:rPr>
          <w:rFonts w:ascii="Bookman Old Style" w:hAnsi="Bookman Old Style"/>
          <w:sz w:val="28"/>
          <w:szCs w:val="28"/>
        </w:rPr>
        <w:t>Signature :</w:t>
      </w:r>
    </w:p>
    <w:p w14:paraId="5F127DFB" w14:textId="77777777" w:rsidR="0087492D" w:rsidRPr="00871FFA" w:rsidRDefault="0087492D" w:rsidP="00665D28">
      <w:pPr>
        <w:rPr>
          <w:rFonts w:ascii="Bookman Old Style" w:hAnsi="Bookman Old Style"/>
          <w:color w:val="002060"/>
          <w:sz w:val="16"/>
          <w:szCs w:val="16"/>
        </w:rPr>
      </w:pPr>
    </w:p>
    <w:sectPr w:rsidR="0087492D" w:rsidRPr="00871FFA" w:rsidSect="003B0A97">
      <w:footerReference w:type="even" r:id="rId27"/>
      <w:footerReference w:type="default" r:id="rId28"/>
      <w:pgSz w:w="11907" w:h="16840"/>
      <w:pgMar w:top="426" w:right="1080" w:bottom="709" w:left="1080" w:header="567" w:footer="172" w:gutter="17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A5663" w14:textId="77777777" w:rsidR="007E743B" w:rsidRDefault="007E743B">
      <w:r>
        <w:separator/>
      </w:r>
    </w:p>
  </w:endnote>
  <w:endnote w:type="continuationSeparator" w:id="0">
    <w:p w14:paraId="70291555" w14:textId="77777777" w:rsidR="007E743B" w:rsidRDefault="007E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altName w:val="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briola">
    <w:panose1 w:val="04040605051002020D02"/>
    <w:charset w:val="00"/>
    <w:family w:val="decorative"/>
    <w:pitch w:val="variable"/>
    <w:sig w:usb0="E00002EF" w:usb1="5000204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BD62C" w14:textId="77777777" w:rsidR="00871FFA" w:rsidRDefault="00871FFA" w:rsidP="00464EA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6944627" w14:textId="77777777" w:rsidR="00871FFA" w:rsidRDefault="00871FFA" w:rsidP="00434F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403D5" w14:textId="77777777" w:rsidR="00871FFA" w:rsidRDefault="00871FFA" w:rsidP="00630459">
    <w:pPr>
      <w:pStyle w:val="Pieddepage"/>
      <w:jc w:val="center"/>
      <w:rPr>
        <w:rFonts w:ascii="Comic Sans MS" w:hAnsi="Comic Sans MS"/>
        <w:b/>
        <w:sz w:val="16"/>
      </w:rPr>
    </w:pPr>
    <w:r w:rsidRPr="003660CC">
      <w:rPr>
        <w:rFonts w:ascii="Comic Sans MS" w:hAnsi="Comic Sans MS"/>
        <w:b/>
        <w:sz w:val="16"/>
      </w:rPr>
      <w:ptab w:relativeTo="margin" w:alignment="right" w:leader="none"/>
    </w:r>
    <w:r w:rsidRPr="000E0C89">
      <w:rPr>
        <w:rFonts w:asciiTheme="minorHAnsi" w:hAnsiTheme="minorHAnsi" w:cstheme="minorHAnsi"/>
        <w:b/>
        <w:sz w:val="17"/>
        <w:szCs w:val="17"/>
      </w:rPr>
      <w:fldChar w:fldCharType="begin"/>
    </w:r>
    <w:r w:rsidRPr="000E0C89">
      <w:rPr>
        <w:rFonts w:asciiTheme="minorHAnsi" w:hAnsiTheme="minorHAnsi" w:cstheme="minorHAnsi"/>
        <w:b/>
        <w:sz w:val="17"/>
        <w:szCs w:val="17"/>
      </w:rPr>
      <w:instrText>PAGE   \* MERGEFORMAT</w:instrText>
    </w:r>
    <w:r w:rsidRPr="000E0C89">
      <w:rPr>
        <w:rFonts w:asciiTheme="minorHAnsi" w:hAnsiTheme="minorHAnsi" w:cstheme="minorHAnsi"/>
        <w:b/>
        <w:sz w:val="17"/>
        <w:szCs w:val="17"/>
      </w:rPr>
      <w:fldChar w:fldCharType="separate"/>
    </w:r>
    <w:r w:rsidR="00A17FBB">
      <w:rPr>
        <w:rFonts w:asciiTheme="minorHAnsi" w:hAnsiTheme="minorHAnsi" w:cstheme="minorHAnsi"/>
        <w:b/>
        <w:noProof/>
        <w:sz w:val="17"/>
        <w:szCs w:val="17"/>
      </w:rPr>
      <w:t>5</w:t>
    </w:r>
    <w:r w:rsidRPr="000E0C89">
      <w:rPr>
        <w:rFonts w:asciiTheme="minorHAnsi" w:hAnsiTheme="minorHAnsi" w:cstheme="minorHAnsi"/>
        <w:b/>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07996" w14:textId="77777777" w:rsidR="007E743B" w:rsidRDefault="007E743B">
      <w:r>
        <w:separator/>
      </w:r>
    </w:p>
  </w:footnote>
  <w:footnote w:type="continuationSeparator" w:id="0">
    <w:p w14:paraId="65B0E818" w14:textId="77777777" w:rsidR="007E743B" w:rsidRDefault="007E74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84pt;height:384pt" o:bullet="t">
        <v:imagedata r:id="rId1" o:title="add-button-inside-black-circle"/>
      </v:shape>
    </w:pict>
  </w:numPicBullet>
  <w:numPicBullet w:numPicBulletId="1">
    <w:pict>
      <v:shape id="_x0000_i1051" type="#_x0000_t75" style="width:384pt;height:384pt" o:bullet="t">
        <v:imagedata r:id="rId2" o:title="select"/>
      </v:shape>
    </w:pict>
  </w:numPicBullet>
  <w:numPicBullet w:numPicBulletId="2">
    <w:pict>
      <v:shape id="_x0000_i1052" type="#_x0000_t75" style="width:384pt;height:384pt" o:bullet="t">
        <v:imagedata r:id="rId3" o:title="check-box (1)"/>
      </v:shape>
    </w:pict>
  </w:numPicBullet>
  <w:numPicBullet w:numPicBulletId="3">
    <w:pict>
      <v:shape id="_x0000_i1053" type="#_x0000_t75" style="width:384pt;height:384pt" o:bullet="t">
        <v:imagedata r:id="rId4" o:title="nfc-card"/>
      </v:shape>
    </w:pict>
  </w:numPicBullet>
  <w:abstractNum w:abstractNumId="0" w15:restartNumberingAfterBreak="0">
    <w:nsid w:val="00000004"/>
    <w:multiLevelType w:val="multilevel"/>
    <w:tmpl w:val="00000004"/>
    <w:name w:val="WW8Num3"/>
    <w:lvl w:ilvl="0">
      <w:numFmt w:val="bullet"/>
      <w:lvlText w:val="◊"/>
      <w:lvlJc w:val="left"/>
      <w:pPr>
        <w:tabs>
          <w:tab w:val="num" w:pos="720"/>
        </w:tabs>
        <w:ind w:left="720" w:hanging="360"/>
      </w:pPr>
      <w:rPr>
        <w:rFonts w:ascii="Goudy Old Style" w:hAnsi="Goudy Old Style" w:cs="Arial"/>
        <w:b w:val="0"/>
        <w:i w:val="0"/>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6"/>
    <w:multiLevelType w:val="multilevel"/>
    <w:tmpl w:val="00000006"/>
    <w:name w:val="WW8Num7"/>
    <w:lvl w:ilvl="0">
      <w:numFmt w:val="bullet"/>
      <w:lvlText w:val="◊"/>
      <w:lvlJc w:val="left"/>
      <w:pPr>
        <w:tabs>
          <w:tab w:val="num" w:pos="720"/>
        </w:tabs>
        <w:ind w:left="720" w:hanging="360"/>
      </w:pPr>
      <w:rPr>
        <w:rFonts w:ascii="Goudy Old Style" w:hAnsi="Goudy Old Style" w:cs="Arial"/>
        <w:b w:val="0"/>
        <w:i w:val="0"/>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79E6911"/>
    <w:multiLevelType w:val="hybridMultilevel"/>
    <w:tmpl w:val="E5129E72"/>
    <w:lvl w:ilvl="0" w:tplc="5660F43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003B10"/>
    <w:multiLevelType w:val="hybridMultilevel"/>
    <w:tmpl w:val="4BBE21A4"/>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17AF53D0"/>
    <w:multiLevelType w:val="hybridMultilevel"/>
    <w:tmpl w:val="2DE8A0A8"/>
    <w:lvl w:ilvl="0" w:tplc="F74CD17C">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C211D0"/>
    <w:multiLevelType w:val="hybridMultilevel"/>
    <w:tmpl w:val="512A0D8C"/>
    <w:lvl w:ilvl="0" w:tplc="079AFD24">
      <w:start w:val="1"/>
      <w:numFmt w:val="bullet"/>
      <w:lvlText w:val=""/>
      <w:lvlJc w:val="left"/>
      <w:pPr>
        <w:ind w:left="1004" w:hanging="360"/>
      </w:pPr>
      <w:rPr>
        <w:rFonts w:ascii="Wingdings" w:hAnsi="Wingdings" w:hint="default"/>
        <w:color w:val="E36C0A" w:themeColor="accent6" w:themeShade="BF"/>
        <w:sz w:val="22"/>
        <w:szCs w:val="22"/>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E207690"/>
    <w:multiLevelType w:val="hybridMultilevel"/>
    <w:tmpl w:val="A20C308A"/>
    <w:lvl w:ilvl="0" w:tplc="5660F43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40838"/>
    <w:multiLevelType w:val="hybridMultilevel"/>
    <w:tmpl w:val="F9F23ED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2B52051"/>
    <w:multiLevelType w:val="hybridMultilevel"/>
    <w:tmpl w:val="12D00C22"/>
    <w:lvl w:ilvl="0" w:tplc="94B0B37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AC5266"/>
    <w:multiLevelType w:val="hybridMultilevel"/>
    <w:tmpl w:val="A5ECC4D0"/>
    <w:lvl w:ilvl="0" w:tplc="F4F28636">
      <w:start w:val="1"/>
      <w:numFmt w:val="bullet"/>
      <w:lvlText w:val=""/>
      <w:lvlJc w:val="left"/>
      <w:pPr>
        <w:ind w:left="720" w:hanging="360"/>
      </w:pPr>
      <w:rPr>
        <w:rFonts w:ascii="Symbol" w:hAnsi="Symbol" w:hint="default"/>
        <w:color w:val="943634"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0E350E"/>
    <w:multiLevelType w:val="hybridMultilevel"/>
    <w:tmpl w:val="EAAAFC28"/>
    <w:lvl w:ilvl="0" w:tplc="15861AD4">
      <w:start w:val="1"/>
      <w:numFmt w:val="bullet"/>
      <w:lvlText w:val=""/>
      <w:lvlJc w:val="left"/>
      <w:pPr>
        <w:ind w:left="720" w:hanging="360"/>
      </w:pPr>
      <w:rPr>
        <w:rFonts w:ascii="Wingdings" w:hAnsi="Wingdings"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E52A82"/>
    <w:multiLevelType w:val="hybridMultilevel"/>
    <w:tmpl w:val="D60665CE"/>
    <w:lvl w:ilvl="0" w:tplc="15861AD4">
      <w:start w:val="1"/>
      <w:numFmt w:val="bullet"/>
      <w:lvlText w:val=""/>
      <w:lvlJc w:val="left"/>
      <w:pPr>
        <w:ind w:left="720" w:hanging="360"/>
      </w:pPr>
      <w:rPr>
        <w:rFonts w:ascii="Wingdings" w:hAnsi="Wingdings" w:hint="default"/>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161798"/>
    <w:multiLevelType w:val="hybridMultilevel"/>
    <w:tmpl w:val="AC70E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792935"/>
    <w:multiLevelType w:val="hybridMultilevel"/>
    <w:tmpl w:val="984E9300"/>
    <w:lvl w:ilvl="0" w:tplc="0EF884A0">
      <w:start w:val="1"/>
      <w:numFmt w:val="bullet"/>
      <w:lvlText w:val=""/>
      <w:lvlPicBulletId w:val="0"/>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6729651C"/>
    <w:multiLevelType w:val="hybridMultilevel"/>
    <w:tmpl w:val="7B88A150"/>
    <w:lvl w:ilvl="0" w:tplc="5660F43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1E12EE"/>
    <w:multiLevelType w:val="hybridMultilevel"/>
    <w:tmpl w:val="4080D79C"/>
    <w:lvl w:ilvl="0" w:tplc="94B0B376">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1930782">
    <w:abstractNumId w:val="13"/>
  </w:num>
  <w:num w:numId="2" w16cid:durableId="1879125436">
    <w:abstractNumId w:val="14"/>
  </w:num>
  <w:num w:numId="3" w16cid:durableId="1515729863">
    <w:abstractNumId w:val="10"/>
  </w:num>
  <w:num w:numId="4" w16cid:durableId="1876842831">
    <w:abstractNumId w:val="4"/>
  </w:num>
  <w:num w:numId="5" w16cid:durableId="1816794640">
    <w:abstractNumId w:val="8"/>
  </w:num>
  <w:num w:numId="6" w16cid:durableId="882787843">
    <w:abstractNumId w:val="5"/>
  </w:num>
  <w:num w:numId="7" w16cid:durableId="1905142110">
    <w:abstractNumId w:val="2"/>
  </w:num>
  <w:num w:numId="8" w16cid:durableId="306250075">
    <w:abstractNumId w:val="15"/>
  </w:num>
  <w:num w:numId="9" w16cid:durableId="890264995">
    <w:abstractNumId w:val="6"/>
  </w:num>
  <w:num w:numId="10" w16cid:durableId="1181968267">
    <w:abstractNumId w:val="3"/>
  </w:num>
  <w:num w:numId="11" w16cid:durableId="1384673641">
    <w:abstractNumId w:val="7"/>
  </w:num>
  <w:num w:numId="12" w16cid:durableId="250163059">
    <w:abstractNumId w:val="12"/>
  </w:num>
  <w:num w:numId="13" w16cid:durableId="1944603836">
    <w:abstractNumId w:val="11"/>
  </w:num>
  <w:num w:numId="14" w16cid:durableId="11549309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4E1"/>
    <w:rsid w:val="00000882"/>
    <w:rsid w:val="000011D8"/>
    <w:rsid w:val="00001C48"/>
    <w:rsid w:val="0000224C"/>
    <w:rsid w:val="000026AA"/>
    <w:rsid w:val="00002811"/>
    <w:rsid w:val="00004672"/>
    <w:rsid w:val="000057D4"/>
    <w:rsid w:val="00007B63"/>
    <w:rsid w:val="00007E4F"/>
    <w:rsid w:val="00011C45"/>
    <w:rsid w:val="00012E6D"/>
    <w:rsid w:val="00013AE0"/>
    <w:rsid w:val="00013AFC"/>
    <w:rsid w:val="00014062"/>
    <w:rsid w:val="00014ACF"/>
    <w:rsid w:val="00015769"/>
    <w:rsid w:val="00015780"/>
    <w:rsid w:val="00017F9B"/>
    <w:rsid w:val="000203E1"/>
    <w:rsid w:val="00020914"/>
    <w:rsid w:val="00020B35"/>
    <w:rsid w:val="00020CD3"/>
    <w:rsid w:val="00022390"/>
    <w:rsid w:val="00023330"/>
    <w:rsid w:val="000241FF"/>
    <w:rsid w:val="00024A07"/>
    <w:rsid w:val="00024A4E"/>
    <w:rsid w:val="00024B06"/>
    <w:rsid w:val="00024B7D"/>
    <w:rsid w:val="00025432"/>
    <w:rsid w:val="000258C0"/>
    <w:rsid w:val="00026F25"/>
    <w:rsid w:val="0003060A"/>
    <w:rsid w:val="00031052"/>
    <w:rsid w:val="00031968"/>
    <w:rsid w:val="0003216C"/>
    <w:rsid w:val="00032A3C"/>
    <w:rsid w:val="00032B1A"/>
    <w:rsid w:val="00032E3B"/>
    <w:rsid w:val="00032F0D"/>
    <w:rsid w:val="00033FCC"/>
    <w:rsid w:val="000348AA"/>
    <w:rsid w:val="00035034"/>
    <w:rsid w:val="00036153"/>
    <w:rsid w:val="000361B1"/>
    <w:rsid w:val="00036259"/>
    <w:rsid w:val="00036415"/>
    <w:rsid w:val="00037701"/>
    <w:rsid w:val="000406AF"/>
    <w:rsid w:val="00041596"/>
    <w:rsid w:val="00041A50"/>
    <w:rsid w:val="00041B73"/>
    <w:rsid w:val="00041DC2"/>
    <w:rsid w:val="00041F41"/>
    <w:rsid w:val="00042D75"/>
    <w:rsid w:val="00043E6A"/>
    <w:rsid w:val="00044DB0"/>
    <w:rsid w:val="000451CC"/>
    <w:rsid w:val="00046E14"/>
    <w:rsid w:val="000478A7"/>
    <w:rsid w:val="0005022E"/>
    <w:rsid w:val="00050D48"/>
    <w:rsid w:val="00050E8E"/>
    <w:rsid w:val="00051143"/>
    <w:rsid w:val="00051F9F"/>
    <w:rsid w:val="000535D6"/>
    <w:rsid w:val="00053A23"/>
    <w:rsid w:val="00054502"/>
    <w:rsid w:val="00054A00"/>
    <w:rsid w:val="000557F9"/>
    <w:rsid w:val="000559C9"/>
    <w:rsid w:val="00055E79"/>
    <w:rsid w:val="00056A9D"/>
    <w:rsid w:val="000575E6"/>
    <w:rsid w:val="00057A85"/>
    <w:rsid w:val="00060BC7"/>
    <w:rsid w:val="00060CD0"/>
    <w:rsid w:val="0006150D"/>
    <w:rsid w:val="00062DE8"/>
    <w:rsid w:val="0006320E"/>
    <w:rsid w:val="000637E7"/>
    <w:rsid w:val="0006380D"/>
    <w:rsid w:val="0006428B"/>
    <w:rsid w:val="000642AA"/>
    <w:rsid w:val="0006486E"/>
    <w:rsid w:val="0006705F"/>
    <w:rsid w:val="0006782E"/>
    <w:rsid w:val="00067950"/>
    <w:rsid w:val="000703F2"/>
    <w:rsid w:val="00070DA2"/>
    <w:rsid w:val="00070DE8"/>
    <w:rsid w:val="00071294"/>
    <w:rsid w:val="00071CF8"/>
    <w:rsid w:val="00071D52"/>
    <w:rsid w:val="00072580"/>
    <w:rsid w:val="00072CD9"/>
    <w:rsid w:val="00073E09"/>
    <w:rsid w:val="0007402D"/>
    <w:rsid w:val="00074776"/>
    <w:rsid w:val="000748CA"/>
    <w:rsid w:val="00074A6F"/>
    <w:rsid w:val="00074CE9"/>
    <w:rsid w:val="00075A47"/>
    <w:rsid w:val="000779AC"/>
    <w:rsid w:val="00077AD4"/>
    <w:rsid w:val="00077CAF"/>
    <w:rsid w:val="00080465"/>
    <w:rsid w:val="0008141A"/>
    <w:rsid w:val="00081C14"/>
    <w:rsid w:val="000820BE"/>
    <w:rsid w:val="0008283E"/>
    <w:rsid w:val="00083B49"/>
    <w:rsid w:val="00083CBC"/>
    <w:rsid w:val="00084886"/>
    <w:rsid w:val="00091894"/>
    <w:rsid w:val="00091910"/>
    <w:rsid w:val="000926D7"/>
    <w:rsid w:val="00093FA1"/>
    <w:rsid w:val="00096C22"/>
    <w:rsid w:val="000A240F"/>
    <w:rsid w:val="000A2BD8"/>
    <w:rsid w:val="000A4938"/>
    <w:rsid w:val="000A67A7"/>
    <w:rsid w:val="000A6C22"/>
    <w:rsid w:val="000B05AD"/>
    <w:rsid w:val="000B18C0"/>
    <w:rsid w:val="000B1FFD"/>
    <w:rsid w:val="000B2951"/>
    <w:rsid w:val="000B2A6C"/>
    <w:rsid w:val="000B3DA1"/>
    <w:rsid w:val="000B416F"/>
    <w:rsid w:val="000B43A7"/>
    <w:rsid w:val="000B4411"/>
    <w:rsid w:val="000B4C93"/>
    <w:rsid w:val="000B65AE"/>
    <w:rsid w:val="000B6B3F"/>
    <w:rsid w:val="000B7389"/>
    <w:rsid w:val="000B79D4"/>
    <w:rsid w:val="000C1492"/>
    <w:rsid w:val="000C1A4C"/>
    <w:rsid w:val="000C3AA4"/>
    <w:rsid w:val="000C4791"/>
    <w:rsid w:val="000D0201"/>
    <w:rsid w:val="000D0861"/>
    <w:rsid w:val="000D2A7A"/>
    <w:rsid w:val="000D2EAC"/>
    <w:rsid w:val="000D30FB"/>
    <w:rsid w:val="000D3207"/>
    <w:rsid w:val="000D340F"/>
    <w:rsid w:val="000D42EC"/>
    <w:rsid w:val="000D474A"/>
    <w:rsid w:val="000D5303"/>
    <w:rsid w:val="000D57D1"/>
    <w:rsid w:val="000D727A"/>
    <w:rsid w:val="000D7CCB"/>
    <w:rsid w:val="000E0BC2"/>
    <w:rsid w:val="000E0C89"/>
    <w:rsid w:val="000E0F63"/>
    <w:rsid w:val="000E13DF"/>
    <w:rsid w:val="000E19F3"/>
    <w:rsid w:val="000E1D35"/>
    <w:rsid w:val="000E235D"/>
    <w:rsid w:val="000E30BF"/>
    <w:rsid w:val="000E3970"/>
    <w:rsid w:val="000E4C86"/>
    <w:rsid w:val="000E54CF"/>
    <w:rsid w:val="000E5956"/>
    <w:rsid w:val="000E5A69"/>
    <w:rsid w:val="000E5E44"/>
    <w:rsid w:val="000E5E72"/>
    <w:rsid w:val="000E6D41"/>
    <w:rsid w:val="000F04DE"/>
    <w:rsid w:val="000F086E"/>
    <w:rsid w:val="000F0DB4"/>
    <w:rsid w:val="000F24E5"/>
    <w:rsid w:val="000F26B8"/>
    <w:rsid w:val="000F3323"/>
    <w:rsid w:val="000F4406"/>
    <w:rsid w:val="000F586B"/>
    <w:rsid w:val="000F5FD4"/>
    <w:rsid w:val="000F7728"/>
    <w:rsid w:val="000F773F"/>
    <w:rsid w:val="000F7C03"/>
    <w:rsid w:val="000F7C21"/>
    <w:rsid w:val="001008B2"/>
    <w:rsid w:val="001017B0"/>
    <w:rsid w:val="0010181E"/>
    <w:rsid w:val="0010205B"/>
    <w:rsid w:val="001022E5"/>
    <w:rsid w:val="00104A43"/>
    <w:rsid w:val="00104DAE"/>
    <w:rsid w:val="00105CE7"/>
    <w:rsid w:val="001078C2"/>
    <w:rsid w:val="001104B8"/>
    <w:rsid w:val="0011072E"/>
    <w:rsid w:val="00111A03"/>
    <w:rsid w:val="001120CB"/>
    <w:rsid w:val="0011335B"/>
    <w:rsid w:val="00113AA2"/>
    <w:rsid w:val="00115E55"/>
    <w:rsid w:val="001161C0"/>
    <w:rsid w:val="00116937"/>
    <w:rsid w:val="0011712E"/>
    <w:rsid w:val="00117A12"/>
    <w:rsid w:val="0012070A"/>
    <w:rsid w:val="00121799"/>
    <w:rsid w:val="00121A82"/>
    <w:rsid w:val="00121C9A"/>
    <w:rsid w:val="00121DF8"/>
    <w:rsid w:val="00122244"/>
    <w:rsid w:val="00122383"/>
    <w:rsid w:val="001236EE"/>
    <w:rsid w:val="00123FE2"/>
    <w:rsid w:val="0012412E"/>
    <w:rsid w:val="00124716"/>
    <w:rsid w:val="0012516D"/>
    <w:rsid w:val="0012585B"/>
    <w:rsid w:val="001306F5"/>
    <w:rsid w:val="00132362"/>
    <w:rsid w:val="001328D0"/>
    <w:rsid w:val="00133A56"/>
    <w:rsid w:val="00134B51"/>
    <w:rsid w:val="001354EC"/>
    <w:rsid w:val="001358F0"/>
    <w:rsid w:val="00136A7D"/>
    <w:rsid w:val="00136D12"/>
    <w:rsid w:val="00137131"/>
    <w:rsid w:val="00140D37"/>
    <w:rsid w:val="001414E2"/>
    <w:rsid w:val="00141FC3"/>
    <w:rsid w:val="00143FF0"/>
    <w:rsid w:val="001445D4"/>
    <w:rsid w:val="00147D51"/>
    <w:rsid w:val="001514D3"/>
    <w:rsid w:val="00153F05"/>
    <w:rsid w:val="00154ADF"/>
    <w:rsid w:val="00154C11"/>
    <w:rsid w:val="001553C7"/>
    <w:rsid w:val="00155CD9"/>
    <w:rsid w:val="0015717E"/>
    <w:rsid w:val="00157C6B"/>
    <w:rsid w:val="00157FC3"/>
    <w:rsid w:val="0016148E"/>
    <w:rsid w:val="001616DC"/>
    <w:rsid w:val="0016367F"/>
    <w:rsid w:val="0016382E"/>
    <w:rsid w:val="0016383E"/>
    <w:rsid w:val="001655B4"/>
    <w:rsid w:val="00165872"/>
    <w:rsid w:val="00165A56"/>
    <w:rsid w:val="00166D17"/>
    <w:rsid w:val="00167B83"/>
    <w:rsid w:val="00167E18"/>
    <w:rsid w:val="001700A2"/>
    <w:rsid w:val="00171DDD"/>
    <w:rsid w:val="00174375"/>
    <w:rsid w:val="00174C06"/>
    <w:rsid w:val="00174C3F"/>
    <w:rsid w:val="00175F70"/>
    <w:rsid w:val="00176652"/>
    <w:rsid w:val="0017711B"/>
    <w:rsid w:val="001773FE"/>
    <w:rsid w:val="001774D4"/>
    <w:rsid w:val="00177B2B"/>
    <w:rsid w:val="00180A49"/>
    <w:rsid w:val="00182884"/>
    <w:rsid w:val="00183348"/>
    <w:rsid w:val="00183EEB"/>
    <w:rsid w:val="00187120"/>
    <w:rsid w:val="00187DCC"/>
    <w:rsid w:val="00190614"/>
    <w:rsid w:val="00190E41"/>
    <w:rsid w:val="001916F4"/>
    <w:rsid w:val="00191C2B"/>
    <w:rsid w:val="001929AD"/>
    <w:rsid w:val="00192C01"/>
    <w:rsid w:val="00193A6C"/>
    <w:rsid w:val="00193D02"/>
    <w:rsid w:val="00195F91"/>
    <w:rsid w:val="00196B4E"/>
    <w:rsid w:val="0019790F"/>
    <w:rsid w:val="00197A0A"/>
    <w:rsid w:val="00197D07"/>
    <w:rsid w:val="001A0EB0"/>
    <w:rsid w:val="001A10AD"/>
    <w:rsid w:val="001A158A"/>
    <w:rsid w:val="001A1902"/>
    <w:rsid w:val="001A22DF"/>
    <w:rsid w:val="001A2B02"/>
    <w:rsid w:val="001A2C2E"/>
    <w:rsid w:val="001A417F"/>
    <w:rsid w:val="001A55C6"/>
    <w:rsid w:val="001A7300"/>
    <w:rsid w:val="001A7718"/>
    <w:rsid w:val="001B0F84"/>
    <w:rsid w:val="001B179F"/>
    <w:rsid w:val="001B258C"/>
    <w:rsid w:val="001B2BB6"/>
    <w:rsid w:val="001B3D13"/>
    <w:rsid w:val="001B4216"/>
    <w:rsid w:val="001B4579"/>
    <w:rsid w:val="001B5259"/>
    <w:rsid w:val="001B5356"/>
    <w:rsid w:val="001B553F"/>
    <w:rsid w:val="001B63E0"/>
    <w:rsid w:val="001B6CAD"/>
    <w:rsid w:val="001C0447"/>
    <w:rsid w:val="001C07D1"/>
    <w:rsid w:val="001C22CB"/>
    <w:rsid w:val="001C248D"/>
    <w:rsid w:val="001C3886"/>
    <w:rsid w:val="001C5FE3"/>
    <w:rsid w:val="001C6EB9"/>
    <w:rsid w:val="001C77B7"/>
    <w:rsid w:val="001C7AE9"/>
    <w:rsid w:val="001D0131"/>
    <w:rsid w:val="001D0782"/>
    <w:rsid w:val="001D089A"/>
    <w:rsid w:val="001D17DB"/>
    <w:rsid w:val="001D3340"/>
    <w:rsid w:val="001D4430"/>
    <w:rsid w:val="001D4A3F"/>
    <w:rsid w:val="001D51B3"/>
    <w:rsid w:val="001D5B02"/>
    <w:rsid w:val="001D5FAD"/>
    <w:rsid w:val="001E012F"/>
    <w:rsid w:val="001E177A"/>
    <w:rsid w:val="001E1F34"/>
    <w:rsid w:val="001E317E"/>
    <w:rsid w:val="001E3260"/>
    <w:rsid w:val="001E3681"/>
    <w:rsid w:val="001E398B"/>
    <w:rsid w:val="001E40EE"/>
    <w:rsid w:val="001E546B"/>
    <w:rsid w:val="001E5BF9"/>
    <w:rsid w:val="001E6A13"/>
    <w:rsid w:val="001F0989"/>
    <w:rsid w:val="001F0D9D"/>
    <w:rsid w:val="001F0F73"/>
    <w:rsid w:val="001F19D6"/>
    <w:rsid w:val="001F1B98"/>
    <w:rsid w:val="001F1FF1"/>
    <w:rsid w:val="001F2211"/>
    <w:rsid w:val="001F2CF6"/>
    <w:rsid w:val="001F336C"/>
    <w:rsid w:val="001F3D96"/>
    <w:rsid w:val="001F3F62"/>
    <w:rsid w:val="001F432A"/>
    <w:rsid w:val="001F4938"/>
    <w:rsid w:val="001F4F14"/>
    <w:rsid w:val="001F503A"/>
    <w:rsid w:val="001F5740"/>
    <w:rsid w:val="001F6056"/>
    <w:rsid w:val="001F614F"/>
    <w:rsid w:val="001F61C3"/>
    <w:rsid w:val="001F700D"/>
    <w:rsid w:val="00200410"/>
    <w:rsid w:val="002009F4"/>
    <w:rsid w:val="00201108"/>
    <w:rsid w:val="00201F42"/>
    <w:rsid w:val="002020EB"/>
    <w:rsid w:val="00202C47"/>
    <w:rsid w:val="002034BC"/>
    <w:rsid w:val="0020397E"/>
    <w:rsid w:val="00203EB6"/>
    <w:rsid w:val="00204893"/>
    <w:rsid w:val="002048B6"/>
    <w:rsid w:val="00204D46"/>
    <w:rsid w:val="00205533"/>
    <w:rsid w:val="00206EC0"/>
    <w:rsid w:val="0020788A"/>
    <w:rsid w:val="0021025C"/>
    <w:rsid w:val="00210A35"/>
    <w:rsid w:val="00211E0A"/>
    <w:rsid w:val="002128DA"/>
    <w:rsid w:val="00214F49"/>
    <w:rsid w:val="00215515"/>
    <w:rsid w:val="00215A36"/>
    <w:rsid w:val="00216BAB"/>
    <w:rsid w:val="00217801"/>
    <w:rsid w:val="00217E3E"/>
    <w:rsid w:val="00221C19"/>
    <w:rsid w:val="00221D15"/>
    <w:rsid w:val="00222425"/>
    <w:rsid w:val="002230CB"/>
    <w:rsid w:val="00224098"/>
    <w:rsid w:val="002242FF"/>
    <w:rsid w:val="00224F37"/>
    <w:rsid w:val="00225496"/>
    <w:rsid w:val="00226748"/>
    <w:rsid w:val="00226E6A"/>
    <w:rsid w:val="00230B81"/>
    <w:rsid w:val="002317B4"/>
    <w:rsid w:val="00231C72"/>
    <w:rsid w:val="00232724"/>
    <w:rsid w:val="00232AA8"/>
    <w:rsid w:val="002333F5"/>
    <w:rsid w:val="00233825"/>
    <w:rsid w:val="00233DB8"/>
    <w:rsid w:val="00233E13"/>
    <w:rsid w:val="002341FD"/>
    <w:rsid w:val="002345CD"/>
    <w:rsid w:val="0023682F"/>
    <w:rsid w:val="00236BEE"/>
    <w:rsid w:val="00237783"/>
    <w:rsid w:val="0024000D"/>
    <w:rsid w:val="00241412"/>
    <w:rsid w:val="0024163C"/>
    <w:rsid w:val="002418A2"/>
    <w:rsid w:val="00242FA7"/>
    <w:rsid w:val="00243D55"/>
    <w:rsid w:val="002445E7"/>
    <w:rsid w:val="00245AE7"/>
    <w:rsid w:val="00246325"/>
    <w:rsid w:val="002465BB"/>
    <w:rsid w:val="002478A4"/>
    <w:rsid w:val="00250034"/>
    <w:rsid w:val="002502A7"/>
    <w:rsid w:val="00250842"/>
    <w:rsid w:val="00250E2D"/>
    <w:rsid w:val="00251BB5"/>
    <w:rsid w:val="0025206F"/>
    <w:rsid w:val="0025215D"/>
    <w:rsid w:val="002536B7"/>
    <w:rsid w:val="002539D8"/>
    <w:rsid w:val="0025457E"/>
    <w:rsid w:val="00254F91"/>
    <w:rsid w:val="0025580F"/>
    <w:rsid w:val="0025694B"/>
    <w:rsid w:val="00256F06"/>
    <w:rsid w:val="00257591"/>
    <w:rsid w:val="002576F8"/>
    <w:rsid w:val="00257A48"/>
    <w:rsid w:val="0026081C"/>
    <w:rsid w:val="00261743"/>
    <w:rsid w:val="00261763"/>
    <w:rsid w:val="00262D55"/>
    <w:rsid w:val="00265D8B"/>
    <w:rsid w:val="00265DB7"/>
    <w:rsid w:val="00266305"/>
    <w:rsid w:val="00266AC7"/>
    <w:rsid w:val="002731DB"/>
    <w:rsid w:val="0027548B"/>
    <w:rsid w:val="002758A5"/>
    <w:rsid w:val="00277009"/>
    <w:rsid w:val="002771FB"/>
    <w:rsid w:val="00277D51"/>
    <w:rsid w:val="00281DE3"/>
    <w:rsid w:val="00282455"/>
    <w:rsid w:val="0028273C"/>
    <w:rsid w:val="00282DE8"/>
    <w:rsid w:val="00284093"/>
    <w:rsid w:val="00285165"/>
    <w:rsid w:val="002851FF"/>
    <w:rsid w:val="00285739"/>
    <w:rsid w:val="00286A49"/>
    <w:rsid w:val="00286C9C"/>
    <w:rsid w:val="00290D5F"/>
    <w:rsid w:val="00291D6A"/>
    <w:rsid w:val="00292849"/>
    <w:rsid w:val="002931B1"/>
    <w:rsid w:val="002939CE"/>
    <w:rsid w:val="00295123"/>
    <w:rsid w:val="002952A5"/>
    <w:rsid w:val="00296942"/>
    <w:rsid w:val="00297F05"/>
    <w:rsid w:val="002A00E8"/>
    <w:rsid w:val="002A084B"/>
    <w:rsid w:val="002A0A3B"/>
    <w:rsid w:val="002A2208"/>
    <w:rsid w:val="002A22B0"/>
    <w:rsid w:val="002A35FC"/>
    <w:rsid w:val="002A4354"/>
    <w:rsid w:val="002A4D76"/>
    <w:rsid w:val="002A53B9"/>
    <w:rsid w:val="002A5945"/>
    <w:rsid w:val="002A64D9"/>
    <w:rsid w:val="002B044A"/>
    <w:rsid w:val="002B1626"/>
    <w:rsid w:val="002B19E6"/>
    <w:rsid w:val="002B3F74"/>
    <w:rsid w:val="002B3FB5"/>
    <w:rsid w:val="002B471B"/>
    <w:rsid w:val="002B476B"/>
    <w:rsid w:val="002B4D6D"/>
    <w:rsid w:val="002B6D77"/>
    <w:rsid w:val="002B7714"/>
    <w:rsid w:val="002B7FF5"/>
    <w:rsid w:val="002C20B5"/>
    <w:rsid w:val="002C2526"/>
    <w:rsid w:val="002C291E"/>
    <w:rsid w:val="002C3B00"/>
    <w:rsid w:val="002C4428"/>
    <w:rsid w:val="002C4AAA"/>
    <w:rsid w:val="002C4F57"/>
    <w:rsid w:val="002C601C"/>
    <w:rsid w:val="002C604D"/>
    <w:rsid w:val="002C6757"/>
    <w:rsid w:val="002D0508"/>
    <w:rsid w:val="002D2A50"/>
    <w:rsid w:val="002D34F1"/>
    <w:rsid w:val="002D5046"/>
    <w:rsid w:val="002D5375"/>
    <w:rsid w:val="002D5D34"/>
    <w:rsid w:val="002D6BE8"/>
    <w:rsid w:val="002D71E5"/>
    <w:rsid w:val="002D73B8"/>
    <w:rsid w:val="002E1634"/>
    <w:rsid w:val="002E1A6F"/>
    <w:rsid w:val="002E27F0"/>
    <w:rsid w:val="002E283B"/>
    <w:rsid w:val="002E304E"/>
    <w:rsid w:val="002E4499"/>
    <w:rsid w:val="002E4628"/>
    <w:rsid w:val="002E4B10"/>
    <w:rsid w:val="002E635E"/>
    <w:rsid w:val="002E64F2"/>
    <w:rsid w:val="002E6FDB"/>
    <w:rsid w:val="002E7FA5"/>
    <w:rsid w:val="002F07DE"/>
    <w:rsid w:val="002F11A1"/>
    <w:rsid w:val="002F12A3"/>
    <w:rsid w:val="002F17BA"/>
    <w:rsid w:val="002F185F"/>
    <w:rsid w:val="002F1D90"/>
    <w:rsid w:val="002F2071"/>
    <w:rsid w:val="002F2C20"/>
    <w:rsid w:val="002F2EFA"/>
    <w:rsid w:val="002F2F56"/>
    <w:rsid w:val="002F4A86"/>
    <w:rsid w:val="002F50F4"/>
    <w:rsid w:val="002F50FB"/>
    <w:rsid w:val="002F541D"/>
    <w:rsid w:val="002F6165"/>
    <w:rsid w:val="002F6BAE"/>
    <w:rsid w:val="002F78CB"/>
    <w:rsid w:val="00301BA7"/>
    <w:rsid w:val="00301E9B"/>
    <w:rsid w:val="00303568"/>
    <w:rsid w:val="00303DB4"/>
    <w:rsid w:val="00304393"/>
    <w:rsid w:val="003047CF"/>
    <w:rsid w:val="00304C3A"/>
    <w:rsid w:val="00304F36"/>
    <w:rsid w:val="0030513E"/>
    <w:rsid w:val="003058D9"/>
    <w:rsid w:val="00306270"/>
    <w:rsid w:val="0030758E"/>
    <w:rsid w:val="0031342E"/>
    <w:rsid w:val="003135B4"/>
    <w:rsid w:val="003136C6"/>
    <w:rsid w:val="00315064"/>
    <w:rsid w:val="00315F7B"/>
    <w:rsid w:val="00316B3A"/>
    <w:rsid w:val="0032088C"/>
    <w:rsid w:val="003209A3"/>
    <w:rsid w:val="00321196"/>
    <w:rsid w:val="00321EA9"/>
    <w:rsid w:val="0032245F"/>
    <w:rsid w:val="0032305B"/>
    <w:rsid w:val="00323494"/>
    <w:rsid w:val="00323FB7"/>
    <w:rsid w:val="00325147"/>
    <w:rsid w:val="003278A3"/>
    <w:rsid w:val="00331DDE"/>
    <w:rsid w:val="003321E5"/>
    <w:rsid w:val="003322F6"/>
    <w:rsid w:val="00332FF6"/>
    <w:rsid w:val="003333C1"/>
    <w:rsid w:val="003343E7"/>
    <w:rsid w:val="00334727"/>
    <w:rsid w:val="00335469"/>
    <w:rsid w:val="003355F9"/>
    <w:rsid w:val="003400FC"/>
    <w:rsid w:val="0034043F"/>
    <w:rsid w:val="00340F05"/>
    <w:rsid w:val="00341926"/>
    <w:rsid w:val="0034263D"/>
    <w:rsid w:val="00342996"/>
    <w:rsid w:val="00343AC8"/>
    <w:rsid w:val="00343B33"/>
    <w:rsid w:val="00344674"/>
    <w:rsid w:val="00344FFC"/>
    <w:rsid w:val="003465FA"/>
    <w:rsid w:val="0034665C"/>
    <w:rsid w:val="0034669D"/>
    <w:rsid w:val="003473BB"/>
    <w:rsid w:val="00350323"/>
    <w:rsid w:val="00351321"/>
    <w:rsid w:val="003514EC"/>
    <w:rsid w:val="00351E69"/>
    <w:rsid w:val="003528B9"/>
    <w:rsid w:val="00355802"/>
    <w:rsid w:val="00355A9E"/>
    <w:rsid w:val="003563B2"/>
    <w:rsid w:val="0035656B"/>
    <w:rsid w:val="00357040"/>
    <w:rsid w:val="00357676"/>
    <w:rsid w:val="00357C0B"/>
    <w:rsid w:val="003637C2"/>
    <w:rsid w:val="003638D8"/>
    <w:rsid w:val="0036442C"/>
    <w:rsid w:val="003657BD"/>
    <w:rsid w:val="003660CC"/>
    <w:rsid w:val="00366667"/>
    <w:rsid w:val="00371348"/>
    <w:rsid w:val="00371B88"/>
    <w:rsid w:val="00371C1B"/>
    <w:rsid w:val="00371EAB"/>
    <w:rsid w:val="00372484"/>
    <w:rsid w:val="0037267B"/>
    <w:rsid w:val="00372A97"/>
    <w:rsid w:val="00372D43"/>
    <w:rsid w:val="00373738"/>
    <w:rsid w:val="00373B37"/>
    <w:rsid w:val="003801FF"/>
    <w:rsid w:val="003832E9"/>
    <w:rsid w:val="003845FF"/>
    <w:rsid w:val="00384DE8"/>
    <w:rsid w:val="0038506A"/>
    <w:rsid w:val="003862CC"/>
    <w:rsid w:val="00387035"/>
    <w:rsid w:val="00387672"/>
    <w:rsid w:val="0039056F"/>
    <w:rsid w:val="00391178"/>
    <w:rsid w:val="003917A7"/>
    <w:rsid w:val="00391E94"/>
    <w:rsid w:val="00393BBA"/>
    <w:rsid w:val="00393F85"/>
    <w:rsid w:val="0039515D"/>
    <w:rsid w:val="00396385"/>
    <w:rsid w:val="00396884"/>
    <w:rsid w:val="0039718A"/>
    <w:rsid w:val="003A0954"/>
    <w:rsid w:val="003A0EF0"/>
    <w:rsid w:val="003A125B"/>
    <w:rsid w:val="003A25CC"/>
    <w:rsid w:val="003A41E9"/>
    <w:rsid w:val="003A5CCE"/>
    <w:rsid w:val="003A6021"/>
    <w:rsid w:val="003A60DC"/>
    <w:rsid w:val="003A6381"/>
    <w:rsid w:val="003B0A97"/>
    <w:rsid w:val="003B0C03"/>
    <w:rsid w:val="003B0D39"/>
    <w:rsid w:val="003B14F3"/>
    <w:rsid w:val="003B1D7C"/>
    <w:rsid w:val="003B2421"/>
    <w:rsid w:val="003B2716"/>
    <w:rsid w:val="003B4507"/>
    <w:rsid w:val="003B5688"/>
    <w:rsid w:val="003B594B"/>
    <w:rsid w:val="003B72A5"/>
    <w:rsid w:val="003C14BE"/>
    <w:rsid w:val="003C1724"/>
    <w:rsid w:val="003C1BE5"/>
    <w:rsid w:val="003C2615"/>
    <w:rsid w:val="003C28DD"/>
    <w:rsid w:val="003C4A47"/>
    <w:rsid w:val="003C4AF7"/>
    <w:rsid w:val="003C5273"/>
    <w:rsid w:val="003C555C"/>
    <w:rsid w:val="003C741C"/>
    <w:rsid w:val="003C7B92"/>
    <w:rsid w:val="003D0A87"/>
    <w:rsid w:val="003D0B4C"/>
    <w:rsid w:val="003D12FC"/>
    <w:rsid w:val="003D1397"/>
    <w:rsid w:val="003D194E"/>
    <w:rsid w:val="003D26EF"/>
    <w:rsid w:val="003D2922"/>
    <w:rsid w:val="003D3981"/>
    <w:rsid w:val="003D49A4"/>
    <w:rsid w:val="003D531A"/>
    <w:rsid w:val="003D53AC"/>
    <w:rsid w:val="003E0B3A"/>
    <w:rsid w:val="003E246B"/>
    <w:rsid w:val="003E25A0"/>
    <w:rsid w:val="003E306F"/>
    <w:rsid w:val="003E32E5"/>
    <w:rsid w:val="003E443D"/>
    <w:rsid w:val="003E53B9"/>
    <w:rsid w:val="003E5AD0"/>
    <w:rsid w:val="003E5AFF"/>
    <w:rsid w:val="003E671A"/>
    <w:rsid w:val="003F0395"/>
    <w:rsid w:val="003F080C"/>
    <w:rsid w:val="003F1B36"/>
    <w:rsid w:val="003F1DB9"/>
    <w:rsid w:val="003F3E17"/>
    <w:rsid w:val="003F3EB0"/>
    <w:rsid w:val="003F4AC3"/>
    <w:rsid w:val="003F543D"/>
    <w:rsid w:val="003F572B"/>
    <w:rsid w:val="003F7C7B"/>
    <w:rsid w:val="003F7F50"/>
    <w:rsid w:val="003F7F70"/>
    <w:rsid w:val="00401D4F"/>
    <w:rsid w:val="004024F7"/>
    <w:rsid w:val="00402E42"/>
    <w:rsid w:val="00403850"/>
    <w:rsid w:val="00403EFC"/>
    <w:rsid w:val="00403F7D"/>
    <w:rsid w:val="004044FA"/>
    <w:rsid w:val="00405397"/>
    <w:rsid w:val="00405A30"/>
    <w:rsid w:val="00405AF4"/>
    <w:rsid w:val="00406D5E"/>
    <w:rsid w:val="00406F8D"/>
    <w:rsid w:val="0040798A"/>
    <w:rsid w:val="00410699"/>
    <w:rsid w:val="00410D5F"/>
    <w:rsid w:val="004112A8"/>
    <w:rsid w:val="004113A2"/>
    <w:rsid w:val="00412A8E"/>
    <w:rsid w:val="004139B9"/>
    <w:rsid w:val="0041484A"/>
    <w:rsid w:val="004151B8"/>
    <w:rsid w:val="004156BE"/>
    <w:rsid w:val="00417457"/>
    <w:rsid w:val="00421560"/>
    <w:rsid w:val="0042167C"/>
    <w:rsid w:val="00421E80"/>
    <w:rsid w:val="004223A2"/>
    <w:rsid w:val="00422D60"/>
    <w:rsid w:val="00424073"/>
    <w:rsid w:val="004240C2"/>
    <w:rsid w:val="004251BB"/>
    <w:rsid w:val="004260CA"/>
    <w:rsid w:val="004263D9"/>
    <w:rsid w:val="004271EF"/>
    <w:rsid w:val="004272C3"/>
    <w:rsid w:val="004273CD"/>
    <w:rsid w:val="0043024B"/>
    <w:rsid w:val="004315F7"/>
    <w:rsid w:val="00434F52"/>
    <w:rsid w:val="00435308"/>
    <w:rsid w:val="00435794"/>
    <w:rsid w:val="004364C5"/>
    <w:rsid w:val="00436605"/>
    <w:rsid w:val="0043688B"/>
    <w:rsid w:val="00436C5C"/>
    <w:rsid w:val="00437735"/>
    <w:rsid w:val="00441355"/>
    <w:rsid w:val="00444037"/>
    <w:rsid w:val="004453F5"/>
    <w:rsid w:val="00445A7B"/>
    <w:rsid w:val="004475D6"/>
    <w:rsid w:val="00447B98"/>
    <w:rsid w:val="0045024C"/>
    <w:rsid w:val="00450E9D"/>
    <w:rsid w:val="00450FCC"/>
    <w:rsid w:val="00451BE6"/>
    <w:rsid w:val="00452AFA"/>
    <w:rsid w:val="004530B7"/>
    <w:rsid w:val="0045394C"/>
    <w:rsid w:val="00454571"/>
    <w:rsid w:val="00456FA9"/>
    <w:rsid w:val="0045761B"/>
    <w:rsid w:val="0046068E"/>
    <w:rsid w:val="004613E5"/>
    <w:rsid w:val="0046164A"/>
    <w:rsid w:val="00461E0A"/>
    <w:rsid w:val="004624AE"/>
    <w:rsid w:val="00463427"/>
    <w:rsid w:val="00464C72"/>
    <w:rsid w:val="00464EA6"/>
    <w:rsid w:val="004651FE"/>
    <w:rsid w:val="004653D0"/>
    <w:rsid w:val="00465F4F"/>
    <w:rsid w:val="004660A9"/>
    <w:rsid w:val="004662EE"/>
    <w:rsid w:val="0046705D"/>
    <w:rsid w:val="0046718B"/>
    <w:rsid w:val="0046741F"/>
    <w:rsid w:val="004704D2"/>
    <w:rsid w:val="00471CD7"/>
    <w:rsid w:val="00471FD6"/>
    <w:rsid w:val="0047203E"/>
    <w:rsid w:val="00472B62"/>
    <w:rsid w:val="00473C9B"/>
    <w:rsid w:val="00473F8F"/>
    <w:rsid w:val="0047466B"/>
    <w:rsid w:val="00475B2C"/>
    <w:rsid w:val="0047694F"/>
    <w:rsid w:val="00481A45"/>
    <w:rsid w:val="00481D11"/>
    <w:rsid w:val="0048327B"/>
    <w:rsid w:val="00483340"/>
    <w:rsid w:val="00483AC1"/>
    <w:rsid w:val="00485F46"/>
    <w:rsid w:val="00485FCF"/>
    <w:rsid w:val="004861CF"/>
    <w:rsid w:val="0048692D"/>
    <w:rsid w:val="00486FB9"/>
    <w:rsid w:val="00487416"/>
    <w:rsid w:val="00490385"/>
    <w:rsid w:val="00491B44"/>
    <w:rsid w:val="00492783"/>
    <w:rsid w:val="004943A7"/>
    <w:rsid w:val="00494B5A"/>
    <w:rsid w:val="00495AF4"/>
    <w:rsid w:val="00495C2C"/>
    <w:rsid w:val="004970C0"/>
    <w:rsid w:val="00497480"/>
    <w:rsid w:val="004A0AA1"/>
    <w:rsid w:val="004A0F92"/>
    <w:rsid w:val="004A12F7"/>
    <w:rsid w:val="004A17BE"/>
    <w:rsid w:val="004A1C77"/>
    <w:rsid w:val="004A217B"/>
    <w:rsid w:val="004A31B1"/>
    <w:rsid w:val="004A3454"/>
    <w:rsid w:val="004A3626"/>
    <w:rsid w:val="004A3FCE"/>
    <w:rsid w:val="004A42E7"/>
    <w:rsid w:val="004A56C0"/>
    <w:rsid w:val="004A5A0E"/>
    <w:rsid w:val="004A66A0"/>
    <w:rsid w:val="004A676E"/>
    <w:rsid w:val="004B11CE"/>
    <w:rsid w:val="004B44AA"/>
    <w:rsid w:val="004B5324"/>
    <w:rsid w:val="004B5B13"/>
    <w:rsid w:val="004B6406"/>
    <w:rsid w:val="004B6CCF"/>
    <w:rsid w:val="004B776A"/>
    <w:rsid w:val="004B7E08"/>
    <w:rsid w:val="004C00E6"/>
    <w:rsid w:val="004C0465"/>
    <w:rsid w:val="004C3471"/>
    <w:rsid w:val="004C3A0F"/>
    <w:rsid w:val="004C51B3"/>
    <w:rsid w:val="004D0EBF"/>
    <w:rsid w:val="004D1B66"/>
    <w:rsid w:val="004D1D9B"/>
    <w:rsid w:val="004D1FBD"/>
    <w:rsid w:val="004D3DE1"/>
    <w:rsid w:val="004D4565"/>
    <w:rsid w:val="004D46B4"/>
    <w:rsid w:val="004D5C5D"/>
    <w:rsid w:val="004D5DA4"/>
    <w:rsid w:val="004D6088"/>
    <w:rsid w:val="004D672B"/>
    <w:rsid w:val="004D71BC"/>
    <w:rsid w:val="004D7321"/>
    <w:rsid w:val="004D73E5"/>
    <w:rsid w:val="004D7525"/>
    <w:rsid w:val="004E1749"/>
    <w:rsid w:val="004E1922"/>
    <w:rsid w:val="004E249E"/>
    <w:rsid w:val="004E39E1"/>
    <w:rsid w:val="004E3C1A"/>
    <w:rsid w:val="004E4547"/>
    <w:rsid w:val="004E4877"/>
    <w:rsid w:val="004E48AC"/>
    <w:rsid w:val="004E4E2B"/>
    <w:rsid w:val="004E5089"/>
    <w:rsid w:val="004F04D8"/>
    <w:rsid w:val="004F0699"/>
    <w:rsid w:val="004F0AD3"/>
    <w:rsid w:val="004F0DFE"/>
    <w:rsid w:val="004F13F5"/>
    <w:rsid w:val="004F14D6"/>
    <w:rsid w:val="004F350C"/>
    <w:rsid w:val="004F43EF"/>
    <w:rsid w:val="004F4608"/>
    <w:rsid w:val="004F4C4E"/>
    <w:rsid w:val="004F5299"/>
    <w:rsid w:val="004F5332"/>
    <w:rsid w:val="004F5544"/>
    <w:rsid w:val="004F67EE"/>
    <w:rsid w:val="004F7706"/>
    <w:rsid w:val="004F780E"/>
    <w:rsid w:val="004F791F"/>
    <w:rsid w:val="004F7B47"/>
    <w:rsid w:val="004F7B8F"/>
    <w:rsid w:val="005004CA"/>
    <w:rsid w:val="0050097B"/>
    <w:rsid w:val="00501811"/>
    <w:rsid w:val="005021FF"/>
    <w:rsid w:val="005031CD"/>
    <w:rsid w:val="00507CED"/>
    <w:rsid w:val="00510970"/>
    <w:rsid w:val="00510A57"/>
    <w:rsid w:val="00511687"/>
    <w:rsid w:val="005139D6"/>
    <w:rsid w:val="00513E82"/>
    <w:rsid w:val="005148EF"/>
    <w:rsid w:val="00514BB5"/>
    <w:rsid w:val="00514D0A"/>
    <w:rsid w:val="00515BE2"/>
    <w:rsid w:val="00516024"/>
    <w:rsid w:val="00516EF1"/>
    <w:rsid w:val="00517ECF"/>
    <w:rsid w:val="005206DB"/>
    <w:rsid w:val="005218C4"/>
    <w:rsid w:val="00521C36"/>
    <w:rsid w:val="00522001"/>
    <w:rsid w:val="00523432"/>
    <w:rsid w:val="005247BC"/>
    <w:rsid w:val="005249BB"/>
    <w:rsid w:val="005306BE"/>
    <w:rsid w:val="00530997"/>
    <w:rsid w:val="00531B7C"/>
    <w:rsid w:val="005322B7"/>
    <w:rsid w:val="005333A4"/>
    <w:rsid w:val="0053383D"/>
    <w:rsid w:val="005345AF"/>
    <w:rsid w:val="0053466B"/>
    <w:rsid w:val="0053468C"/>
    <w:rsid w:val="0053690E"/>
    <w:rsid w:val="00540F97"/>
    <w:rsid w:val="00541BA1"/>
    <w:rsid w:val="005424CB"/>
    <w:rsid w:val="00544BAB"/>
    <w:rsid w:val="00545277"/>
    <w:rsid w:val="0054597F"/>
    <w:rsid w:val="005469E7"/>
    <w:rsid w:val="005476B5"/>
    <w:rsid w:val="00547EFC"/>
    <w:rsid w:val="00550CCB"/>
    <w:rsid w:val="005525D1"/>
    <w:rsid w:val="005526E8"/>
    <w:rsid w:val="00553849"/>
    <w:rsid w:val="0055392D"/>
    <w:rsid w:val="0055401A"/>
    <w:rsid w:val="00554044"/>
    <w:rsid w:val="00554632"/>
    <w:rsid w:val="00555BB4"/>
    <w:rsid w:val="00556528"/>
    <w:rsid w:val="00556A18"/>
    <w:rsid w:val="00556F28"/>
    <w:rsid w:val="00557A8C"/>
    <w:rsid w:val="005602E9"/>
    <w:rsid w:val="005606EF"/>
    <w:rsid w:val="00560770"/>
    <w:rsid w:val="00560A41"/>
    <w:rsid w:val="00561086"/>
    <w:rsid w:val="005612C4"/>
    <w:rsid w:val="00561460"/>
    <w:rsid w:val="00562449"/>
    <w:rsid w:val="00564BE8"/>
    <w:rsid w:val="005651BF"/>
    <w:rsid w:val="00565237"/>
    <w:rsid w:val="005657BC"/>
    <w:rsid w:val="00566C17"/>
    <w:rsid w:val="0057052B"/>
    <w:rsid w:val="00572226"/>
    <w:rsid w:val="00573CF8"/>
    <w:rsid w:val="00574787"/>
    <w:rsid w:val="00575290"/>
    <w:rsid w:val="00577830"/>
    <w:rsid w:val="005808A8"/>
    <w:rsid w:val="00581533"/>
    <w:rsid w:val="005819B4"/>
    <w:rsid w:val="005819E1"/>
    <w:rsid w:val="0058476E"/>
    <w:rsid w:val="00584BEE"/>
    <w:rsid w:val="00585B18"/>
    <w:rsid w:val="00587605"/>
    <w:rsid w:val="0059172A"/>
    <w:rsid w:val="0059248A"/>
    <w:rsid w:val="00593557"/>
    <w:rsid w:val="00593D6F"/>
    <w:rsid w:val="00594A55"/>
    <w:rsid w:val="005950D4"/>
    <w:rsid w:val="00595101"/>
    <w:rsid w:val="005952F9"/>
    <w:rsid w:val="005977B5"/>
    <w:rsid w:val="005979BA"/>
    <w:rsid w:val="00597A80"/>
    <w:rsid w:val="00597B8A"/>
    <w:rsid w:val="00597DB8"/>
    <w:rsid w:val="00597E05"/>
    <w:rsid w:val="005A0030"/>
    <w:rsid w:val="005A0623"/>
    <w:rsid w:val="005A12FA"/>
    <w:rsid w:val="005A16BE"/>
    <w:rsid w:val="005A1C44"/>
    <w:rsid w:val="005A37BB"/>
    <w:rsid w:val="005A4556"/>
    <w:rsid w:val="005A4FC8"/>
    <w:rsid w:val="005A616B"/>
    <w:rsid w:val="005B0230"/>
    <w:rsid w:val="005B22A2"/>
    <w:rsid w:val="005B33C8"/>
    <w:rsid w:val="005B363D"/>
    <w:rsid w:val="005B3CB8"/>
    <w:rsid w:val="005B5116"/>
    <w:rsid w:val="005B5EE1"/>
    <w:rsid w:val="005B72BD"/>
    <w:rsid w:val="005B7DE6"/>
    <w:rsid w:val="005C02A4"/>
    <w:rsid w:val="005C1B6E"/>
    <w:rsid w:val="005C394F"/>
    <w:rsid w:val="005C3DE7"/>
    <w:rsid w:val="005C5211"/>
    <w:rsid w:val="005C5C9A"/>
    <w:rsid w:val="005C64B4"/>
    <w:rsid w:val="005C674F"/>
    <w:rsid w:val="005C6BD3"/>
    <w:rsid w:val="005C78DB"/>
    <w:rsid w:val="005C7D6E"/>
    <w:rsid w:val="005D084E"/>
    <w:rsid w:val="005D0CAE"/>
    <w:rsid w:val="005D1290"/>
    <w:rsid w:val="005D18CB"/>
    <w:rsid w:val="005D25F9"/>
    <w:rsid w:val="005D371C"/>
    <w:rsid w:val="005D50AE"/>
    <w:rsid w:val="005D54AE"/>
    <w:rsid w:val="005D5FA2"/>
    <w:rsid w:val="005D6605"/>
    <w:rsid w:val="005D7631"/>
    <w:rsid w:val="005E0DB4"/>
    <w:rsid w:val="005E115A"/>
    <w:rsid w:val="005E1C6E"/>
    <w:rsid w:val="005E275E"/>
    <w:rsid w:val="005E2EDF"/>
    <w:rsid w:val="005E37F6"/>
    <w:rsid w:val="005E3978"/>
    <w:rsid w:val="005E5287"/>
    <w:rsid w:val="005E5ED2"/>
    <w:rsid w:val="005E692E"/>
    <w:rsid w:val="005E6CCB"/>
    <w:rsid w:val="005E79BD"/>
    <w:rsid w:val="005F09A2"/>
    <w:rsid w:val="005F2BDC"/>
    <w:rsid w:val="005F3499"/>
    <w:rsid w:val="005F3A70"/>
    <w:rsid w:val="005F3DCC"/>
    <w:rsid w:val="005F3DD1"/>
    <w:rsid w:val="005F7830"/>
    <w:rsid w:val="005F7B0A"/>
    <w:rsid w:val="00600023"/>
    <w:rsid w:val="0060186C"/>
    <w:rsid w:val="00601D1C"/>
    <w:rsid w:val="00602902"/>
    <w:rsid w:val="00602C9A"/>
    <w:rsid w:val="006037E5"/>
    <w:rsid w:val="00606EF6"/>
    <w:rsid w:val="00607592"/>
    <w:rsid w:val="006075EC"/>
    <w:rsid w:val="00610366"/>
    <w:rsid w:val="0061050B"/>
    <w:rsid w:val="00610C25"/>
    <w:rsid w:val="00611031"/>
    <w:rsid w:val="00611165"/>
    <w:rsid w:val="00611A6F"/>
    <w:rsid w:val="00611E05"/>
    <w:rsid w:val="00611EC3"/>
    <w:rsid w:val="00612431"/>
    <w:rsid w:val="00612579"/>
    <w:rsid w:val="006131AF"/>
    <w:rsid w:val="00614AFA"/>
    <w:rsid w:val="006153F4"/>
    <w:rsid w:val="00616574"/>
    <w:rsid w:val="006179BC"/>
    <w:rsid w:val="00617BF1"/>
    <w:rsid w:val="00620831"/>
    <w:rsid w:val="00620DAB"/>
    <w:rsid w:val="00621910"/>
    <w:rsid w:val="00621F9D"/>
    <w:rsid w:val="0062256E"/>
    <w:rsid w:val="0062282D"/>
    <w:rsid w:val="00630459"/>
    <w:rsid w:val="00630E2B"/>
    <w:rsid w:val="00631613"/>
    <w:rsid w:val="00634539"/>
    <w:rsid w:val="00634D6E"/>
    <w:rsid w:val="00634D71"/>
    <w:rsid w:val="00635103"/>
    <w:rsid w:val="00635E0E"/>
    <w:rsid w:val="006369AF"/>
    <w:rsid w:val="00636CB6"/>
    <w:rsid w:val="00637C92"/>
    <w:rsid w:val="0064096D"/>
    <w:rsid w:val="00641007"/>
    <w:rsid w:val="006410CD"/>
    <w:rsid w:val="0064163B"/>
    <w:rsid w:val="0064190A"/>
    <w:rsid w:val="00641C4A"/>
    <w:rsid w:val="006427C4"/>
    <w:rsid w:val="00644D68"/>
    <w:rsid w:val="00644E38"/>
    <w:rsid w:val="0064785E"/>
    <w:rsid w:val="00647BA7"/>
    <w:rsid w:val="006500CA"/>
    <w:rsid w:val="00650C8E"/>
    <w:rsid w:val="00650F7D"/>
    <w:rsid w:val="0065232D"/>
    <w:rsid w:val="0065235F"/>
    <w:rsid w:val="006529CB"/>
    <w:rsid w:val="006531E7"/>
    <w:rsid w:val="00653AB1"/>
    <w:rsid w:val="00656977"/>
    <w:rsid w:val="006569FF"/>
    <w:rsid w:val="00656C20"/>
    <w:rsid w:val="00656C25"/>
    <w:rsid w:val="00656EAD"/>
    <w:rsid w:val="00657E0E"/>
    <w:rsid w:val="00657FC8"/>
    <w:rsid w:val="00660044"/>
    <w:rsid w:val="006600B3"/>
    <w:rsid w:val="006609C2"/>
    <w:rsid w:val="00660CC4"/>
    <w:rsid w:val="00661076"/>
    <w:rsid w:val="0066148F"/>
    <w:rsid w:val="00662C31"/>
    <w:rsid w:val="006637A7"/>
    <w:rsid w:val="006637AD"/>
    <w:rsid w:val="00663FA9"/>
    <w:rsid w:val="00664A5F"/>
    <w:rsid w:val="00665AF1"/>
    <w:rsid w:val="00665D28"/>
    <w:rsid w:val="00667E4B"/>
    <w:rsid w:val="00670688"/>
    <w:rsid w:val="00670A0D"/>
    <w:rsid w:val="00670C87"/>
    <w:rsid w:val="00671687"/>
    <w:rsid w:val="00672103"/>
    <w:rsid w:val="00672ACB"/>
    <w:rsid w:val="00674182"/>
    <w:rsid w:val="00674621"/>
    <w:rsid w:val="00674794"/>
    <w:rsid w:val="006753E4"/>
    <w:rsid w:val="00675463"/>
    <w:rsid w:val="00675F61"/>
    <w:rsid w:val="0067683B"/>
    <w:rsid w:val="00676FC6"/>
    <w:rsid w:val="006802F5"/>
    <w:rsid w:val="00681833"/>
    <w:rsid w:val="00681CEE"/>
    <w:rsid w:val="00683285"/>
    <w:rsid w:val="00683847"/>
    <w:rsid w:val="00684C69"/>
    <w:rsid w:val="00686503"/>
    <w:rsid w:val="00686575"/>
    <w:rsid w:val="00686A5F"/>
    <w:rsid w:val="00690F4F"/>
    <w:rsid w:val="00690FE5"/>
    <w:rsid w:val="0069139C"/>
    <w:rsid w:val="0069225C"/>
    <w:rsid w:val="006922DA"/>
    <w:rsid w:val="00692681"/>
    <w:rsid w:val="0069290B"/>
    <w:rsid w:val="0069296A"/>
    <w:rsid w:val="00692DBF"/>
    <w:rsid w:val="00692FC7"/>
    <w:rsid w:val="006943E7"/>
    <w:rsid w:val="00694815"/>
    <w:rsid w:val="00696671"/>
    <w:rsid w:val="0069687C"/>
    <w:rsid w:val="00696EB3"/>
    <w:rsid w:val="006970F1"/>
    <w:rsid w:val="006970F5"/>
    <w:rsid w:val="00697415"/>
    <w:rsid w:val="006A04CB"/>
    <w:rsid w:val="006A154E"/>
    <w:rsid w:val="006A1E31"/>
    <w:rsid w:val="006A3678"/>
    <w:rsid w:val="006A3BEC"/>
    <w:rsid w:val="006A3CB6"/>
    <w:rsid w:val="006A4924"/>
    <w:rsid w:val="006A529C"/>
    <w:rsid w:val="006A6F18"/>
    <w:rsid w:val="006A6FF0"/>
    <w:rsid w:val="006A7431"/>
    <w:rsid w:val="006A77A1"/>
    <w:rsid w:val="006B000C"/>
    <w:rsid w:val="006B0163"/>
    <w:rsid w:val="006B0198"/>
    <w:rsid w:val="006B01FB"/>
    <w:rsid w:val="006B0483"/>
    <w:rsid w:val="006B0620"/>
    <w:rsid w:val="006B078A"/>
    <w:rsid w:val="006B0BCC"/>
    <w:rsid w:val="006B1536"/>
    <w:rsid w:val="006B2E56"/>
    <w:rsid w:val="006B31DA"/>
    <w:rsid w:val="006B38C9"/>
    <w:rsid w:val="006B3B4E"/>
    <w:rsid w:val="006B47A0"/>
    <w:rsid w:val="006B50B5"/>
    <w:rsid w:val="006B582E"/>
    <w:rsid w:val="006B5855"/>
    <w:rsid w:val="006B6542"/>
    <w:rsid w:val="006B68CF"/>
    <w:rsid w:val="006B7413"/>
    <w:rsid w:val="006B7D03"/>
    <w:rsid w:val="006C0428"/>
    <w:rsid w:val="006C0E4C"/>
    <w:rsid w:val="006C17D2"/>
    <w:rsid w:val="006C227B"/>
    <w:rsid w:val="006C24CF"/>
    <w:rsid w:val="006C3C32"/>
    <w:rsid w:val="006C3DA2"/>
    <w:rsid w:val="006C5104"/>
    <w:rsid w:val="006C5679"/>
    <w:rsid w:val="006C5E97"/>
    <w:rsid w:val="006C5F42"/>
    <w:rsid w:val="006C6FE6"/>
    <w:rsid w:val="006D1B40"/>
    <w:rsid w:val="006D2C31"/>
    <w:rsid w:val="006D34BB"/>
    <w:rsid w:val="006D4BBE"/>
    <w:rsid w:val="006D56C4"/>
    <w:rsid w:val="006D66A9"/>
    <w:rsid w:val="006D6894"/>
    <w:rsid w:val="006D7C1D"/>
    <w:rsid w:val="006E148C"/>
    <w:rsid w:val="006E23E6"/>
    <w:rsid w:val="006E2BCE"/>
    <w:rsid w:val="006E2DF4"/>
    <w:rsid w:val="006E2E03"/>
    <w:rsid w:val="006E3ECF"/>
    <w:rsid w:val="006E4019"/>
    <w:rsid w:val="006E485E"/>
    <w:rsid w:val="006E54E3"/>
    <w:rsid w:val="006E6C55"/>
    <w:rsid w:val="006F0ED0"/>
    <w:rsid w:val="006F203C"/>
    <w:rsid w:val="006F2C2F"/>
    <w:rsid w:val="006F2FAC"/>
    <w:rsid w:val="006F4054"/>
    <w:rsid w:val="006F4998"/>
    <w:rsid w:val="006F5CAA"/>
    <w:rsid w:val="006F5E97"/>
    <w:rsid w:val="00701AA3"/>
    <w:rsid w:val="0070239F"/>
    <w:rsid w:val="00702D69"/>
    <w:rsid w:val="00703294"/>
    <w:rsid w:val="00706F62"/>
    <w:rsid w:val="00707018"/>
    <w:rsid w:val="0070748B"/>
    <w:rsid w:val="007075AF"/>
    <w:rsid w:val="007076C7"/>
    <w:rsid w:val="007113E9"/>
    <w:rsid w:val="007127F7"/>
    <w:rsid w:val="00713B8C"/>
    <w:rsid w:val="007146DA"/>
    <w:rsid w:val="00714C4E"/>
    <w:rsid w:val="00716F74"/>
    <w:rsid w:val="00717052"/>
    <w:rsid w:val="00717D7C"/>
    <w:rsid w:val="0072163B"/>
    <w:rsid w:val="00722ADE"/>
    <w:rsid w:val="00722AE7"/>
    <w:rsid w:val="00723644"/>
    <w:rsid w:val="00723BA5"/>
    <w:rsid w:val="00724E8D"/>
    <w:rsid w:val="00724FBB"/>
    <w:rsid w:val="00725D14"/>
    <w:rsid w:val="00725DDA"/>
    <w:rsid w:val="00726AF7"/>
    <w:rsid w:val="0072721B"/>
    <w:rsid w:val="00730D8B"/>
    <w:rsid w:val="007319BB"/>
    <w:rsid w:val="00732E65"/>
    <w:rsid w:val="00733114"/>
    <w:rsid w:val="00734372"/>
    <w:rsid w:val="00734AF1"/>
    <w:rsid w:val="00734D28"/>
    <w:rsid w:val="00734E79"/>
    <w:rsid w:val="007352E8"/>
    <w:rsid w:val="007356D3"/>
    <w:rsid w:val="00735998"/>
    <w:rsid w:val="00735A03"/>
    <w:rsid w:val="00735C4F"/>
    <w:rsid w:val="00735C5A"/>
    <w:rsid w:val="00735EF7"/>
    <w:rsid w:val="0073752E"/>
    <w:rsid w:val="007379F8"/>
    <w:rsid w:val="0074037F"/>
    <w:rsid w:val="00740812"/>
    <w:rsid w:val="00741041"/>
    <w:rsid w:val="0074168A"/>
    <w:rsid w:val="00741AE5"/>
    <w:rsid w:val="00742300"/>
    <w:rsid w:val="00742B98"/>
    <w:rsid w:val="00742D79"/>
    <w:rsid w:val="00742E92"/>
    <w:rsid w:val="00744F62"/>
    <w:rsid w:val="00747EB9"/>
    <w:rsid w:val="0075003C"/>
    <w:rsid w:val="007512BF"/>
    <w:rsid w:val="00751633"/>
    <w:rsid w:val="00751FB0"/>
    <w:rsid w:val="00753BF1"/>
    <w:rsid w:val="00754180"/>
    <w:rsid w:val="007541D1"/>
    <w:rsid w:val="007549E9"/>
    <w:rsid w:val="00754F91"/>
    <w:rsid w:val="007556D5"/>
    <w:rsid w:val="00756319"/>
    <w:rsid w:val="0075736A"/>
    <w:rsid w:val="00760D97"/>
    <w:rsid w:val="007610F9"/>
    <w:rsid w:val="00761559"/>
    <w:rsid w:val="00762B95"/>
    <w:rsid w:val="00763F2C"/>
    <w:rsid w:val="007642D7"/>
    <w:rsid w:val="00764481"/>
    <w:rsid w:val="00764CB0"/>
    <w:rsid w:val="00764E39"/>
    <w:rsid w:val="007656D0"/>
    <w:rsid w:val="007666AC"/>
    <w:rsid w:val="00766F59"/>
    <w:rsid w:val="0076727A"/>
    <w:rsid w:val="00767DD0"/>
    <w:rsid w:val="00770BD5"/>
    <w:rsid w:val="00772181"/>
    <w:rsid w:val="007730A9"/>
    <w:rsid w:val="007738FA"/>
    <w:rsid w:val="007742D5"/>
    <w:rsid w:val="00774BF3"/>
    <w:rsid w:val="00775507"/>
    <w:rsid w:val="007757F5"/>
    <w:rsid w:val="0077626B"/>
    <w:rsid w:val="00776954"/>
    <w:rsid w:val="00776A96"/>
    <w:rsid w:val="00777BC6"/>
    <w:rsid w:val="007803D6"/>
    <w:rsid w:val="007806D9"/>
    <w:rsid w:val="00781937"/>
    <w:rsid w:val="0078208E"/>
    <w:rsid w:val="007837A7"/>
    <w:rsid w:val="00784C9E"/>
    <w:rsid w:val="00784FD4"/>
    <w:rsid w:val="007867D8"/>
    <w:rsid w:val="00786D7A"/>
    <w:rsid w:val="00787A92"/>
    <w:rsid w:val="00787E21"/>
    <w:rsid w:val="007931BF"/>
    <w:rsid w:val="007952AE"/>
    <w:rsid w:val="00795919"/>
    <w:rsid w:val="00796247"/>
    <w:rsid w:val="00796456"/>
    <w:rsid w:val="007967B6"/>
    <w:rsid w:val="007972E4"/>
    <w:rsid w:val="00797BEA"/>
    <w:rsid w:val="007A091B"/>
    <w:rsid w:val="007A0E0E"/>
    <w:rsid w:val="007A0E76"/>
    <w:rsid w:val="007A1D19"/>
    <w:rsid w:val="007A2E6D"/>
    <w:rsid w:val="007A2F30"/>
    <w:rsid w:val="007A3D99"/>
    <w:rsid w:val="007A4322"/>
    <w:rsid w:val="007A4660"/>
    <w:rsid w:val="007A579B"/>
    <w:rsid w:val="007A6680"/>
    <w:rsid w:val="007A7CEA"/>
    <w:rsid w:val="007B026C"/>
    <w:rsid w:val="007B1F9F"/>
    <w:rsid w:val="007B236F"/>
    <w:rsid w:val="007B2BC7"/>
    <w:rsid w:val="007B46E5"/>
    <w:rsid w:val="007B4B4A"/>
    <w:rsid w:val="007B4BE0"/>
    <w:rsid w:val="007B5774"/>
    <w:rsid w:val="007B5B41"/>
    <w:rsid w:val="007B5FFC"/>
    <w:rsid w:val="007B768B"/>
    <w:rsid w:val="007B7ADD"/>
    <w:rsid w:val="007B7EC7"/>
    <w:rsid w:val="007C1AA2"/>
    <w:rsid w:val="007C34F5"/>
    <w:rsid w:val="007C48C8"/>
    <w:rsid w:val="007C4AB9"/>
    <w:rsid w:val="007C4ECE"/>
    <w:rsid w:val="007C626A"/>
    <w:rsid w:val="007C74FD"/>
    <w:rsid w:val="007C7C38"/>
    <w:rsid w:val="007C7E46"/>
    <w:rsid w:val="007D0BF8"/>
    <w:rsid w:val="007D19F4"/>
    <w:rsid w:val="007D2481"/>
    <w:rsid w:val="007D2876"/>
    <w:rsid w:val="007D2C2A"/>
    <w:rsid w:val="007D2FFC"/>
    <w:rsid w:val="007D4066"/>
    <w:rsid w:val="007D44A9"/>
    <w:rsid w:val="007D4ADB"/>
    <w:rsid w:val="007D50F0"/>
    <w:rsid w:val="007D53CC"/>
    <w:rsid w:val="007D5632"/>
    <w:rsid w:val="007D6714"/>
    <w:rsid w:val="007D7E61"/>
    <w:rsid w:val="007E0025"/>
    <w:rsid w:val="007E07AC"/>
    <w:rsid w:val="007E5FC4"/>
    <w:rsid w:val="007E6355"/>
    <w:rsid w:val="007E68AB"/>
    <w:rsid w:val="007E743B"/>
    <w:rsid w:val="007E7652"/>
    <w:rsid w:val="007F0FBE"/>
    <w:rsid w:val="007F21E5"/>
    <w:rsid w:val="007F2DA6"/>
    <w:rsid w:val="007F3AC4"/>
    <w:rsid w:val="007F3BFE"/>
    <w:rsid w:val="007F4155"/>
    <w:rsid w:val="007F4842"/>
    <w:rsid w:val="007F492A"/>
    <w:rsid w:val="007F49C6"/>
    <w:rsid w:val="007F51EF"/>
    <w:rsid w:val="007F59BC"/>
    <w:rsid w:val="007F693A"/>
    <w:rsid w:val="007F78D0"/>
    <w:rsid w:val="00800552"/>
    <w:rsid w:val="008010CF"/>
    <w:rsid w:val="00801179"/>
    <w:rsid w:val="00801289"/>
    <w:rsid w:val="00801797"/>
    <w:rsid w:val="0080199B"/>
    <w:rsid w:val="008025EB"/>
    <w:rsid w:val="00802C0C"/>
    <w:rsid w:val="00807AB4"/>
    <w:rsid w:val="00810A26"/>
    <w:rsid w:val="008113B2"/>
    <w:rsid w:val="008114C0"/>
    <w:rsid w:val="008124AC"/>
    <w:rsid w:val="0081282C"/>
    <w:rsid w:val="00813E3E"/>
    <w:rsid w:val="0081488D"/>
    <w:rsid w:val="0081491E"/>
    <w:rsid w:val="00814D9A"/>
    <w:rsid w:val="00815873"/>
    <w:rsid w:val="00816574"/>
    <w:rsid w:val="00816CC9"/>
    <w:rsid w:val="00816E52"/>
    <w:rsid w:val="0081750C"/>
    <w:rsid w:val="008204F8"/>
    <w:rsid w:val="00820D08"/>
    <w:rsid w:val="00821546"/>
    <w:rsid w:val="00821B67"/>
    <w:rsid w:val="0082209C"/>
    <w:rsid w:val="008223EB"/>
    <w:rsid w:val="00822E2B"/>
    <w:rsid w:val="00822EE9"/>
    <w:rsid w:val="008237E7"/>
    <w:rsid w:val="00823BC3"/>
    <w:rsid w:val="00823FF1"/>
    <w:rsid w:val="008253D6"/>
    <w:rsid w:val="00827AA3"/>
    <w:rsid w:val="00830123"/>
    <w:rsid w:val="00831AD6"/>
    <w:rsid w:val="00831D7F"/>
    <w:rsid w:val="00833310"/>
    <w:rsid w:val="00833A89"/>
    <w:rsid w:val="00834FC3"/>
    <w:rsid w:val="008354AB"/>
    <w:rsid w:val="00836C17"/>
    <w:rsid w:val="00836CD1"/>
    <w:rsid w:val="00837683"/>
    <w:rsid w:val="00840555"/>
    <w:rsid w:val="00840583"/>
    <w:rsid w:val="00840662"/>
    <w:rsid w:val="00841721"/>
    <w:rsid w:val="00841CC0"/>
    <w:rsid w:val="008432EE"/>
    <w:rsid w:val="0084409D"/>
    <w:rsid w:val="0084410F"/>
    <w:rsid w:val="00845B3E"/>
    <w:rsid w:val="0084611C"/>
    <w:rsid w:val="0084627A"/>
    <w:rsid w:val="0084627D"/>
    <w:rsid w:val="0084673D"/>
    <w:rsid w:val="00850185"/>
    <w:rsid w:val="00850DD8"/>
    <w:rsid w:val="0085144C"/>
    <w:rsid w:val="00851679"/>
    <w:rsid w:val="00851ED3"/>
    <w:rsid w:val="00853F36"/>
    <w:rsid w:val="0085468A"/>
    <w:rsid w:val="0085569A"/>
    <w:rsid w:val="008564D6"/>
    <w:rsid w:val="00861104"/>
    <w:rsid w:val="008613A5"/>
    <w:rsid w:val="00861562"/>
    <w:rsid w:val="008616A2"/>
    <w:rsid w:val="0086191D"/>
    <w:rsid w:val="008619F1"/>
    <w:rsid w:val="00861E60"/>
    <w:rsid w:val="00862061"/>
    <w:rsid w:val="00862DDA"/>
    <w:rsid w:val="0086371A"/>
    <w:rsid w:val="00863928"/>
    <w:rsid w:val="0086578A"/>
    <w:rsid w:val="00865D8B"/>
    <w:rsid w:val="00865F55"/>
    <w:rsid w:val="00866F1F"/>
    <w:rsid w:val="008670FB"/>
    <w:rsid w:val="00867A57"/>
    <w:rsid w:val="00867F3D"/>
    <w:rsid w:val="0087041A"/>
    <w:rsid w:val="00870F26"/>
    <w:rsid w:val="00871C4B"/>
    <w:rsid w:val="00871FFA"/>
    <w:rsid w:val="0087234C"/>
    <w:rsid w:val="008726D8"/>
    <w:rsid w:val="00873241"/>
    <w:rsid w:val="008736BF"/>
    <w:rsid w:val="0087408D"/>
    <w:rsid w:val="00874852"/>
    <w:rsid w:val="0087492D"/>
    <w:rsid w:val="00874E4E"/>
    <w:rsid w:val="008754EA"/>
    <w:rsid w:val="008771C5"/>
    <w:rsid w:val="00880353"/>
    <w:rsid w:val="00882B1D"/>
    <w:rsid w:val="00882F7D"/>
    <w:rsid w:val="00883834"/>
    <w:rsid w:val="008849DC"/>
    <w:rsid w:val="00885279"/>
    <w:rsid w:val="00885B74"/>
    <w:rsid w:val="00886357"/>
    <w:rsid w:val="008875D1"/>
    <w:rsid w:val="0089101F"/>
    <w:rsid w:val="008923CE"/>
    <w:rsid w:val="0089271D"/>
    <w:rsid w:val="00892AEA"/>
    <w:rsid w:val="00892D2E"/>
    <w:rsid w:val="0089325F"/>
    <w:rsid w:val="00893CCF"/>
    <w:rsid w:val="0089410F"/>
    <w:rsid w:val="008946FF"/>
    <w:rsid w:val="00894A63"/>
    <w:rsid w:val="00894F0E"/>
    <w:rsid w:val="00896452"/>
    <w:rsid w:val="00896786"/>
    <w:rsid w:val="008A03A1"/>
    <w:rsid w:val="008A07DF"/>
    <w:rsid w:val="008A0E25"/>
    <w:rsid w:val="008A1888"/>
    <w:rsid w:val="008A4288"/>
    <w:rsid w:val="008A47AA"/>
    <w:rsid w:val="008A5D5C"/>
    <w:rsid w:val="008A73B3"/>
    <w:rsid w:val="008A741E"/>
    <w:rsid w:val="008B0FD3"/>
    <w:rsid w:val="008B1485"/>
    <w:rsid w:val="008B2078"/>
    <w:rsid w:val="008B285A"/>
    <w:rsid w:val="008B2B72"/>
    <w:rsid w:val="008B3466"/>
    <w:rsid w:val="008B38E9"/>
    <w:rsid w:val="008B4D35"/>
    <w:rsid w:val="008B4F6D"/>
    <w:rsid w:val="008B5DEF"/>
    <w:rsid w:val="008B5E01"/>
    <w:rsid w:val="008B6259"/>
    <w:rsid w:val="008B6FC8"/>
    <w:rsid w:val="008B77AC"/>
    <w:rsid w:val="008C029A"/>
    <w:rsid w:val="008C0D80"/>
    <w:rsid w:val="008C4310"/>
    <w:rsid w:val="008C4648"/>
    <w:rsid w:val="008C4FB2"/>
    <w:rsid w:val="008C4FE1"/>
    <w:rsid w:val="008C5F8F"/>
    <w:rsid w:val="008C6661"/>
    <w:rsid w:val="008C71EA"/>
    <w:rsid w:val="008C7621"/>
    <w:rsid w:val="008C7F9E"/>
    <w:rsid w:val="008D042A"/>
    <w:rsid w:val="008D060B"/>
    <w:rsid w:val="008D07F9"/>
    <w:rsid w:val="008D0D67"/>
    <w:rsid w:val="008D113C"/>
    <w:rsid w:val="008D334B"/>
    <w:rsid w:val="008D6789"/>
    <w:rsid w:val="008D6CE0"/>
    <w:rsid w:val="008E0BC5"/>
    <w:rsid w:val="008E0E76"/>
    <w:rsid w:val="008E0F4F"/>
    <w:rsid w:val="008E1F13"/>
    <w:rsid w:val="008E40E7"/>
    <w:rsid w:val="008E4929"/>
    <w:rsid w:val="008E51D1"/>
    <w:rsid w:val="008E70F7"/>
    <w:rsid w:val="008E758F"/>
    <w:rsid w:val="008E764B"/>
    <w:rsid w:val="008E79EC"/>
    <w:rsid w:val="008F0777"/>
    <w:rsid w:val="008F2E56"/>
    <w:rsid w:val="008F342E"/>
    <w:rsid w:val="008F3432"/>
    <w:rsid w:val="008F4E0E"/>
    <w:rsid w:val="008F6521"/>
    <w:rsid w:val="008F6EF6"/>
    <w:rsid w:val="008F74D9"/>
    <w:rsid w:val="008F7D16"/>
    <w:rsid w:val="008F7EC8"/>
    <w:rsid w:val="009004FC"/>
    <w:rsid w:val="00900BD2"/>
    <w:rsid w:val="009018EC"/>
    <w:rsid w:val="00901A12"/>
    <w:rsid w:val="00901AAB"/>
    <w:rsid w:val="00901AE4"/>
    <w:rsid w:val="00901F64"/>
    <w:rsid w:val="00902177"/>
    <w:rsid w:val="0090223A"/>
    <w:rsid w:val="00902449"/>
    <w:rsid w:val="009031F0"/>
    <w:rsid w:val="009041B9"/>
    <w:rsid w:val="0090441F"/>
    <w:rsid w:val="0090499A"/>
    <w:rsid w:val="00906166"/>
    <w:rsid w:val="00907173"/>
    <w:rsid w:val="00907433"/>
    <w:rsid w:val="00907A19"/>
    <w:rsid w:val="009104EF"/>
    <w:rsid w:val="009108FD"/>
    <w:rsid w:val="00911D9B"/>
    <w:rsid w:val="0091230D"/>
    <w:rsid w:val="009136EC"/>
    <w:rsid w:val="00915DD1"/>
    <w:rsid w:val="0091725F"/>
    <w:rsid w:val="00917CEA"/>
    <w:rsid w:val="00920DBB"/>
    <w:rsid w:val="0092103F"/>
    <w:rsid w:val="00921869"/>
    <w:rsid w:val="00922EFB"/>
    <w:rsid w:val="00924A66"/>
    <w:rsid w:val="00924E48"/>
    <w:rsid w:val="009255D2"/>
    <w:rsid w:val="00926096"/>
    <w:rsid w:val="00927D75"/>
    <w:rsid w:val="00930A93"/>
    <w:rsid w:val="00930D0A"/>
    <w:rsid w:val="009318CF"/>
    <w:rsid w:val="0093240A"/>
    <w:rsid w:val="00933C4D"/>
    <w:rsid w:val="00934A66"/>
    <w:rsid w:val="00934EB8"/>
    <w:rsid w:val="009365A6"/>
    <w:rsid w:val="009377A6"/>
    <w:rsid w:val="00940191"/>
    <w:rsid w:val="009401FB"/>
    <w:rsid w:val="00941B85"/>
    <w:rsid w:val="00943A7E"/>
    <w:rsid w:val="0094592A"/>
    <w:rsid w:val="00945CAF"/>
    <w:rsid w:val="009464DE"/>
    <w:rsid w:val="009501F3"/>
    <w:rsid w:val="0095179D"/>
    <w:rsid w:val="009540A1"/>
    <w:rsid w:val="00954472"/>
    <w:rsid w:val="0095486B"/>
    <w:rsid w:val="00954885"/>
    <w:rsid w:val="00954A1E"/>
    <w:rsid w:val="00956385"/>
    <w:rsid w:val="00957E45"/>
    <w:rsid w:val="00960C1C"/>
    <w:rsid w:val="00960E7B"/>
    <w:rsid w:val="009623AB"/>
    <w:rsid w:val="00962A77"/>
    <w:rsid w:val="0096392F"/>
    <w:rsid w:val="009639B4"/>
    <w:rsid w:val="00964955"/>
    <w:rsid w:val="00967622"/>
    <w:rsid w:val="009709FD"/>
    <w:rsid w:val="00970D42"/>
    <w:rsid w:val="00970F2E"/>
    <w:rsid w:val="00972290"/>
    <w:rsid w:val="009731B8"/>
    <w:rsid w:val="0097329E"/>
    <w:rsid w:val="00973461"/>
    <w:rsid w:val="00973BEE"/>
    <w:rsid w:val="00974F9B"/>
    <w:rsid w:val="00975130"/>
    <w:rsid w:val="009760F4"/>
    <w:rsid w:val="00977093"/>
    <w:rsid w:val="00977B19"/>
    <w:rsid w:val="00980253"/>
    <w:rsid w:val="0098081E"/>
    <w:rsid w:val="00982CF9"/>
    <w:rsid w:val="009849D4"/>
    <w:rsid w:val="00985578"/>
    <w:rsid w:val="00986940"/>
    <w:rsid w:val="00987D76"/>
    <w:rsid w:val="0099151C"/>
    <w:rsid w:val="00991F69"/>
    <w:rsid w:val="0099214D"/>
    <w:rsid w:val="00992E9F"/>
    <w:rsid w:val="00993DDE"/>
    <w:rsid w:val="00993EFE"/>
    <w:rsid w:val="0099411F"/>
    <w:rsid w:val="00994624"/>
    <w:rsid w:val="00994915"/>
    <w:rsid w:val="00995143"/>
    <w:rsid w:val="00995CA5"/>
    <w:rsid w:val="009972D4"/>
    <w:rsid w:val="00997302"/>
    <w:rsid w:val="00997A5B"/>
    <w:rsid w:val="009A0136"/>
    <w:rsid w:val="009A0484"/>
    <w:rsid w:val="009A075F"/>
    <w:rsid w:val="009A0DFF"/>
    <w:rsid w:val="009A1FB8"/>
    <w:rsid w:val="009A3D11"/>
    <w:rsid w:val="009A3E03"/>
    <w:rsid w:val="009A4798"/>
    <w:rsid w:val="009A4D88"/>
    <w:rsid w:val="009A6853"/>
    <w:rsid w:val="009B1134"/>
    <w:rsid w:val="009B113E"/>
    <w:rsid w:val="009B21B7"/>
    <w:rsid w:val="009B26F7"/>
    <w:rsid w:val="009B2751"/>
    <w:rsid w:val="009B2AAE"/>
    <w:rsid w:val="009B2AC1"/>
    <w:rsid w:val="009B3368"/>
    <w:rsid w:val="009B350D"/>
    <w:rsid w:val="009B3842"/>
    <w:rsid w:val="009B5D9A"/>
    <w:rsid w:val="009B6284"/>
    <w:rsid w:val="009B6CAA"/>
    <w:rsid w:val="009B6F85"/>
    <w:rsid w:val="009B7606"/>
    <w:rsid w:val="009B7AB6"/>
    <w:rsid w:val="009B7D3E"/>
    <w:rsid w:val="009C06F3"/>
    <w:rsid w:val="009C1228"/>
    <w:rsid w:val="009C1E39"/>
    <w:rsid w:val="009C307C"/>
    <w:rsid w:val="009C335F"/>
    <w:rsid w:val="009C3D42"/>
    <w:rsid w:val="009C42EB"/>
    <w:rsid w:val="009C698D"/>
    <w:rsid w:val="009C7299"/>
    <w:rsid w:val="009C7CDC"/>
    <w:rsid w:val="009D0E8C"/>
    <w:rsid w:val="009D157B"/>
    <w:rsid w:val="009D29A3"/>
    <w:rsid w:val="009D2D9D"/>
    <w:rsid w:val="009D2E6D"/>
    <w:rsid w:val="009D546B"/>
    <w:rsid w:val="009D61F9"/>
    <w:rsid w:val="009D6961"/>
    <w:rsid w:val="009E0A78"/>
    <w:rsid w:val="009E0DB5"/>
    <w:rsid w:val="009E1CA4"/>
    <w:rsid w:val="009E1E31"/>
    <w:rsid w:val="009E3882"/>
    <w:rsid w:val="009E3E6B"/>
    <w:rsid w:val="009E4091"/>
    <w:rsid w:val="009E4C84"/>
    <w:rsid w:val="009E4E8F"/>
    <w:rsid w:val="009E5CBA"/>
    <w:rsid w:val="009E60A7"/>
    <w:rsid w:val="009E6EF7"/>
    <w:rsid w:val="009E75A7"/>
    <w:rsid w:val="009F1C09"/>
    <w:rsid w:val="009F25C7"/>
    <w:rsid w:val="009F371A"/>
    <w:rsid w:val="009F42BB"/>
    <w:rsid w:val="009F453F"/>
    <w:rsid w:val="009F45FD"/>
    <w:rsid w:val="009F490A"/>
    <w:rsid w:val="009F56A4"/>
    <w:rsid w:val="009F7A25"/>
    <w:rsid w:val="009F7F4C"/>
    <w:rsid w:val="00A00BDD"/>
    <w:rsid w:val="00A02944"/>
    <w:rsid w:val="00A0318B"/>
    <w:rsid w:val="00A03416"/>
    <w:rsid w:val="00A047EA"/>
    <w:rsid w:val="00A04DE1"/>
    <w:rsid w:val="00A04E2F"/>
    <w:rsid w:val="00A051D4"/>
    <w:rsid w:val="00A05A51"/>
    <w:rsid w:val="00A0673D"/>
    <w:rsid w:val="00A06FCD"/>
    <w:rsid w:val="00A10816"/>
    <w:rsid w:val="00A112E4"/>
    <w:rsid w:val="00A11812"/>
    <w:rsid w:val="00A11E90"/>
    <w:rsid w:val="00A12327"/>
    <w:rsid w:val="00A12329"/>
    <w:rsid w:val="00A124BF"/>
    <w:rsid w:val="00A133F7"/>
    <w:rsid w:val="00A138AA"/>
    <w:rsid w:val="00A13EB3"/>
    <w:rsid w:val="00A17FBB"/>
    <w:rsid w:val="00A20493"/>
    <w:rsid w:val="00A2172B"/>
    <w:rsid w:val="00A22E7A"/>
    <w:rsid w:val="00A23556"/>
    <w:rsid w:val="00A23855"/>
    <w:rsid w:val="00A23990"/>
    <w:rsid w:val="00A25328"/>
    <w:rsid w:val="00A26738"/>
    <w:rsid w:val="00A279FA"/>
    <w:rsid w:val="00A27D5A"/>
    <w:rsid w:val="00A27E8E"/>
    <w:rsid w:val="00A30DC3"/>
    <w:rsid w:val="00A30E35"/>
    <w:rsid w:val="00A30E69"/>
    <w:rsid w:val="00A312D1"/>
    <w:rsid w:val="00A320C2"/>
    <w:rsid w:val="00A324EC"/>
    <w:rsid w:val="00A331C0"/>
    <w:rsid w:val="00A33C57"/>
    <w:rsid w:val="00A3456B"/>
    <w:rsid w:val="00A35AD8"/>
    <w:rsid w:val="00A35DE8"/>
    <w:rsid w:val="00A366F7"/>
    <w:rsid w:val="00A379E5"/>
    <w:rsid w:val="00A37CA4"/>
    <w:rsid w:val="00A401A9"/>
    <w:rsid w:val="00A4029C"/>
    <w:rsid w:val="00A40352"/>
    <w:rsid w:val="00A40454"/>
    <w:rsid w:val="00A4080B"/>
    <w:rsid w:val="00A4237A"/>
    <w:rsid w:val="00A4241C"/>
    <w:rsid w:val="00A439E3"/>
    <w:rsid w:val="00A4442B"/>
    <w:rsid w:val="00A458F9"/>
    <w:rsid w:val="00A45CF5"/>
    <w:rsid w:val="00A472CA"/>
    <w:rsid w:val="00A510C9"/>
    <w:rsid w:val="00A518EE"/>
    <w:rsid w:val="00A519A3"/>
    <w:rsid w:val="00A535A5"/>
    <w:rsid w:val="00A53C5C"/>
    <w:rsid w:val="00A53EFF"/>
    <w:rsid w:val="00A53FD4"/>
    <w:rsid w:val="00A54C5F"/>
    <w:rsid w:val="00A54CA8"/>
    <w:rsid w:val="00A564F4"/>
    <w:rsid w:val="00A56B51"/>
    <w:rsid w:val="00A56ECD"/>
    <w:rsid w:val="00A57496"/>
    <w:rsid w:val="00A57BF4"/>
    <w:rsid w:val="00A61099"/>
    <w:rsid w:val="00A6490F"/>
    <w:rsid w:val="00A65C96"/>
    <w:rsid w:val="00A65DDB"/>
    <w:rsid w:val="00A6718A"/>
    <w:rsid w:val="00A67682"/>
    <w:rsid w:val="00A67713"/>
    <w:rsid w:val="00A6777C"/>
    <w:rsid w:val="00A6795E"/>
    <w:rsid w:val="00A70327"/>
    <w:rsid w:val="00A704FE"/>
    <w:rsid w:val="00A70AB4"/>
    <w:rsid w:val="00A72277"/>
    <w:rsid w:val="00A72582"/>
    <w:rsid w:val="00A72EC6"/>
    <w:rsid w:val="00A734D7"/>
    <w:rsid w:val="00A73606"/>
    <w:rsid w:val="00A7488D"/>
    <w:rsid w:val="00A75365"/>
    <w:rsid w:val="00A75CF6"/>
    <w:rsid w:val="00A75DFA"/>
    <w:rsid w:val="00A760C5"/>
    <w:rsid w:val="00A8006B"/>
    <w:rsid w:val="00A804DF"/>
    <w:rsid w:val="00A81E1E"/>
    <w:rsid w:val="00A82F8E"/>
    <w:rsid w:val="00A8345A"/>
    <w:rsid w:val="00A83D4B"/>
    <w:rsid w:val="00A845E2"/>
    <w:rsid w:val="00A84721"/>
    <w:rsid w:val="00A876E4"/>
    <w:rsid w:val="00A878BC"/>
    <w:rsid w:val="00A9141A"/>
    <w:rsid w:val="00A923AC"/>
    <w:rsid w:val="00A9408C"/>
    <w:rsid w:val="00A947FB"/>
    <w:rsid w:val="00A94BD5"/>
    <w:rsid w:val="00A9562E"/>
    <w:rsid w:val="00A9657F"/>
    <w:rsid w:val="00A96BF3"/>
    <w:rsid w:val="00A96FED"/>
    <w:rsid w:val="00A97835"/>
    <w:rsid w:val="00A97D75"/>
    <w:rsid w:val="00AA29B3"/>
    <w:rsid w:val="00AA4661"/>
    <w:rsid w:val="00AA555E"/>
    <w:rsid w:val="00AA5D2F"/>
    <w:rsid w:val="00AA6ED3"/>
    <w:rsid w:val="00AA7393"/>
    <w:rsid w:val="00AB16A3"/>
    <w:rsid w:val="00AB1919"/>
    <w:rsid w:val="00AB204C"/>
    <w:rsid w:val="00AB26F7"/>
    <w:rsid w:val="00AB2CE0"/>
    <w:rsid w:val="00AB4B2D"/>
    <w:rsid w:val="00AB58B6"/>
    <w:rsid w:val="00AB6E58"/>
    <w:rsid w:val="00AC1E30"/>
    <w:rsid w:val="00AC20AF"/>
    <w:rsid w:val="00AC20CC"/>
    <w:rsid w:val="00AC3947"/>
    <w:rsid w:val="00AC3F19"/>
    <w:rsid w:val="00AC40DF"/>
    <w:rsid w:val="00AC4176"/>
    <w:rsid w:val="00AC478A"/>
    <w:rsid w:val="00AC4E40"/>
    <w:rsid w:val="00AC4F32"/>
    <w:rsid w:val="00AC63A0"/>
    <w:rsid w:val="00AC69A0"/>
    <w:rsid w:val="00AC6AB8"/>
    <w:rsid w:val="00AC6E33"/>
    <w:rsid w:val="00AC7345"/>
    <w:rsid w:val="00AD069D"/>
    <w:rsid w:val="00AD0B04"/>
    <w:rsid w:val="00AD0B49"/>
    <w:rsid w:val="00AD231D"/>
    <w:rsid w:val="00AD3568"/>
    <w:rsid w:val="00AD3C66"/>
    <w:rsid w:val="00AD4583"/>
    <w:rsid w:val="00AD4B06"/>
    <w:rsid w:val="00AD4B25"/>
    <w:rsid w:val="00AD580A"/>
    <w:rsid w:val="00AD5820"/>
    <w:rsid w:val="00AD641C"/>
    <w:rsid w:val="00AD6710"/>
    <w:rsid w:val="00AD6E19"/>
    <w:rsid w:val="00AD70C6"/>
    <w:rsid w:val="00AD7784"/>
    <w:rsid w:val="00AD77C9"/>
    <w:rsid w:val="00AD7D4C"/>
    <w:rsid w:val="00AE070A"/>
    <w:rsid w:val="00AE1767"/>
    <w:rsid w:val="00AE1952"/>
    <w:rsid w:val="00AE1AFB"/>
    <w:rsid w:val="00AE2998"/>
    <w:rsid w:val="00AE2A7B"/>
    <w:rsid w:val="00AE2BCD"/>
    <w:rsid w:val="00AE2EBA"/>
    <w:rsid w:val="00AE2ED1"/>
    <w:rsid w:val="00AE3022"/>
    <w:rsid w:val="00AE452F"/>
    <w:rsid w:val="00AE4E86"/>
    <w:rsid w:val="00AE7322"/>
    <w:rsid w:val="00AE759D"/>
    <w:rsid w:val="00AF147D"/>
    <w:rsid w:val="00AF153D"/>
    <w:rsid w:val="00AF2068"/>
    <w:rsid w:val="00AF28AE"/>
    <w:rsid w:val="00AF2EDC"/>
    <w:rsid w:val="00AF4DBC"/>
    <w:rsid w:val="00AF557B"/>
    <w:rsid w:val="00AF5E0A"/>
    <w:rsid w:val="00AF7AFA"/>
    <w:rsid w:val="00AF7DE7"/>
    <w:rsid w:val="00AF7FFA"/>
    <w:rsid w:val="00B01669"/>
    <w:rsid w:val="00B02354"/>
    <w:rsid w:val="00B02B80"/>
    <w:rsid w:val="00B03C51"/>
    <w:rsid w:val="00B0401B"/>
    <w:rsid w:val="00B05271"/>
    <w:rsid w:val="00B0564C"/>
    <w:rsid w:val="00B05A07"/>
    <w:rsid w:val="00B06B8E"/>
    <w:rsid w:val="00B10350"/>
    <w:rsid w:val="00B10A85"/>
    <w:rsid w:val="00B10AC1"/>
    <w:rsid w:val="00B10E80"/>
    <w:rsid w:val="00B119AA"/>
    <w:rsid w:val="00B11FCA"/>
    <w:rsid w:val="00B12564"/>
    <w:rsid w:val="00B12B75"/>
    <w:rsid w:val="00B12DF9"/>
    <w:rsid w:val="00B13356"/>
    <w:rsid w:val="00B13F64"/>
    <w:rsid w:val="00B15287"/>
    <w:rsid w:val="00B167CC"/>
    <w:rsid w:val="00B16C27"/>
    <w:rsid w:val="00B172D3"/>
    <w:rsid w:val="00B204BC"/>
    <w:rsid w:val="00B204E2"/>
    <w:rsid w:val="00B209DA"/>
    <w:rsid w:val="00B20E60"/>
    <w:rsid w:val="00B22149"/>
    <w:rsid w:val="00B225FF"/>
    <w:rsid w:val="00B2345B"/>
    <w:rsid w:val="00B2631F"/>
    <w:rsid w:val="00B2663B"/>
    <w:rsid w:val="00B2675C"/>
    <w:rsid w:val="00B2719F"/>
    <w:rsid w:val="00B31744"/>
    <w:rsid w:val="00B31E3A"/>
    <w:rsid w:val="00B32F99"/>
    <w:rsid w:val="00B3355C"/>
    <w:rsid w:val="00B335F2"/>
    <w:rsid w:val="00B33FA2"/>
    <w:rsid w:val="00B34AF1"/>
    <w:rsid w:val="00B34D94"/>
    <w:rsid w:val="00B35355"/>
    <w:rsid w:val="00B36466"/>
    <w:rsid w:val="00B36949"/>
    <w:rsid w:val="00B36961"/>
    <w:rsid w:val="00B40367"/>
    <w:rsid w:val="00B432B6"/>
    <w:rsid w:val="00B43527"/>
    <w:rsid w:val="00B43678"/>
    <w:rsid w:val="00B44DE7"/>
    <w:rsid w:val="00B44E34"/>
    <w:rsid w:val="00B47556"/>
    <w:rsid w:val="00B47A5E"/>
    <w:rsid w:val="00B47B0D"/>
    <w:rsid w:val="00B47CD9"/>
    <w:rsid w:val="00B502FF"/>
    <w:rsid w:val="00B509D7"/>
    <w:rsid w:val="00B50B10"/>
    <w:rsid w:val="00B511BA"/>
    <w:rsid w:val="00B51E79"/>
    <w:rsid w:val="00B5481A"/>
    <w:rsid w:val="00B560D6"/>
    <w:rsid w:val="00B56175"/>
    <w:rsid w:val="00B5627F"/>
    <w:rsid w:val="00B56712"/>
    <w:rsid w:val="00B56BE4"/>
    <w:rsid w:val="00B5701B"/>
    <w:rsid w:val="00B57665"/>
    <w:rsid w:val="00B57AFF"/>
    <w:rsid w:val="00B57FDB"/>
    <w:rsid w:val="00B60713"/>
    <w:rsid w:val="00B60912"/>
    <w:rsid w:val="00B61546"/>
    <w:rsid w:val="00B61C32"/>
    <w:rsid w:val="00B61F78"/>
    <w:rsid w:val="00B63FFB"/>
    <w:rsid w:val="00B647CE"/>
    <w:rsid w:val="00B65F9F"/>
    <w:rsid w:val="00B6728E"/>
    <w:rsid w:val="00B67643"/>
    <w:rsid w:val="00B67EF4"/>
    <w:rsid w:val="00B7061B"/>
    <w:rsid w:val="00B73123"/>
    <w:rsid w:val="00B74FD3"/>
    <w:rsid w:val="00B75B94"/>
    <w:rsid w:val="00B8086F"/>
    <w:rsid w:val="00B80BB4"/>
    <w:rsid w:val="00B82707"/>
    <w:rsid w:val="00B8287F"/>
    <w:rsid w:val="00B82954"/>
    <w:rsid w:val="00B83E55"/>
    <w:rsid w:val="00B8465D"/>
    <w:rsid w:val="00B84B59"/>
    <w:rsid w:val="00B853E3"/>
    <w:rsid w:val="00B8556D"/>
    <w:rsid w:val="00B85ACD"/>
    <w:rsid w:val="00B85D66"/>
    <w:rsid w:val="00B85F0C"/>
    <w:rsid w:val="00B869D1"/>
    <w:rsid w:val="00B90624"/>
    <w:rsid w:val="00B913A1"/>
    <w:rsid w:val="00B92FDF"/>
    <w:rsid w:val="00B95BBF"/>
    <w:rsid w:val="00B961A5"/>
    <w:rsid w:val="00B978EB"/>
    <w:rsid w:val="00BA026E"/>
    <w:rsid w:val="00BA11B9"/>
    <w:rsid w:val="00BA19D8"/>
    <w:rsid w:val="00BA19FD"/>
    <w:rsid w:val="00BA2B6E"/>
    <w:rsid w:val="00BA2BB0"/>
    <w:rsid w:val="00BA3ECF"/>
    <w:rsid w:val="00BA4195"/>
    <w:rsid w:val="00BA44DA"/>
    <w:rsid w:val="00BA451E"/>
    <w:rsid w:val="00BA5BB1"/>
    <w:rsid w:val="00BA652B"/>
    <w:rsid w:val="00BA79B9"/>
    <w:rsid w:val="00BA79D8"/>
    <w:rsid w:val="00BB0DF4"/>
    <w:rsid w:val="00BB3B48"/>
    <w:rsid w:val="00BB4345"/>
    <w:rsid w:val="00BB484E"/>
    <w:rsid w:val="00BB4E1D"/>
    <w:rsid w:val="00BB7702"/>
    <w:rsid w:val="00BC0A7E"/>
    <w:rsid w:val="00BC0E33"/>
    <w:rsid w:val="00BC18CD"/>
    <w:rsid w:val="00BC229D"/>
    <w:rsid w:val="00BC27B9"/>
    <w:rsid w:val="00BC3761"/>
    <w:rsid w:val="00BC3CB3"/>
    <w:rsid w:val="00BC41B1"/>
    <w:rsid w:val="00BC4772"/>
    <w:rsid w:val="00BC4B1C"/>
    <w:rsid w:val="00BC56E6"/>
    <w:rsid w:val="00BC6CBD"/>
    <w:rsid w:val="00BD03D6"/>
    <w:rsid w:val="00BD2118"/>
    <w:rsid w:val="00BD2FEC"/>
    <w:rsid w:val="00BD365F"/>
    <w:rsid w:val="00BD415B"/>
    <w:rsid w:val="00BD64A3"/>
    <w:rsid w:val="00BD64BA"/>
    <w:rsid w:val="00BD69F2"/>
    <w:rsid w:val="00BD6CF6"/>
    <w:rsid w:val="00BD729B"/>
    <w:rsid w:val="00BD7A21"/>
    <w:rsid w:val="00BE02B5"/>
    <w:rsid w:val="00BE0F6F"/>
    <w:rsid w:val="00BE10D2"/>
    <w:rsid w:val="00BE1E56"/>
    <w:rsid w:val="00BE1FA5"/>
    <w:rsid w:val="00BE24A4"/>
    <w:rsid w:val="00BE2C15"/>
    <w:rsid w:val="00BE38B4"/>
    <w:rsid w:val="00BE53A7"/>
    <w:rsid w:val="00BE5593"/>
    <w:rsid w:val="00BE5E42"/>
    <w:rsid w:val="00BE77DD"/>
    <w:rsid w:val="00BE7853"/>
    <w:rsid w:val="00BF0FC6"/>
    <w:rsid w:val="00BF11CE"/>
    <w:rsid w:val="00BF18BB"/>
    <w:rsid w:val="00BF1AEA"/>
    <w:rsid w:val="00BF1FC8"/>
    <w:rsid w:val="00BF57EC"/>
    <w:rsid w:val="00BF6C19"/>
    <w:rsid w:val="00BF7995"/>
    <w:rsid w:val="00C001B9"/>
    <w:rsid w:val="00C01E40"/>
    <w:rsid w:val="00C02251"/>
    <w:rsid w:val="00C03426"/>
    <w:rsid w:val="00C041A3"/>
    <w:rsid w:val="00C04554"/>
    <w:rsid w:val="00C04813"/>
    <w:rsid w:val="00C053E0"/>
    <w:rsid w:val="00C05D8C"/>
    <w:rsid w:val="00C0603D"/>
    <w:rsid w:val="00C0698F"/>
    <w:rsid w:val="00C072AF"/>
    <w:rsid w:val="00C07544"/>
    <w:rsid w:val="00C07705"/>
    <w:rsid w:val="00C07737"/>
    <w:rsid w:val="00C07C7F"/>
    <w:rsid w:val="00C101B7"/>
    <w:rsid w:val="00C10DCD"/>
    <w:rsid w:val="00C10E04"/>
    <w:rsid w:val="00C11B41"/>
    <w:rsid w:val="00C1208E"/>
    <w:rsid w:val="00C12BBF"/>
    <w:rsid w:val="00C12DFD"/>
    <w:rsid w:val="00C14B4E"/>
    <w:rsid w:val="00C160E7"/>
    <w:rsid w:val="00C16589"/>
    <w:rsid w:val="00C16CBE"/>
    <w:rsid w:val="00C17089"/>
    <w:rsid w:val="00C20A31"/>
    <w:rsid w:val="00C213A3"/>
    <w:rsid w:val="00C21B03"/>
    <w:rsid w:val="00C21E7F"/>
    <w:rsid w:val="00C221BC"/>
    <w:rsid w:val="00C240AD"/>
    <w:rsid w:val="00C24B38"/>
    <w:rsid w:val="00C25890"/>
    <w:rsid w:val="00C25924"/>
    <w:rsid w:val="00C2685A"/>
    <w:rsid w:val="00C268F2"/>
    <w:rsid w:val="00C274A5"/>
    <w:rsid w:val="00C3061B"/>
    <w:rsid w:val="00C309EC"/>
    <w:rsid w:val="00C30A31"/>
    <w:rsid w:val="00C31957"/>
    <w:rsid w:val="00C31A52"/>
    <w:rsid w:val="00C31EA3"/>
    <w:rsid w:val="00C32296"/>
    <w:rsid w:val="00C32490"/>
    <w:rsid w:val="00C3364A"/>
    <w:rsid w:val="00C33DD6"/>
    <w:rsid w:val="00C357E9"/>
    <w:rsid w:val="00C36192"/>
    <w:rsid w:val="00C364A8"/>
    <w:rsid w:val="00C37E00"/>
    <w:rsid w:val="00C37EB9"/>
    <w:rsid w:val="00C407F8"/>
    <w:rsid w:val="00C41BAF"/>
    <w:rsid w:val="00C42457"/>
    <w:rsid w:val="00C42C92"/>
    <w:rsid w:val="00C42CEA"/>
    <w:rsid w:val="00C43C1A"/>
    <w:rsid w:val="00C43E43"/>
    <w:rsid w:val="00C465CB"/>
    <w:rsid w:val="00C46661"/>
    <w:rsid w:val="00C46C27"/>
    <w:rsid w:val="00C46D5A"/>
    <w:rsid w:val="00C47F94"/>
    <w:rsid w:val="00C507E7"/>
    <w:rsid w:val="00C50EE5"/>
    <w:rsid w:val="00C50F8F"/>
    <w:rsid w:val="00C52081"/>
    <w:rsid w:val="00C52E4C"/>
    <w:rsid w:val="00C5391D"/>
    <w:rsid w:val="00C54445"/>
    <w:rsid w:val="00C57178"/>
    <w:rsid w:val="00C57A85"/>
    <w:rsid w:val="00C60211"/>
    <w:rsid w:val="00C65D18"/>
    <w:rsid w:val="00C661F1"/>
    <w:rsid w:val="00C71ACF"/>
    <w:rsid w:val="00C72AAC"/>
    <w:rsid w:val="00C72CE4"/>
    <w:rsid w:val="00C73B2F"/>
    <w:rsid w:val="00C7400B"/>
    <w:rsid w:val="00C759AC"/>
    <w:rsid w:val="00C7758E"/>
    <w:rsid w:val="00C776E9"/>
    <w:rsid w:val="00C80AA0"/>
    <w:rsid w:val="00C813F3"/>
    <w:rsid w:val="00C82970"/>
    <w:rsid w:val="00C83562"/>
    <w:rsid w:val="00C83989"/>
    <w:rsid w:val="00C839B0"/>
    <w:rsid w:val="00C84789"/>
    <w:rsid w:val="00C84831"/>
    <w:rsid w:val="00C84C92"/>
    <w:rsid w:val="00C85D76"/>
    <w:rsid w:val="00C862FC"/>
    <w:rsid w:val="00C872E8"/>
    <w:rsid w:val="00C876E1"/>
    <w:rsid w:val="00C87767"/>
    <w:rsid w:val="00C90FBC"/>
    <w:rsid w:val="00C9103E"/>
    <w:rsid w:val="00C91230"/>
    <w:rsid w:val="00C925CF"/>
    <w:rsid w:val="00C932BF"/>
    <w:rsid w:val="00C933D0"/>
    <w:rsid w:val="00C93819"/>
    <w:rsid w:val="00C94DAF"/>
    <w:rsid w:val="00C951BB"/>
    <w:rsid w:val="00C96810"/>
    <w:rsid w:val="00C972F4"/>
    <w:rsid w:val="00C97957"/>
    <w:rsid w:val="00CA05AA"/>
    <w:rsid w:val="00CA10BA"/>
    <w:rsid w:val="00CA122A"/>
    <w:rsid w:val="00CA24BC"/>
    <w:rsid w:val="00CA31EF"/>
    <w:rsid w:val="00CA45D2"/>
    <w:rsid w:val="00CA49CE"/>
    <w:rsid w:val="00CA4A5A"/>
    <w:rsid w:val="00CA5E78"/>
    <w:rsid w:val="00CA785C"/>
    <w:rsid w:val="00CB0B88"/>
    <w:rsid w:val="00CB10E5"/>
    <w:rsid w:val="00CB1DFD"/>
    <w:rsid w:val="00CB2025"/>
    <w:rsid w:val="00CB27FB"/>
    <w:rsid w:val="00CB3528"/>
    <w:rsid w:val="00CB4437"/>
    <w:rsid w:val="00CB4AFE"/>
    <w:rsid w:val="00CB4C15"/>
    <w:rsid w:val="00CB4E32"/>
    <w:rsid w:val="00CB599E"/>
    <w:rsid w:val="00CB724E"/>
    <w:rsid w:val="00CC0546"/>
    <w:rsid w:val="00CC2A8E"/>
    <w:rsid w:val="00CC4343"/>
    <w:rsid w:val="00CC4DD8"/>
    <w:rsid w:val="00CC4E21"/>
    <w:rsid w:val="00CC589D"/>
    <w:rsid w:val="00CC73C2"/>
    <w:rsid w:val="00CD0995"/>
    <w:rsid w:val="00CD1875"/>
    <w:rsid w:val="00CD244A"/>
    <w:rsid w:val="00CD315A"/>
    <w:rsid w:val="00CD3804"/>
    <w:rsid w:val="00CD407B"/>
    <w:rsid w:val="00CD46AC"/>
    <w:rsid w:val="00CD46E5"/>
    <w:rsid w:val="00CD4CD5"/>
    <w:rsid w:val="00CD55BF"/>
    <w:rsid w:val="00CD56E2"/>
    <w:rsid w:val="00CD72BB"/>
    <w:rsid w:val="00CD7B82"/>
    <w:rsid w:val="00CD7CC1"/>
    <w:rsid w:val="00CD7FB5"/>
    <w:rsid w:val="00CE1E9C"/>
    <w:rsid w:val="00CE2DB8"/>
    <w:rsid w:val="00CE3DF4"/>
    <w:rsid w:val="00CE4FFD"/>
    <w:rsid w:val="00CE56AA"/>
    <w:rsid w:val="00CE574C"/>
    <w:rsid w:val="00CE5C64"/>
    <w:rsid w:val="00CE6237"/>
    <w:rsid w:val="00CF008C"/>
    <w:rsid w:val="00CF00C3"/>
    <w:rsid w:val="00CF0863"/>
    <w:rsid w:val="00CF1B8B"/>
    <w:rsid w:val="00CF2CD0"/>
    <w:rsid w:val="00CF3AAB"/>
    <w:rsid w:val="00CF3D1B"/>
    <w:rsid w:val="00CF6329"/>
    <w:rsid w:val="00CF685B"/>
    <w:rsid w:val="00CF769A"/>
    <w:rsid w:val="00CF7795"/>
    <w:rsid w:val="00CF77B6"/>
    <w:rsid w:val="00CF7857"/>
    <w:rsid w:val="00CF7D20"/>
    <w:rsid w:val="00D000C8"/>
    <w:rsid w:val="00D01F4D"/>
    <w:rsid w:val="00D0247F"/>
    <w:rsid w:val="00D024C1"/>
    <w:rsid w:val="00D02757"/>
    <w:rsid w:val="00D07614"/>
    <w:rsid w:val="00D07645"/>
    <w:rsid w:val="00D10D6F"/>
    <w:rsid w:val="00D10FC9"/>
    <w:rsid w:val="00D11350"/>
    <w:rsid w:val="00D125A5"/>
    <w:rsid w:val="00D12BDF"/>
    <w:rsid w:val="00D133E9"/>
    <w:rsid w:val="00D13DEF"/>
    <w:rsid w:val="00D13E1A"/>
    <w:rsid w:val="00D1566D"/>
    <w:rsid w:val="00D158AC"/>
    <w:rsid w:val="00D15C04"/>
    <w:rsid w:val="00D15C42"/>
    <w:rsid w:val="00D16117"/>
    <w:rsid w:val="00D16151"/>
    <w:rsid w:val="00D164B5"/>
    <w:rsid w:val="00D20B48"/>
    <w:rsid w:val="00D211FD"/>
    <w:rsid w:val="00D22D7D"/>
    <w:rsid w:val="00D2326C"/>
    <w:rsid w:val="00D23FA7"/>
    <w:rsid w:val="00D2457C"/>
    <w:rsid w:val="00D24667"/>
    <w:rsid w:val="00D253C9"/>
    <w:rsid w:val="00D2572B"/>
    <w:rsid w:val="00D2575B"/>
    <w:rsid w:val="00D2697E"/>
    <w:rsid w:val="00D2774F"/>
    <w:rsid w:val="00D3166E"/>
    <w:rsid w:val="00D319A5"/>
    <w:rsid w:val="00D341E8"/>
    <w:rsid w:val="00D352F9"/>
    <w:rsid w:val="00D355B2"/>
    <w:rsid w:val="00D36B1F"/>
    <w:rsid w:val="00D377A4"/>
    <w:rsid w:val="00D40265"/>
    <w:rsid w:val="00D41985"/>
    <w:rsid w:val="00D41DDD"/>
    <w:rsid w:val="00D42319"/>
    <w:rsid w:val="00D4271D"/>
    <w:rsid w:val="00D4288E"/>
    <w:rsid w:val="00D44634"/>
    <w:rsid w:val="00D45645"/>
    <w:rsid w:val="00D463D6"/>
    <w:rsid w:val="00D472F4"/>
    <w:rsid w:val="00D47631"/>
    <w:rsid w:val="00D507F5"/>
    <w:rsid w:val="00D5089F"/>
    <w:rsid w:val="00D51238"/>
    <w:rsid w:val="00D51657"/>
    <w:rsid w:val="00D51EF8"/>
    <w:rsid w:val="00D526A3"/>
    <w:rsid w:val="00D52DD5"/>
    <w:rsid w:val="00D53B09"/>
    <w:rsid w:val="00D54EB5"/>
    <w:rsid w:val="00D55036"/>
    <w:rsid w:val="00D56682"/>
    <w:rsid w:val="00D5796F"/>
    <w:rsid w:val="00D608D7"/>
    <w:rsid w:val="00D60CA4"/>
    <w:rsid w:val="00D622AF"/>
    <w:rsid w:val="00D625B5"/>
    <w:rsid w:val="00D631E0"/>
    <w:rsid w:val="00D6382E"/>
    <w:rsid w:val="00D648DB"/>
    <w:rsid w:val="00D64BB8"/>
    <w:rsid w:val="00D65A7D"/>
    <w:rsid w:val="00D65C4F"/>
    <w:rsid w:val="00D663A4"/>
    <w:rsid w:val="00D665BC"/>
    <w:rsid w:val="00D70CFB"/>
    <w:rsid w:val="00D711FC"/>
    <w:rsid w:val="00D71C72"/>
    <w:rsid w:val="00D73177"/>
    <w:rsid w:val="00D73D81"/>
    <w:rsid w:val="00D73F90"/>
    <w:rsid w:val="00D748DF"/>
    <w:rsid w:val="00D75583"/>
    <w:rsid w:val="00D75AAF"/>
    <w:rsid w:val="00D76067"/>
    <w:rsid w:val="00D776D9"/>
    <w:rsid w:val="00D77BB7"/>
    <w:rsid w:val="00D802E3"/>
    <w:rsid w:val="00D806DC"/>
    <w:rsid w:val="00D82667"/>
    <w:rsid w:val="00D82915"/>
    <w:rsid w:val="00D82947"/>
    <w:rsid w:val="00D83046"/>
    <w:rsid w:val="00D84060"/>
    <w:rsid w:val="00D849D7"/>
    <w:rsid w:val="00D8551D"/>
    <w:rsid w:val="00D858F5"/>
    <w:rsid w:val="00D86067"/>
    <w:rsid w:val="00D87763"/>
    <w:rsid w:val="00D8781D"/>
    <w:rsid w:val="00D93B0A"/>
    <w:rsid w:val="00D93EA1"/>
    <w:rsid w:val="00D941B6"/>
    <w:rsid w:val="00D96C44"/>
    <w:rsid w:val="00D96E60"/>
    <w:rsid w:val="00D96FD2"/>
    <w:rsid w:val="00D97ACD"/>
    <w:rsid w:val="00D97F13"/>
    <w:rsid w:val="00DA070A"/>
    <w:rsid w:val="00DA106C"/>
    <w:rsid w:val="00DA116B"/>
    <w:rsid w:val="00DA2021"/>
    <w:rsid w:val="00DA24F3"/>
    <w:rsid w:val="00DA37F4"/>
    <w:rsid w:val="00DA3DC3"/>
    <w:rsid w:val="00DA3F4B"/>
    <w:rsid w:val="00DA41E0"/>
    <w:rsid w:val="00DA475C"/>
    <w:rsid w:val="00DA4CAC"/>
    <w:rsid w:val="00DA5D1D"/>
    <w:rsid w:val="00DA5DCC"/>
    <w:rsid w:val="00DA63B7"/>
    <w:rsid w:val="00DA64D3"/>
    <w:rsid w:val="00DB1978"/>
    <w:rsid w:val="00DB1E02"/>
    <w:rsid w:val="00DB2B53"/>
    <w:rsid w:val="00DB3081"/>
    <w:rsid w:val="00DB3396"/>
    <w:rsid w:val="00DB3F93"/>
    <w:rsid w:val="00DB4697"/>
    <w:rsid w:val="00DB59E6"/>
    <w:rsid w:val="00DB7247"/>
    <w:rsid w:val="00DB7B36"/>
    <w:rsid w:val="00DB7CA5"/>
    <w:rsid w:val="00DC02BA"/>
    <w:rsid w:val="00DC11C2"/>
    <w:rsid w:val="00DC1B3C"/>
    <w:rsid w:val="00DC281C"/>
    <w:rsid w:val="00DC3077"/>
    <w:rsid w:val="00DC4FC6"/>
    <w:rsid w:val="00DC52EE"/>
    <w:rsid w:val="00DC57E2"/>
    <w:rsid w:val="00DC583F"/>
    <w:rsid w:val="00DC5EA2"/>
    <w:rsid w:val="00DC7716"/>
    <w:rsid w:val="00DC79C0"/>
    <w:rsid w:val="00DD1A5B"/>
    <w:rsid w:val="00DD218C"/>
    <w:rsid w:val="00DD2605"/>
    <w:rsid w:val="00DD30FB"/>
    <w:rsid w:val="00DD3105"/>
    <w:rsid w:val="00DD310D"/>
    <w:rsid w:val="00DD39CD"/>
    <w:rsid w:val="00DD3D26"/>
    <w:rsid w:val="00DD441C"/>
    <w:rsid w:val="00DD4E85"/>
    <w:rsid w:val="00DD50D8"/>
    <w:rsid w:val="00DD53AA"/>
    <w:rsid w:val="00DD5713"/>
    <w:rsid w:val="00DD5768"/>
    <w:rsid w:val="00DD6126"/>
    <w:rsid w:val="00DE0ED7"/>
    <w:rsid w:val="00DE133D"/>
    <w:rsid w:val="00DE14E1"/>
    <w:rsid w:val="00DE1A5C"/>
    <w:rsid w:val="00DE2B9E"/>
    <w:rsid w:val="00DE2F72"/>
    <w:rsid w:val="00DE3DDE"/>
    <w:rsid w:val="00DE46D1"/>
    <w:rsid w:val="00DE480E"/>
    <w:rsid w:val="00DE54A7"/>
    <w:rsid w:val="00DE64FB"/>
    <w:rsid w:val="00DF1D0D"/>
    <w:rsid w:val="00DF2D41"/>
    <w:rsid w:val="00DF3741"/>
    <w:rsid w:val="00DF6B6C"/>
    <w:rsid w:val="00DF6DEA"/>
    <w:rsid w:val="00DF7233"/>
    <w:rsid w:val="00DF79BA"/>
    <w:rsid w:val="00E00120"/>
    <w:rsid w:val="00E001AE"/>
    <w:rsid w:val="00E01DD4"/>
    <w:rsid w:val="00E01E9F"/>
    <w:rsid w:val="00E01F3F"/>
    <w:rsid w:val="00E02C5C"/>
    <w:rsid w:val="00E02F61"/>
    <w:rsid w:val="00E0407F"/>
    <w:rsid w:val="00E04880"/>
    <w:rsid w:val="00E04BC8"/>
    <w:rsid w:val="00E0516B"/>
    <w:rsid w:val="00E05F94"/>
    <w:rsid w:val="00E07AE7"/>
    <w:rsid w:val="00E10259"/>
    <w:rsid w:val="00E10C92"/>
    <w:rsid w:val="00E12021"/>
    <w:rsid w:val="00E13329"/>
    <w:rsid w:val="00E13CC1"/>
    <w:rsid w:val="00E14195"/>
    <w:rsid w:val="00E146E1"/>
    <w:rsid w:val="00E14F73"/>
    <w:rsid w:val="00E15154"/>
    <w:rsid w:val="00E17A92"/>
    <w:rsid w:val="00E227D5"/>
    <w:rsid w:val="00E2316C"/>
    <w:rsid w:val="00E2585E"/>
    <w:rsid w:val="00E25A41"/>
    <w:rsid w:val="00E25ED4"/>
    <w:rsid w:val="00E26141"/>
    <w:rsid w:val="00E2640A"/>
    <w:rsid w:val="00E266F4"/>
    <w:rsid w:val="00E27C9A"/>
    <w:rsid w:val="00E27FDF"/>
    <w:rsid w:val="00E30033"/>
    <w:rsid w:val="00E30219"/>
    <w:rsid w:val="00E30FB6"/>
    <w:rsid w:val="00E313A0"/>
    <w:rsid w:val="00E31638"/>
    <w:rsid w:val="00E31ECA"/>
    <w:rsid w:val="00E32424"/>
    <w:rsid w:val="00E33570"/>
    <w:rsid w:val="00E34705"/>
    <w:rsid w:val="00E3578B"/>
    <w:rsid w:val="00E36771"/>
    <w:rsid w:val="00E36C38"/>
    <w:rsid w:val="00E36E7D"/>
    <w:rsid w:val="00E36F18"/>
    <w:rsid w:val="00E41054"/>
    <w:rsid w:val="00E410E5"/>
    <w:rsid w:val="00E41FD9"/>
    <w:rsid w:val="00E42F17"/>
    <w:rsid w:val="00E43EDD"/>
    <w:rsid w:val="00E44B31"/>
    <w:rsid w:val="00E466D3"/>
    <w:rsid w:val="00E47783"/>
    <w:rsid w:val="00E47A25"/>
    <w:rsid w:val="00E52FFD"/>
    <w:rsid w:val="00E532DA"/>
    <w:rsid w:val="00E534DA"/>
    <w:rsid w:val="00E549F9"/>
    <w:rsid w:val="00E55399"/>
    <w:rsid w:val="00E559F5"/>
    <w:rsid w:val="00E55EB8"/>
    <w:rsid w:val="00E5692D"/>
    <w:rsid w:val="00E57C19"/>
    <w:rsid w:val="00E61472"/>
    <w:rsid w:val="00E62BDC"/>
    <w:rsid w:val="00E6325B"/>
    <w:rsid w:val="00E635D9"/>
    <w:rsid w:val="00E63D4E"/>
    <w:rsid w:val="00E640F5"/>
    <w:rsid w:val="00E64869"/>
    <w:rsid w:val="00E64B27"/>
    <w:rsid w:val="00E65A71"/>
    <w:rsid w:val="00E66B4C"/>
    <w:rsid w:val="00E67769"/>
    <w:rsid w:val="00E67907"/>
    <w:rsid w:val="00E67C1F"/>
    <w:rsid w:val="00E7059B"/>
    <w:rsid w:val="00E71364"/>
    <w:rsid w:val="00E71688"/>
    <w:rsid w:val="00E716FC"/>
    <w:rsid w:val="00E72E44"/>
    <w:rsid w:val="00E74290"/>
    <w:rsid w:val="00E752D5"/>
    <w:rsid w:val="00E772F0"/>
    <w:rsid w:val="00E80217"/>
    <w:rsid w:val="00E82488"/>
    <w:rsid w:val="00E839A4"/>
    <w:rsid w:val="00E83BC4"/>
    <w:rsid w:val="00E849DA"/>
    <w:rsid w:val="00E86BE2"/>
    <w:rsid w:val="00E86E79"/>
    <w:rsid w:val="00E87D4A"/>
    <w:rsid w:val="00E90256"/>
    <w:rsid w:val="00E90531"/>
    <w:rsid w:val="00E90540"/>
    <w:rsid w:val="00E9086B"/>
    <w:rsid w:val="00E91187"/>
    <w:rsid w:val="00E91923"/>
    <w:rsid w:val="00E932A7"/>
    <w:rsid w:val="00E93C8A"/>
    <w:rsid w:val="00E949D0"/>
    <w:rsid w:val="00E94E08"/>
    <w:rsid w:val="00E958CD"/>
    <w:rsid w:val="00E95CBD"/>
    <w:rsid w:val="00E97E5C"/>
    <w:rsid w:val="00EA0DC7"/>
    <w:rsid w:val="00EA12A6"/>
    <w:rsid w:val="00EA21E9"/>
    <w:rsid w:val="00EA234D"/>
    <w:rsid w:val="00EA2870"/>
    <w:rsid w:val="00EA42F0"/>
    <w:rsid w:val="00EA47CB"/>
    <w:rsid w:val="00EA4F5C"/>
    <w:rsid w:val="00EA535E"/>
    <w:rsid w:val="00EA56FE"/>
    <w:rsid w:val="00EA5D45"/>
    <w:rsid w:val="00EA662F"/>
    <w:rsid w:val="00EA7175"/>
    <w:rsid w:val="00EA7DC4"/>
    <w:rsid w:val="00EA7E5A"/>
    <w:rsid w:val="00EB0065"/>
    <w:rsid w:val="00EB0630"/>
    <w:rsid w:val="00EB0791"/>
    <w:rsid w:val="00EB2262"/>
    <w:rsid w:val="00EB24B9"/>
    <w:rsid w:val="00EB2EF6"/>
    <w:rsid w:val="00EB3335"/>
    <w:rsid w:val="00EB33CA"/>
    <w:rsid w:val="00EB480B"/>
    <w:rsid w:val="00EB4A24"/>
    <w:rsid w:val="00EB4C86"/>
    <w:rsid w:val="00EB4F06"/>
    <w:rsid w:val="00EB6620"/>
    <w:rsid w:val="00EB7BB0"/>
    <w:rsid w:val="00EC0A47"/>
    <w:rsid w:val="00EC0B15"/>
    <w:rsid w:val="00EC11D6"/>
    <w:rsid w:val="00EC15EE"/>
    <w:rsid w:val="00EC21FF"/>
    <w:rsid w:val="00EC2CC6"/>
    <w:rsid w:val="00EC3C76"/>
    <w:rsid w:val="00EC3DE8"/>
    <w:rsid w:val="00EC3E7C"/>
    <w:rsid w:val="00EC3E96"/>
    <w:rsid w:val="00EC5731"/>
    <w:rsid w:val="00EC64F7"/>
    <w:rsid w:val="00EC692A"/>
    <w:rsid w:val="00EC6B68"/>
    <w:rsid w:val="00EC7B35"/>
    <w:rsid w:val="00EC7F2D"/>
    <w:rsid w:val="00ED3545"/>
    <w:rsid w:val="00ED421D"/>
    <w:rsid w:val="00ED44D0"/>
    <w:rsid w:val="00ED4629"/>
    <w:rsid w:val="00EE0728"/>
    <w:rsid w:val="00EE079D"/>
    <w:rsid w:val="00EE1716"/>
    <w:rsid w:val="00EE2F5F"/>
    <w:rsid w:val="00EE497A"/>
    <w:rsid w:val="00EE4C3A"/>
    <w:rsid w:val="00EE5FDF"/>
    <w:rsid w:val="00EE6789"/>
    <w:rsid w:val="00EE7EDE"/>
    <w:rsid w:val="00EE7FFB"/>
    <w:rsid w:val="00EF0199"/>
    <w:rsid w:val="00EF020D"/>
    <w:rsid w:val="00EF1203"/>
    <w:rsid w:val="00EF17E7"/>
    <w:rsid w:val="00EF1E7E"/>
    <w:rsid w:val="00EF22F8"/>
    <w:rsid w:val="00EF2B9B"/>
    <w:rsid w:val="00EF2CB0"/>
    <w:rsid w:val="00EF2CD5"/>
    <w:rsid w:val="00EF302A"/>
    <w:rsid w:val="00EF4403"/>
    <w:rsid w:val="00EF5377"/>
    <w:rsid w:val="00EF5B03"/>
    <w:rsid w:val="00EF5C70"/>
    <w:rsid w:val="00EF5E8B"/>
    <w:rsid w:val="00EF5FEC"/>
    <w:rsid w:val="00EF69DE"/>
    <w:rsid w:val="00EF6B74"/>
    <w:rsid w:val="00EF7765"/>
    <w:rsid w:val="00F0006E"/>
    <w:rsid w:val="00F015B9"/>
    <w:rsid w:val="00F01602"/>
    <w:rsid w:val="00F02368"/>
    <w:rsid w:val="00F033E2"/>
    <w:rsid w:val="00F040B2"/>
    <w:rsid w:val="00F04DF2"/>
    <w:rsid w:val="00F05946"/>
    <w:rsid w:val="00F062BE"/>
    <w:rsid w:val="00F06F1B"/>
    <w:rsid w:val="00F074B7"/>
    <w:rsid w:val="00F07576"/>
    <w:rsid w:val="00F10150"/>
    <w:rsid w:val="00F101DE"/>
    <w:rsid w:val="00F10D3C"/>
    <w:rsid w:val="00F110D0"/>
    <w:rsid w:val="00F14355"/>
    <w:rsid w:val="00F15554"/>
    <w:rsid w:val="00F156CC"/>
    <w:rsid w:val="00F16F75"/>
    <w:rsid w:val="00F20017"/>
    <w:rsid w:val="00F201C9"/>
    <w:rsid w:val="00F2084A"/>
    <w:rsid w:val="00F2098C"/>
    <w:rsid w:val="00F215D5"/>
    <w:rsid w:val="00F2194B"/>
    <w:rsid w:val="00F2361D"/>
    <w:rsid w:val="00F23A41"/>
    <w:rsid w:val="00F23AE4"/>
    <w:rsid w:val="00F2532C"/>
    <w:rsid w:val="00F25359"/>
    <w:rsid w:val="00F25EEC"/>
    <w:rsid w:val="00F264B6"/>
    <w:rsid w:val="00F2665D"/>
    <w:rsid w:val="00F267CD"/>
    <w:rsid w:val="00F273D1"/>
    <w:rsid w:val="00F27E54"/>
    <w:rsid w:val="00F31A5C"/>
    <w:rsid w:val="00F32492"/>
    <w:rsid w:val="00F32749"/>
    <w:rsid w:val="00F3347A"/>
    <w:rsid w:val="00F3362A"/>
    <w:rsid w:val="00F34D8C"/>
    <w:rsid w:val="00F35307"/>
    <w:rsid w:val="00F3596F"/>
    <w:rsid w:val="00F35F53"/>
    <w:rsid w:val="00F36736"/>
    <w:rsid w:val="00F36FF9"/>
    <w:rsid w:val="00F377CA"/>
    <w:rsid w:val="00F37C91"/>
    <w:rsid w:val="00F40CD1"/>
    <w:rsid w:val="00F420AC"/>
    <w:rsid w:val="00F42AF2"/>
    <w:rsid w:val="00F43277"/>
    <w:rsid w:val="00F439E4"/>
    <w:rsid w:val="00F44031"/>
    <w:rsid w:val="00F45837"/>
    <w:rsid w:val="00F46925"/>
    <w:rsid w:val="00F46D6C"/>
    <w:rsid w:val="00F476AE"/>
    <w:rsid w:val="00F51487"/>
    <w:rsid w:val="00F51991"/>
    <w:rsid w:val="00F523F7"/>
    <w:rsid w:val="00F55BD0"/>
    <w:rsid w:val="00F55E12"/>
    <w:rsid w:val="00F57728"/>
    <w:rsid w:val="00F57F59"/>
    <w:rsid w:val="00F60200"/>
    <w:rsid w:val="00F60FD0"/>
    <w:rsid w:val="00F612CE"/>
    <w:rsid w:val="00F61AC8"/>
    <w:rsid w:val="00F639C0"/>
    <w:rsid w:val="00F64E3B"/>
    <w:rsid w:val="00F652B9"/>
    <w:rsid w:val="00F66E8A"/>
    <w:rsid w:val="00F66FA4"/>
    <w:rsid w:val="00F67113"/>
    <w:rsid w:val="00F6726C"/>
    <w:rsid w:val="00F70E2C"/>
    <w:rsid w:val="00F7217D"/>
    <w:rsid w:val="00F72D05"/>
    <w:rsid w:val="00F7384F"/>
    <w:rsid w:val="00F73DFD"/>
    <w:rsid w:val="00F7591B"/>
    <w:rsid w:val="00F76342"/>
    <w:rsid w:val="00F764A8"/>
    <w:rsid w:val="00F76970"/>
    <w:rsid w:val="00F771C3"/>
    <w:rsid w:val="00F77FDC"/>
    <w:rsid w:val="00F801BC"/>
    <w:rsid w:val="00F80C87"/>
    <w:rsid w:val="00F80ED5"/>
    <w:rsid w:val="00F811D9"/>
    <w:rsid w:val="00F814DD"/>
    <w:rsid w:val="00F82644"/>
    <w:rsid w:val="00F82A2D"/>
    <w:rsid w:val="00F8328E"/>
    <w:rsid w:val="00F83304"/>
    <w:rsid w:val="00F8407B"/>
    <w:rsid w:val="00F8450F"/>
    <w:rsid w:val="00F846E2"/>
    <w:rsid w:val="00F84DA9"/>
    <w:rsid w:val="00F860C7"/>
    <w:rsid w:val="00F86250"/>
    <w:rsid w:val="00F87630"/>
    <w:rsid w:val="00F87F4A"/>
    <w:rsid w:val="00F90CE6"/>
    <w:rsid w:val="00F965A5"/>
    <w:rsid w:val="00F965DF"/>
    <w:rsid w:val="00F96A89"/>
    <w:rsid w:val="00F97BDE"/>
    <w:rsid w:val="00F97EB1"/>
    <w:rsid w:val="00F97FEC"/>
    <w:rsid w:val="00FA09F7"/>
    <w:rsid w:val="00FA15D3"/>
    <w:rsid w:val="00FA2BC3"/>
    <w:rsid w:val="00FA39DC"/>
    <w:rsid w:val="00FA5746"/>
    <w:rsid w:val="00FA6039"/>
    <w:rsid w:val="00FA6118"/>
    <w:rsid w:val="00FA6DB8"/>
    <w:rsid w:val="00FA7A9E"/>
    <w:rsid w:val="00FA7B03"/>
    <w:rsid w:val="00FA7C6B"/>
    <w:rsid w:val="00FB1AFC"/>
    <w:rsid w:val="00FB43CC"/>
    <w:rsid w:val="00FB4E05"/>
    <w:rsid w:val="00FB4F8B"/>
    <w:rsid w:val="00FB57E9"/>
    <w:rsid w:val="00FB5971"/>
    <w:rsid w:val="00FB5AC2"/>
    <w:rsid w:val="00FB5F62"/>
    <w:rsid w:val="00FB7582"/>
    <w:rsid w:val="00FB76EE"/>
    <w:rsid w:val="00FC178A"/>
    <w:rsid w:val="00FC2564"/>
    <w:rsid w:val="00FC2EF7"/>
    <w:rsid w:val="00FC48A4"/>
    <w:rsid w:val="00FC5546"/>
    <w:rsid w:val="00FC5E11"/>
    <w:rsid w:val="00FC70C5"/>
    <w:rsid w:val="00FC7886"/>
    <w:rsid w:val="00FC7EDE"/>
    <w:rsid w:val="00FD058C"/>
    <w:rsid w:val="00FD175D"/>
    <w:rsid w:val="00FD2262"/>
    <w:rsid w:val="00FD2B27"/>
    <w:rsid w:val="00FD302E"/>
    <w:rsid w:val="00FD4169"/>
    <w:rsid w:val="00FD49BF"/>
    <w:rsid w:val="00FD4C97"/>
    <w:rsid w:val="00FD55C1"/>
    <w:rsid w:val="00FD6234"/>
    <w:rsid w:val="00FE0A39"/>
    <w:rsid w:val="00FE1845"/>
    <w:rsid w:val="00FE1923"/>
    <w:rsid w:val="00FE1A87"/>
    <w:rsid w:val="00FE1D31"/>
    <w:rsid w:val="00FE2E05"/>
    <w:rsid w:val="00FE56A9"/>
    <w:rsid w:val="00FE64BF"/>
    <w:rsid w:val="00FE6AF5"/>
    <w:rsid w:val="00FE73B3"/>
    <w:rsid w:val="00FE7D55"/>
    <w:rsid w:val="00FF09CD"/>
    <w:rsid w:val="00FF1673"/>
    <w:rsid w:val="00FF2350"/>
    <w:rsid w:val="00FF254D"/>
    <w:rsid w:val="00FF3D12"/>
    <w:rsid w:val="00FF45F9"/>
    <w:rsid w:val="00FF4AA9"/>
    <w:rsid w:val="00FF589A"/>
    <w:rsid w:val="00FF5E65"/>
    <w:rsid w:val="00FF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6079A"/>
  <w15:docId w15:val="{6E679ADC-E6DC-4848-B32C-49049AD4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C25"/>
  </w:style>
  <w:style w:type="paragraph" w:styleId="Titre1">
    <w:name w:val="heading 1"/>
    <w:basedOn w:val="Standard"/>
    <w:next w:val="Normal"/>
    <w:link w:val="Titre1Car"/>
    <w:qFormat/>
    <w:rsid w:val="00053A23"/>
    <w:pPr>
      <w:pBdr>
        <w:bottom w:val="single" w:sz="8" w:space="1" w:color="E36C0A" w:themeColor="accent6" w:themeShade="BF"/>
      </w:pBdr>
      <w:tabs>
        <w:tab w:val="left" w:pos="4031"/>
      </w:tabs>
      <w:spacing w:after="120" w:line="360" w:lineRule="auto"/>
      <w:ind w:right="567"/>
      <w:jc w:val="center"/>
      <w:outlineLvl w:val="0"/>
    </w:pPr>
    <w:rPr>
      <w:rFonts w:ascii="Corbel" w:hAnsi="Corbel"/>
      <w:b/>
      <w:color w:val="E36C0A" w:themeColor="accent6" w:themeShade="BF"/>
      <w:sz w:val="24"/>
      <w:szCs w:val="24"/>
      <w14:shadow w14:blurRad="50800" w14:dist="50800" w14:dir="5400000" w14:sx="0" w14:sy="0" w14:kx="0" w14:ky="0" w14:algn="ctr">
        <w14:srgbClr w14:val="F36711"/>
      </w14:shadow>
    </w:rPr>
  </w:style>
  <w:style w:type="paragraph" w:styleId="Titre2">
    <w:name w:val="heading 2"/>
    <w:basedOn w:val="Corpsdetexte"/>
    <w:next w:val="Normal"/>
    <w:qFormat/>
    <w:rsid w:val="007B46E5"/>
    <w:pPr>
      <w:pBdr>
        <w:bottom w:val="single" w:sz="4" w:space="1" w:color="E36C0A" w:themeColor="accent6" w:themeShade="BF"/>
      </w:pBdr>
      <w:outlineLvl w:val="1"/>
    </w:pPr>
    <w:rPr>
      <w:rFonts w:ascii="Corbel" w:hAnsi="Corbel" w:cstheme="minorHAnsi"/>
      <w:i w:val="0"/>
      <w:iCs/>
      <w:color w:val="E36C0A" w:themeColor="accent6" w:themeShade="BF"/>
      <w:sz w:val="24"/>
      <w:szCs w:val="24"/>
    </w:rPr>
  </w:style>
  <w:style w:type="paragraph" w:styleId="Titre3">
    <w:name w:val="heading 3"/>
    <w:basedOn w:val="Normal"/>
    <w:next w:val="Normal"/>
    <w:link w:val="Titre3Car"/>
    <w:qFormat/>
    <w:rsid w:val="00610C25"/>
    <w:pPr>
      <w:keepNext/>
      <w:jc w:val="both"/>
      <w:outlineLvl w:val="2"/>
    </w:pPr>
    <w:rPr>
      <w:b/>
      <w:sz w:val="22"/>
      <w:u w:val="single"/>
    </w:rPr>
  </w:style>
  <w:style w:type="paragraph" w:styleId="Titre4">
    <w:name w:val="heading 4"/>
    <w:basedOn w:val="Normal"/>
    <w:next w:val="Normal"/>
    <w:qFormat/>
    <w:rsid w:val="00610C25"/>
    <w:pPr>
      <w:keepNext/>
      <w:jc w:val="both"/>
      <w:outlineLvl w:val="3"/>
    </w:pPr>
    <w:rPr>
      <w:b/>
      <w:i/>
      <w:sz w:val="24"/>
    </w:rPr>
  </w:style>
  <w:style w:type="paragraph" w:styleId="Titre5">
    <w:name w:val="heading 5"/>
    <w:basedOn w:val="Normal"/>
    <w:next w:val="Normal"/>
    <w:qFormat/>
    <w:rsid w:val="00610C25"/>
    <w:pPr>
      <w:keepNext/>
      <w:jc w:val="center"/>
      <w:outlineLvl w:val="4"/>
    </w:pPr>
    <w:rPr>
      <w:rFonts w:ascii="Algerian" w:hAnsi="Algerian"/>
      <w:b/>
      <w:i/>
      <w:sz w:val="40"/>
    </w:rPr>
  </w:style>
  <w:style w:type="paragraph" w:styleId="Titre6">
    <w:name w:val="heading 6"/>
    <w:basedOn w:val="Normal"/>
    <w:next w:val="Normal"/>
    <w:qFormat/>
    <w:rsid w:val="00610C25"/>
    <w:pPr>
      <w:keepNext/>
      <w:jc w:val="center"/>
      <w:outlineLvl w:val="5"/>
    </w:pPr>
    <w:rPr>
      <w:rFonts w:ascii="Comic Sans MS" w:hAnsi="Comic Sans MS"/>
      <w:b/>
      <w:i/>
      <w:sz w:val="24"/>
    </w:rPr>
  </w:style>
  <w:style w:type="paragraph" w:styleId="Titre7">
    <w:name w:val="heading 7"/>
    <w:basedOn w:val="Normal"/>
    <w:next w:val="Normal"/>
    <w:link w:val="Titre7Car"/>
    <w:qFormat/>
    <w:rsid w:val="00610C25"/>
    <w:pPr>
      <w:keepNext/>
      <w:jc w:val="both"/>
      <w:outlineLvl w:val="6"/>
    </w:pPr>
    <w:rPr>
      <w:b/>
      <w:i/>
      <w:sz w:val="24"/>
      <w:u w:val="single"/>
    </w:rPr>
  </w:style>
  <w:style w:type="paragraph" w:styleId="Titre8">
    <w:name w:val="heading 8"/>
    <w:basedOn w:val="Normal"/>
    <w:next w:val="Normal"/>
    <w:qFormat/>
    <w:rsid w:val="00610C25"/>
    <w:pPr>
      <w:keepNext/>
      <w:jc w:val="center"/>
      <w:outlineLvl w:val="7"/>
    </w:pPr>
    <w:rPr>
      <w:rFonts w:ascii="Comic Sans MS" w:hAnsi="Comic Sans MS"/>
      <w:b/>
      <w:sz w:val="18"/>
    </w:rPr>
  </w:style>
  <w:style w:type="paragraph" w:styleId="Titre9">
    <w:name w:val="heading 9"/>
    <w:basedOn w:val="Normal"/>
    <w:next w:val="Normal"/>
    <w:qFormat/>
    <w:rsid w:val="00610C25"/>
    <w:pPr>
      <w:keepNext/>
      <w:ind w:firstLine="708"/>
      <w:outlineLvl w:val="8"/>
    </w:pPr>
    <w:rPr>
      <w:rFonts w:ascii="Comic Sans MS" w:hAnsi="Comic Sans MS"/>
      <w:b/>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10C25"/>
    <w:pPr>
      <w:tabs>
        <w:tab w:val="center" w:pos="4536"/>
        <w:tab w:val="right" w:pos="9072"/>
      </w:tabs>
    </w:pPr>
  </w:style>
  <w:style w:type="paragraph" w:styleId="Pieddepage">
    <w:name w:val="footer"/>
    <w:basedOn w:val="Normal"/>
    <w:link w:val="PieddepageCar"/>
    <w:uiPriority w:val="99"/>
    <w:rsid w:val="00610C25"/>
    <w:pPr>
      <w:tabs>
        <w:tab w:val="center" w:pos="4536"/>
        <w:tab w:val="right" w:pos="9072"/>
      </w:tabs>
    </w:pPr>
  </w:style>
  <w:style w:type="character" w:styleId="Numrodepage">
    <w:name w:val="page number"/>
    <w:basedOn w:val="Policepardfaut"/>
    <w:rsid w:val="00610C25"/>
  </w:style>
  <w:style w:type="paragraph" w:styleId="Explorateurdedocuments">
    <w:name w:val="Document Map"/>
    <w:basedOn w:val="Normal"/>
    <w:semiHidden/>
    <w:rsid w:val="00610C25"/>
    <w:pPr>
      <w:shd w:val="clear" w:color="auto" w:fill="000080"/>
    </w:pPr>
    <w:rPr>
      <w:rFonts w:ascii="Tahoma" w:hAnsi="Tahoma"/>
    </w:rPr>
  </w:style>
  <w:style w:type="paragraph" w:styleId="Corpsdetexte">
    <w:name w:val="Body Text"/>
    <w:basedOn w:val="Normal"/>
    <w:link w:val="CorpsdetexteCar"/>
    <w:rsid w:val="00610C25"/>
    <w:pPr>
      <w:jc w:val="both"/>
    </w:pPr>
    <w:rPr>
      <w:b/>
      <w:i/>
    </w:rPr>
  </w:style>
  <w:style w:type="paragraph" w:styleId="Corpsdetexte2">
    <w:name w:val="Body Text 2"/>
    <w:basedOn w:val="Normal"/>
    <w:link w:val="Corpsdetexte2Car"/>
    <w:rsid w:val="00610C25"/>
    <w:pPr>
      <w:jc w:val="both"/>
    </w:pPr>
    <w:rPr>
      <w:rFonts w:ascii="Comic Sans MS" w:hAnsi="Comic Sans MS"/>
      <w:sz w:val="18"/>
    </w:rPr>
  </w:style>
  <w:style w:type="paragraph" w:styleId="Retraitcorpsdetexte">
    <w:name w:val="Body Text Indent"/>
    <w:basedOn w:val="Normal"/>
    <w:rsid w:val="00610C25"/>
    <w:pPr>
      <w:jc w:val="both"/>
    </w:pPr>
    <w:rPr>
      <w:rFonts w:ascii="Comic Sans MS" w:hAnsi="Comic Sans MS"/>
      <w:sz w:val="18"/>
      <w:szCs w:val="18"/>
    </w:rPr>
  </w:style>
  <w:style w:type="paragraph" w:styleId="Lgende">
    <w:name w:val="caption"/>
    <w:basedOn w:val="Normal"/>
    <w:next w:val="Normal"/>
    <w:qFormat/>
    <w:rsid w:val="00610C25"/>
    <w:pPr>
      <w:tabs>
        <w:tab w:val="left" w:pos="5387"/>
      </w:tabs>
      <w:jc w:val="center"/>
    </w:pPr>
    <w:rPr>
      <w:rFonts w:ascii="Comic Sans MS" w:hAnsi="Comic Sans MS"/>
      <w:b/>
      <w:bCs/>
      <w:sz w:val="16"/>
    </w:rPr>
  </w:style>
  <w:style w:type="character" w:styleId="Lienhypertexte">
    <w:name w:val="Hyperlink"/>
    <w:basedOn w:val="Policepardfaut"/>
    <w:rsid w:val="00610C25"/>
    <w:rPr>
      <w:color w:val="0000FF"/>
      <w:u w:val="single"/>
    </w:rPr>
  </w:style>
  <w:style w:type="paragraph" w:styleId="Corpsdetexte3">
    <w:name w:val="Body Text 3"/>
    <w:basedOn w:val="Normal"/>
    <w:link w:val="Corpsdetexte3Car"/>
    <w:rsid w:val="00610C25"/>
    <w:pPr>
      <w:jc w:val="both"/>
    </w:pPr>
    <w:rPr>
      <w:rFonts w:ascii="Comic Sans MS" w:hAnsi="Comic Sans MS"/>
      <w:b/>
      <w:bCs/>
      <w:i/>
      <w:iCs/>
      <w:sz w:val="16"/>
      <w:szCs w:val="16"/>
    </w:rPr>
  </w:style>
  <w:style w:type="paragraph" w:styleId="NormalWeb">
    <w:name w:val="Normal (Web)"/>
    <w:basedOn w:val="Normal"/>
    <w:uiPriority w:val="99"/>
    <w:rsid w:val="00610C25"/>
    <w:pPr>
      <w:spacing w:before="100" w:beforeAutospacing="1" w:after="100" w:afterAutospacing="1"/>
    </w:pPr>
    <w:rPr>
      <w:rFonts w:ascii="Arial Unicode MS" w:eastAsia="Arial Unicode MS" w:hAnsi="Arial Unicode MS" w:cs="Arial Unicode MS"/>
      <w:sz w:val="24"/>
      <w:szCs w:val="24"/>
    </w:rPr>
  </w:style>
  <w:style w:type="character" w:styleId="Lienhypertextesuivivisit">
    <w:name w:val="FollowedHyperlink"/>
    <w:basedOn w:val="Policepardfaut"/>
    <w:rsid w:val="00610C25"/>
    <w:rPr>
      <w:color w:val="800080"/>
      <w:u w:val="single"/>
    </w:rPr>
  </w:style>
  <w:style w:type="paragraph" w:styleId="Retraitcorpsdetexte3">
    <w:name w:val="Body Text Indent 3"/>
    <w:basedOn w:val="Normal"/>
    <w:rsid w:val="007E07AC"/>
    <w:pPr>
      <w:spacing w:after="120"/>
      <w:ind w:left="283"/>
    </w:pPr>
    <w:rPr>
      <w:sz w:val="16"/>
      <w:szCs w:val="16"/>
    </w:rPr>
  </w:style>
  <w:style w:type="paragraph" w:styleId="Titre">
    <w:name w:val="Title"/>
    <w:basedOn w:val="Normal"/>
    <w:link w:val="TitreCar"/>
    <w:qFormat/>
    <w:rsid w:val="00F015B9"/>
    <w:pPr>
      <w:tabs>
        <w:tab w:val="left" w:pos="-720"/>
      </w:tabs>
      <w:suppressAutoHyphens/>
      <w:spacing w:before="90"/>
      <w:jc w:val="center"/>
    </w:pPr>
    <w:rPr>
      <w:rFonts w:ascii="Arial" w:hAnsi="Arial" w:cs="Arial"/>
      <w:b/>
      <w:bCs/>
      <w:sz w:val="28"/>
      <w:szCs w:val="28"/>
      <w:lang w:val="fr-CA"/>
    </w:rPr>
  </w:style>
  <w:style w:type="character" w:customStyle="1" w:styleId="TitreCar">
    <w:name w:val="Titre Car"/>
    <w:basedOn w:val="Policepardfaut"/>
    <w:link w:val="Titre"/>
    <w:rsid w:val="00F015B9"/>
    <w:rPr>
      <w:rFonts w:ascii="Arial" w:hAnsi="Arial" w:cs="Arial"/>
      <w:b/>
      <w:bCs/>
      <w:sz w:val="28"/>
      <w:szCs w:val="28"/>
      <w:lang w:val="fr-CA" w:eastAsia="fr-FR"/>
    </w:rPr>
  </w:style>
  <w:style w:type="character" w:customStyle="1" w:styleId="Corpsdetexte2Car">
    <w:name w:val="Corps de texte 2 Car"/>
    <w:basedOn w:val="Policepardfaut"/>
    <w:link w:val="Corpsdetexte2"/>
    <w:rsid w:val="00960C1C"/>
    <w:rPr>
      <w:rFonts w:ascii="Comic Sans MS" w:hAnsi="Comic Sans MS"/>
      <w:sz w:val="18"/>
    </w:rPr>
  </w:style>
  <w:style w:type="character" w:customStyle="1" w:styleId="Corpsdetexte3Car">
    <w:name w:val="Corps de texte 3 Car"/>
    <w:basedOn w:val="Policepardfaut"/>
    <w:link w:val="Corpsdetexte3"/>
    <w:rsid w:val="007075AF"/>
    <w:rPr>
      <w:rFonts w:ascii="Comic Sans MS" w:hAnsi="Comic Sans MS"/>
      <w:b/>
      <w:bCs/>
      <w:i/>
      <w:iCs/>
      <w:sz w:val="16"/>
      <w:szCs w:val="16"/>
    </w:rPr>
  </w:style>
  <w:style w:type="paragraph" w:styleId="Textedebulles">
    <w:name w:val="Balloon Text"/>
    <w:basedOn w:val="Normal"/>
    <w:link w:val="TextedebullesCar"/>
    <w:rsid w:val="00FD2262"/>
    <w:rPr>
      <w:rFonts w:ascii="Tahoma" w:hAnsi="Tahoma" w:cs="Tahoma"/>
      <w:sz w:val="16"/>
      <w:szCs w:val="16"/>
    </w:rPr>
  </w:style>
  <w:style w:type="character" w:customStyle="1" w:styleId="TextedebullesCar">
    <w:name w:val="Texte de bulles Car"/>
    <w:basedOn w:val="Policepardfaut"/>
    <w:link w:val="Textedebulles"/>
    <w:rsid w:val="00FD2262"/>
    <w:rPr>
      <w:rFonts w:ascii="Tahoma" w:hAnsi="Tahoma" w:cs="Tahoma"/>
      <w:sz w:val="16"/>
      <w:szCs w:val="16"/>
    </w:rPr>
  </w:style>
  <w:style w:type="character" w:customStyle="1" w:styleId="Titre3Car">
    <w:name w:val="Titre 3 Car"/>
    <w:basedOn w:val="Policepardfaut"/>
    <w:link w:val="Titre3"/>
    <w:rsid w:val="002A5945"/>
    <w:rPr>
      <w:b/>
      <w:sz w:val="22"/>
      <w:u w:val="single"/>
    </w:rPr>
  </w:style>
  <w:style w:type="character" w:customStyle="1" w:styleId="Titre7Car">
    <w:name w:val="Titre 7 Car"/>
    <w:basedOn w:val="Policepardfaut"/>
    <w:link w:val="Titre7"/>
    <w:rsid w:val="002A5945"/>
    <w:rPr>
      <w:b/>
      <w:i/>
      <w:sz w:val="24"/>
      <w:u w:val="single"/>
    </w:rPr>
  </w:style>
  <w:style w:type="character" w:customStyle="1" w:styleId="CorpsdetexteCar">
    <w:name w:val="Corps de texte Car"/>
    <w:basedOn w:val="Policepardfaut"/>
    <w:link w:val="Corpsdetexte"/>
    <w:rsid w:val="002A5945"/>
    <w:rPr>
      <w:b/>
      <w:i/>
    </w:rPr>
  </w:style>
  <w:style w:type="paragraph" w:styleId="Retraitcorpsdetexte2">
    <w:name w:val="Body Text Indent 2"/>
    <w:basedOn w:val="Normal"/>
    <w:link w:val="Retraitcorpsdetexte2Car"/>
    <w:rsid w:val="004139B9"/>
    <w:pPr>
      <w:spacing w:after="120" w:line="480" w:lineRule="auto"/>
      <w:ind w:left="283"/>
    </w:pPr>
  </w:style>
  <w:style w:type="character" w:customStyle="1" w:styleId="Retraitcorpsdetexte2Car">
    <w:name w:val="Retrait corps de texte 2 Car"/>
    <w:basedOn w:val="Policepardfaut"/>
    <w:link w:val="Retraitcorpsdetexte2"/>
    <w:rsid w:val="004139B9"/>
  </w:style>
  <w:style w:type="character" w:customStyle="1" w:styleId="apple-converted-space">
    <w:name w:val="apple-converted-space"/>
    <w:basedOn w:val="Policepardfaut"/>
    <w:rsid w:val="00E313A0"/>
  </w:style>
  <w:style w:type="character" w:styleId="Accentuation">
    <w:name w:val="Emphasis"/>
    <w:basedOn w:val="Policepardfaut"/>
    <w:uiPriority w:val="20"/>
    <w:qFormat/>
    <w:rsid w:val="00602902"/>
    <w:rPr>
      <w:i/>
      <w:iCs/>
    </w:rPr>
  </w:style>
  <w:style w:type="paragraph" w:styleId="Paragraphedeliste">
    <w:name w:val="List Paragraph"/>
    <w:basedOn w:val="Normal"/>
    <w:uiPriority w:val="34"/>
    <w:qFormat/>
    <w:rsid w:val="005E5287"/>
    <w:pPr>
      <w:ind w:left="720"/>
      <w:contextualSpacing/>
    </w:pPr>
  </w:style>
  <w:style w:type="paragraph" w:styleId="Textebrut">
    <w:name w:val="Plain Text"/>
    <w:basedOn w:val="Normal"/>
    <w:link w:val="TextebrutCar"/>
    <w:unhideWhenUsed/>
    <w:rsid w:val="00E36E7D"/>
    <w:rPr>
      <w:rFonts w:ascii="Consolas" w:eastAsiaTheme="minorHAnsi" w:hAnsi="Consolas" w:cstheme="minorBidi"/>
      <w:sz w:val="21"/>
      <w:szCs w:val="21"/>
      <w:lang w:eastAsia="en-US"/>
    </w:rPr>
  </w:style>
  <w:style w:type="character" w:customStyle="1" w:styleId="TextebrutCar">
    <w:name w:val="Texte brut Car"/>
    <w:basedOn w:val="Policepardfaut"/>
    <w:link w:val="Textebrut"/>
    <w:rsid w:val="00E36E7D"/>
    <w:rPr>
      <w:rFonts w:ascii="Consolas" w:eastAsiaTheme="minorHAnsi" w:hAnsi="Consolas" w:cstheme="minorBidi"/>
      <w:sz w:val="21"/>
      <w:szCs w:val="21"/>
      <w:lang w:eastAsia="en-US"/>
    </w:rPr>
  </w:style>
  <w:style w:type="character" w:styleId="lev">
    <w:name w:val="Strong"/>
    <w:basedOn w:val="Policepardfaut"/>
    <w:uiPriority w:val="22"/>
    <w:qFormat/>
    <w:rsid w:val="00A84721"/>
    <w:rPr>
      <w:b/>
      <w:bCs/>
    </w:rPr>
  </w:style>
  <w:style w:type="paragraph" w:customStyle="1" w:styleId="Default">
    <w:name w:val="Default"/>
    <w:rsid w:val="00CA785C"/>
    <w:pPr>
      <w:autoSpaceDE w:val="0"/>
      <w:autoSpaceDN w:val="0"/>
      <w:adjustRightInd w:val="0"/>
    </w:pPr>
    <w:rPr>
      <w:rFonts w:ascii="Comic Sans MS" w:eastAsiaTheme="minorHAnsi" w:hAnsi="Comic Sans MS" w:cs="Comic Sans MS"/>
      <w:color w:val="000000"/>
      <w:sz w:val="24"/>
      <w:szCs w:val="24"/>
      <w:lang w:eastAsia="en-US"/>
    </w:rPr>
  </w:style>
  <w:style w:type="character" w:customStyle="1" w:styleId="En-tteCar">
    <w:name w:val="En-tête Car"/>
    <w:basedOn w:val="Policepardfaut"/>
    <w:link w:val="En-tte"/>
    <w:uiPriority w:val="99"/>
    <w:rsid w:val="00D125A5"/>
  </w:style>
  <w:style w:type="paragraph" w:styleId="Sansinterligne">
    <w:name w:val="No Spacing"/>
    <w:link w:val="SansinterligneCar"/>
    <w:uiPriority w:val="1"/>
    <w:qFormat/>
    <w:rsid w:val="005C78DB"/>
    <w:rPr>
      <w:rFonts w:ascii="Calibri" w:hAnsi="Calibri"/>
      <w:sz w:val="22"/>
      <w:szCs w:val="22"/>
    </w:rPr>
  </w:style>
  <w:style w:type="character" w:customStyle="1" w:styleId="SansinterligneCar">
    <w:name w:val="Sans interligne Car"/>
    <w:link w:val="Sansinterligne"/>
    <w:uiPriority w:val="1"/>
    <w:rsid w:val="005C78DB"/>
    <w:rPr>
      <w:rFonts w:ascii="Calibri" w:hAnsi="Calibri"/>
      <w:sz w:val="22"/>
      <w:szCs w:val="22"/>
    </w:rPr>
  </w:style>
  <w:style w:type="character" w:customStyle="1" w:styleId="PieddepageCar">
    <w:name w:val="Pied de page Car"/>
    <w:basedOn w:val="Policepardfaut"/>
    <w:link w:val="Pieddepage"/>
    <w:uiPriority w:val="99"/>
    <w:rsid w:val="001E177A"/>
  </w:style>
  <w:style w:type="paragraph" w:customStyle="1" w:styleId="Standard">
    <w:name w:val="Standard"/>
    <w:rsid w:val="00343AC8"/>
    <w:pPr>
      <w:widowControl w:val="0"/>
      <w:suppressAutoHyphens/>
      <w:autoSpaceDN w:val="0"/>
    </w:pPr>
    <w:rPr>
      <w:rFonts w:ascii="Verdana" w:eastAsia="Verdana" w:hAnsi="Verdana" w:cs="Verdana"/>
      <w:sz w:val="22"/>
      <w:szCs w:val="22"/>
      <w:lang w:eastAsia="en-US"/>
    </w:rPr>
  </w:style>
  <w:style w:type="paragraph" w:customStyle="1" w:styleId="ox-59d051e4d1-msolistparagraph">
    <w:name w:val="ox-59d051e4d1-msolistparagraph"/>
    <w:basedOn w:val="Normal"/>
    <w:uiPriority w:val="99"/>
    <w:rsid w:val="005A616B"/>
    <w:pPr>
      <w:spacing w:before="100" w:beforeAutospacing="1" w:after="100" w:afterAutospacing="1"/>
    </w:pPr>
    <w:rPr>
      <w:rFonts w:ascii="Calibri" w:eastAsiaTheme="minorHAnsi" w:hAnsi="Calibri" w:cs="Calibri"/>
      <w:sz w:val="22"/>
      <w:szCs w:val="22"/>
    </w:rPr>
  </w:style>
  <w:style w:type="table" w:styleId="Grilledutableau">
    <w:name w:val="Table Grid"/>
    <w:basedOn w:val="TableauNormal"/>
    <w:rsid w:val="00FB4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190614"/>
    <w:pPr>
      <w:spacing w:before="100" w:beforeAutospacing="1" w:after="100" w:afterAutospacing="1"/>
    </w:pPr>
    <w:rPr>
      <w:rFonts w:ascii="Calibri" w:eastAsiaTheme="minorHAnsi" w:hAnsi="Calibri" w:cs="Calibri"/>
      <w:sz w:val="22"/>
      <w:szCs w:val="22"/>
    </w:rPr>
  </w:style>
  <w:style w:type="paragraph" w:customStyle="1" w:styleId="subline">
    <w:name w:val="subline"/>
    <w:basedOn w:val="Normal"/>
    <w:rsid w:val="00EF2CD5"/>
    <w:pPr>
      <w:spacing w:before="100" w:beforeAutospacing="1" w:after="100" w:afterAutospacing="1"/>
    </w:pPr>
    <w:rPr>
      <w:rFonts w:eastAsia="Times New Roman"/>
      <w:sz w:val="24"/>
      <w:szCs w:val="24"/>
    </w:rPr>
  </w:style>
  <w:style w:type="character" w:customStyle="1" w:styleId="Mentionnonrsolue1">
    <w:name w:val="Mention non résolue1"/>
    <w:basedOn w:val="Policepardfaut"/>
    <w:uiPriority w:val="99"/>
    <w:semiHidden/>
    <w:unhideWhenUsed/>
    <w:rsid w:val="00232AA8"/>
    <w:rPr>
      <w:color w:val="605E5C"/>
      <w:shd w:val="clear" w:color="auto" w:fill="E1DFDD"/>
    </w:rPr>
  </w:style>
  <w:style w:type="character" w:customStyle="1" w:styleId="mediabuttontextlayer">
    <w:name w:val="mediabuttontextlayer"/>
    <w:basedOn w:val="Policepardfaut"/>
    <w:rsid w:val="00E55399"/>
  </w:style>
  <w:style w:type="character" w:customStyle="1" w:styleId="site-header-buttonlabel1">
    <w:name w:val="site-header-button__label1"/>
    <w:basedOn w:val="Policepardfaut"/>
    <w:rsid w:val="00A67682"/>
    <w:rPr>
      <w:vanish/>
      <w:webHidden w:val="0"/>
      <w:specVanish w:val="0"/>
    </w:rPr>
  </w:style>
  <w:style w:type="character" w:customStyle="1" w:styleId="w8qarf">
    <w:name w:val="w8qarf"/>
    <w:basedOn w:val="Policepardfaut"/>
    <w:rsid w:val="00EB0791"/>
  </w:style>
  <w:style w:type="character" w:customStyle="1" w:styleId="etvozd">
    <w:name w:val="etvozd"/>
    <w:basedOn w:val="Policepardfaut"/>
    <w:rsid w:val="00EB0791"/>
  </w:style>
  <w:style w:type="character" w:customStyle="1" w:styleId="lrzxr">
    <w:name w:val="lrzxr"/>
    <w:basedOn w:val="Policepardfaut"/>
    <w:rsid w:val="00EB0791"/>
  </w:style>
  <w:style w:type="character" w:customStyle="1" w:styleId="ggv7z">
    <w:name w:val="ggv7z"/>
    <w:basedOn w:val="Policepardfaut"/>
    <w:rsid w:val="00EB0791"/>
  </w:style>
  <w:style w:type="character" w:customStyle="1" w:styleId="lnmzfb">
    <w:name w:val="lnmzfb"/>
    <w:basedOn w:val="Policepardfaut"/>
    <w:rsid w:val="00EB0791"/>
  </w:style>
  <w:style w:type="table" w:customStyle="1" w:styleId="Grilledutableau1">
    <w:name w:val="Grille du tableau1"/>
    <w:basedOn w:val="TableauNormal"/>
    <w:next w:val="Grilledutableau"/>
    <w:uiPriority w:val="59"/>
    <w:rsid w:val="00DC77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13CC1"/>
    <w:rPr>
      <w:rFonts w:ascii="Corbel" w:eastAsia="Verdana" w:hAnsi="Corbel" w:cs="Verdana"/>
      <w:b/>
      <w:color w:val="E36C0A" w:themeColor="accent6" w:themeShade="BF"/>
      <w:sz w:val="24"/>
      <w:szCs w:val="24"/>
      <w:lang w:eastAsia="en-US"/>
      <w14:shadow w14:blurRad="50800" w14:dist="50800" w14:dir="5400000" w14:sx="0" w14:sy="0" w14:kx="0" w14:ky="0" w14:algn="ctr">
        <w14:srgbClr w14:val="F36711"/>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8754">
      <w:bodyDiv w:val="1"/>
      <w:marLeft w:val="0"/>
      <w:marRight w:val="0"/>
      <w:marTop w:val="0"/>
      <w:marBottom w:val="0"/>
      <w:divBdr>
        <w:top w:val="none" w:sz="0" w:space="0" w:color="auto"/>
        <w:left w:val="none" w:sz="0" w:space="0" w:color="auto"/>
        <w:bottom w:val="none" w:sz="0" w:space="0" w:color="auto"/>
        <w:right w:val="none" w:sz="0" w:space="0" w:color="auto"/>
      </w:divBdr>
    </w:div>
    <w:div w:id="64646763">
      <w:bodyDiv w:val="1"/>
      <w:marLeft w:val="0"/>
      <w:marRight w:val="0"/>
      <w:marTop w:val="0"/>
      <w:marBottom w:val="0"/>
      <w:divBdr>
        <w:top w:val="none" w:sz="0" w:space="0" w:color="auto"/>
        <w:left w:val="none" w:sz="0" w:space="0" w:color="auto"/>
        <w:bottom w:val="none" w:sz="0" w:space="0" w:color="auto"/>
        <w:right w:val="none" w:sz="0" w:space="0" w:color="auto"/>
      </w:divBdr>
    </w:div>
    <w:div w:id="147669284">
      <w:bodyDiv w:val="1"/>
      <w:marLeft w:val="0"/>
      <w:marRight w:val="0"/>
      <w:marTop w:val="0"/>
      <w:marBottom w:val="0"/>
      <w:divBdr>
        <w:top w:val="none" w:sz="0" w:space="0" w:color="auto"/>
        <w:left w:val="none" w:sz="0" w:space="0" w:color="auto"/>
        <w:bottom w:val="none" w:sz="0" w:space="0" w:color="auto"/>
        <w:right w:val="none" w:sz="0" w:space="0" w:color="auto"/>
      </w:divBdr>
    </w:div>
    <w:div w:id="500123211">
      <w:bodyDiv w:val="1"/>
      <w:marLeft w:val="0"/>
      <w:marRight w:val="0"/>
      <w:marTop w:val="0"/>
      <w:marBottom w:val="0"/>
      <w:divBdr>
        <w:top w:val="none" w:sz="0" w:space="0" w:color="auto"/>
        <w:left w:val="none" w:sz="0" w:space="0" w:color="auto"/>
        <w:bottom w:val="none" w:sz="0" w:space="0" w:color="auto"/>
        <w:right w:val="none" w:sz="0" w:space="0" w:color="auto"/>
      </w:divBdr>
      <w:divsChild>
        <w:div w:id="1475872921">
          <w:marLeft w:val="0"/>
          <w:marRight w:val="0"/>
          <w:marTop w:val="0"/>
          <w:marBottom w:val="0"/>
          <w:divBdr>
            <w:top w:val="none" w:sz="0" w:space="0" w:color="auto"/>
            <w:left w:val="none" w:sz="0" w:space="0" w:color="auto"/>
            <w:bottom w:val="none" w:sz="0" w:space="0" w:color="auto"/>
            <w:right w:val="none" w:sz="0" w:space="0" w:color="auto"/>
          </w:divBdr>
          <w:divsChild>
            <w:div w:id="2033458827">
              <w:marLeft w:val="0"/>
              <w:marRight w:val="0"/>
              <w:marTop w:val="0"/>
              <w:marBottom w:val="300"/>
              <w:divBdr>
                <w:top w:val="none" w:sz="0" w:space="0" w:color="auto"/>
                <w:left w:val="none" w:sz="0" w:space="0" w:color="auto"/>
                <w:bottom w:val="none" w:sz="0" w:space="0" w:color="auto"/>
                <w:right w:val="none" w:sz="0" w:space="0" w:color="auto"/>
              </w:divBdr>
              <w:divsChild>
                <w:div w:id="869146579">
                  <w:marLeft w:val="0"/>
                  <w:marRight w:val="0"/>
                  <w:marTop w:val="0"/>
                  <w:marBottom w:val="0"/>
                  <w:divBdr>
                    <w:top w:val="none" w:sz="0" w:space="0" w:color="auto"/>
                    <w:left w:val="none" w:sz="0" w:space="0" w:color="auto"/>
                    <w:bottom w:val="none" w:sz="0" w:space="0" w:color="auto"/>
                    <w:right w:val="none" w:sz="0" w:space="0" w:color="auto"/>
                  </w:divBdr>
                  <w:divsChild>
                    <w:div w:id="2006667358">
                      <w:marLeft w:val="0"/>
                      <w:marRight w:val="0"/>
                      <w:marTop w:val="0"/>
                      <w:marBottom w:val="0"/>
                      <w:divBdr>
                        <w:top w:val="none" w:sz="0" w:space="0" w:color="auto"/>
                        <w:left w:val="none" w:sz="0" w:space="0" w:color="auto"/>
                        <w:bottom w:val="none" w:sz="0" w:space="0" w:color="auto"/>
                        <w:right w:val="none" w:sz="0" w:space="0" w:color="auto"/>
                      </w:divBdr>
                      <w:divsChild>
                        <w:div w:id="528033568">
                          <w:marLeft w:val="0"/>
                          <w:marRight w:val="0"/>
                          <w:marTop w:val="0"/>
                          <w:marBottom w:val="0"/>
                          <w:divBdr>
                            <w:top w:val="none" w:sz="0" w:space="0" w:color="auto"/>
                            <w:left w:val="none" w:sz="0" w:space="0" w:color="auto"/>
                            <w:bottom w:val="none" w:sz="0" w:space="0" w:color="auto"/>
                            <w:right w:val="none" w:sz="0" w:space="0" w:color="auto"/>
                          </w:divBdr>
                          <w:divsChild>
                            <w:div w:id="615218426">
                              <w:marLeft w:val="0"/>
                              <w:marRight w:val="0"/>
                              <w:marTop w:val="0"/>
                              <w:marBottom w:val="0"/>
                              <w:divBdr>
                                <w:top w:val="none" w:sz="0" w:space="0" w:color="auto"/>
                                <w:left w:val="none" w:sz="0" w:space="0" w:color="auto"/>
                                <w:bottom w:val="none" w:sz="0" w:space="0" w:color="auto"/>
                                <w:right w:val="none" w:sz="0" w:space="0" w:color="auto"/>
                              </w:divBdr>
                              <w:divsChild>
                                <w:div w:id="1158888136">
                                  <w:marLeft w:val="0"/>
                                  <w:marRight w:val="0"/>
                                  <w:marTop w:val="75"/>
                                  <w:marBottom w:val="0"/>
                                  <w:divBdr>
                                    <w:top w:val="none" w:sz="0" w:space="0" w:color="auto"/>
                                    <w:left w:val="none" w:sz="0" w:space="0" w:color="auto"/>
                                    <w:bottom w:val="none" w:sz="0" w:space="0" w:color="auto"/>
                                    <w:right w:val="none" w:sz="0" w:space="0" w:color="auto"/>
                                  </w:divBdr>
                                  <w:divsChild>
                                    <w:div w:id="1366130232">
                                      <w:marLeft w:val="0"/>
                                      <w:marRight w:val="0"/>
                                      <w:marTop w:val="0"/>
                                      <w:marBottom w:val="0"/>
                                      <w:divBdr>
                                        <w:top w:val="none" w:sz="0" w:space="0" w:color="auto"/>
                                        <w:left w:val="none" w:sz="0" w:space="0" w:color="auto"/>
                                        <w:bottom w:val="none" w:sz="0" w:space="0" w:color="auto"/>
                                        <w:right w:val="none" w:sz="0" w:space="0" w:color="auto"/>
                                      </w:divBdr>
                                      <w:divsChild>
                                        <w:div w:id="19567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091129">
          <w:marLeft w:val="0"/>
          <w:marRight w:val="0"/>
          <w:marTop w:val="0"/>
          <w:marBottom w:val="0"/>
          <w:divBdr>
            <w:top w:val="none" w:sz="0" w:space="0" w:color="auto"/>
            <w:left w:val="none" w:sz="0" w:space="0" w:color="auto"/>
            <w:bottom w:val="none" w:sz="0" w:space="0" w:color="auto"/>
            <w:right w:val="none" w:sz="0" w:space="0" w:color="auto"/>
          </w:divBdr>
          <w:divsChild>
            <w:div w:id="634486151">
              <w:marLeft w:val="0"/>
              <w:marRight w:val="0"/>
              <w:marTop w:val="0"/>
              <w:marBottom w:val="300"/>
              <w:divBdr>
                <w:top w:val="none" w:sz="0" w:space="0" w:color="auto"/>
                <w:left w:val="none" w:sz="0" w:space="0" w:color="auto"/>
                <w:bottom w:val="none" w:sz="0" w:space="0" w:color="auto"/>
                <w:right w:val="none" w:sz="0" w:space="0" w:color="auto"/>
              </w:divBdr>
              <w:divsChild>
                <w:div w:id="1155685960">
                  <w:marLeft w:val="0"/>
                  <w:marRight w:val="0"/>
                  <w:marTop w:val="0"/>
                  <w:marBottom w:val="0"/>
                  <w:divBdr>
                    <w:top w:val="none" w:sz="0" w:space="0" w:color="auto"/>
                    <w:left w:val="none" w:sz="0" w:space="0" w:color="auto"/>
                    <w:bottom w:val="none" w:sz="0" w:space="0" w:color="auto"/>
                    <w:right w:val="none" w:sz="0" w:space="0" w:color="auto"/>
                  </w:divBdr>
                  <w:divsChild>
                    <w:div w:id="468549075">
                      <w:marLeft w:val="0"/>
                      <w:marRight w:val="0"/>
                      <w:marTop w:val="0"/>
                      <w:marBottom w:val="0"/>
                      <w:divBdr>
                        <w:top w:val="none" w:sz="0" w:space="0" w:color="auto"/>
                        <w:left w:val="none" w:sz="0" w:space="0" w:color="auto"/>
                        <w:bottom w:val="none" w:sz="0" w:space="0" w:color="auto"/>
                        <w:right w:val="none" w:sz="0" w:space="0" w:color="auto"/>
                      </w:divBdr>
                      <w:divsChild>
                        <w:div w:id="546839414">
                          <w:marLeft w:val="0"/>
                          <w:marRight w:val="0"/>
                          <w:marTop w:val="0"/>
                          <w:marBottom w:val="0"/>
                          <w:divBdr>
                            <w:top w:val="none" w:sz="0" w:space="0" w:color="auto"/>
                            <w:left w:val="none" w:sz="0" w:space="0" w:color="auto"/>
                            <w:bottom w:val="none" w:sz="0" w:space="0" w:color="auto"/>
                            <w:right w:val="none" w:sz="0" w:space="0" w:color="auto"/>
                          </w:divBdr>
                          <w:divsChild>
                            <w:div w:id="1686979976">
                              <w:marLeft w:val="0"/>
                              <w:marRight w:val="0"/>
                              <w:marTop w:val="0"/>
                              <w:marBottom w:val="0"/>
                              <w:divBdr>
                                <w:top w:val="none" w:sz="0" w:space="0" w:color="auto"/>
                                <w:left w:val="none" w:sz="0" w:space="0" w:color="auto"/>
                                <w:bottom w:val="none" w:sz="0" w:space="0" w:color="auto"/>
                                <w:right w:val="none" w:sz="0" w:space="0" w:color="auto"/>
                              </w:divBdr>
                              <w:divsChild>
                                <w:div w:id="2012681450">
                                  <w:marLeft w:val="0"/>
                                  <w:marRight w:val="0"/>
                                  <w:marTop w:val="75"/>
                                  <w:marBottom w:val="0"/>
                                  <w:divBdr>
                                    <w:top w:val="none" w:sz="0" w:space="0" w:color="auto"/>
                                    <w:left w:val="none" w:sz="0" w:space="0" w:color="auto"/>
                                    <w:bottom w:val="none" w:sz="0" w:space="0" w:color="auto"/>
                                    <w:right w:val="none" w:sz="0" w:space="0" w:color="auto"/>
                                  </w:divBdr>
                                  <w:divsChild>
                                    <w:div w:id="1204899602">
                                      <w:marLeft w:val="0"/>
                                      <w:marRight w:val="0"/>
                                      <w:marTop w:val="0"/>
                                      <w:marBottom w:val="0"/>
                                      <w:divBdr>
                                        <w:top w:val="none" w:sz="0" w:space="0" w:color="auto"/>
                                        <w:left w:val="none" w:sz="0" w:space="0" w:color="auto"/>
                                        <w:bottom w:val="none" w:sz="0" w:space="0" w:color="auto"/>
                                        <w:right w:val="none" w:sz="0" w:space="0" w:color="auto"/>
                                      </w:divBdr>
                                      <w:divsChild>
                                        <w:div w:id="13592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108244">
          <w:marLeft w:val="0"/>
          <w:marRight w:val="0"/>
          <w:marTop w:val="0"/>
          <w:marBottom w:val="0"/>
          <w:divBdr>
            <w:top w:val="none" w:sz="0" w:space="0" w:color="auto"/>
            <w:left w:val="none" w:sz="0" w:space="0" w:color="auto"/>
            <w:bottom w:val="none" w:sz="0" w:space="0" w:color="auto"/>
            <w:right w:val="none" w:sz="0" w:space="0" w:color="auto"/>
          </w:divBdr>
          <w:divsChild>
            <w:div w:id="436948105">
              <w:marLeft w:val="0"/>
              <w:marRight w:val="0"/>
              <w:marTop w:val="0"/>
              <w:marBottom w:val="300"/>
              <w:divBdr>
                <w:top w:val="none" w:sz="0" w:space="0" w:color="auto"/>
                <w:left w:val="none" w:sz="0" w:space="0" w:color="auto"/>
                <w:bottom w:val="none" w:sz="0" w:space="0" w:color="auto"/>
                <w:right w:val="none" w:sz="0" w:space="0" w:color="auto"/>
              </w:divBdr>
              <w:divsChild>
                <w:div w:id="1732650544">
                  <w:marLeft w:val="0"/>
                  <w:marRight w:val="0"/>
                  <w:marTop w:val="0"/>
                  <w:marBottom w:val="0"/>
                  <w:divBdr>
                    <w:top w:val="none" w:sz="0" w:space="0" w:color="auto"/>
                    <w:left w:val="none" w:sz="0" w:space="0" w:color="auto"/>
                    <w:bottom w:val="none" w:sz="0" w:space="0" w:color="auto"/>
                    <w:right w:val="none" w:sz="0" w:space="0" w:color="auto"/>
                  </w:divBdr>
                  <w:divsChild>
                    <w:div w:id="1477531386">
                      <w:marLeft w:val="0"/>
                      <w:marRight w:val="0"/>
                      <w:marTop w:val="0"/>
                      <w:marBottom w:val="0"/>
                      <w:divBdr>
                        <w:top w:val="none" w:sz="0" w:space="0" w:color="auto"/>
                        <w:left w:val="none" w:sz="0" w:space="0" w:color="auto"/>
                        <w:bottom w:val="none" w:sz="0" w:space="0" w:color="auto"/>
                        <w:right w:val="none" w:sz="0" w:space="0" w:color="auto"/>
                      </w:divBdr>
                      <w:divsChild>
                        <w:div w:id="341317205">
                          <w:marLeft w:val="0"/>
                          <w:marRight w:val="0"/>
                          <w:marTop w:val="0"/>
                          <w:marBottom w:val="0"/>
                          <w:divBdr>
                            <w:top w:val="none" w:sz="0" w:space="0" w:color="auto"/>
                            <w:left w:val="none" w:sz="0" w:space="0" w:color="auto"/>
                            <w:bottom w:val="none" w:sz="0" w:space="0" w:color="auto"/>
                            <w:right w:val="none" w:sz="0" w:space="0" w:color="auto"/>
                          </w:divBdr>
                          <w:divsChild>
                            <w:div w:id="438336544">
                              <w:marLeft w:val="0"/>
                              <w:marRight w:val="0"/>
                              <w:marTop w:val="0"/>
                              <w:marBottom w:val="0"/>
                              <w:divBdr>
                                <w:top w:val="none" w:sz="0" w:space="0" w:color="auto"/>
                                <w:left w:val="none" w:sz="0" w:space="0" w:color="auto"/>
                                <w:bottom w:val="none" w:sz="0" w:space="0" w:color="auto"/>
                                <w:right w:val="none" w:sz="0" w:space="0" w:color="auto"/>
                              </w:divBdr>
                              <w:divsChild>
                                <w:div w:id="264533484">
                                  <w:marLeft w:val="0"/>
                                  <w:marRight w:val="0"/>
                                  <w:marTop w:val="75"/>
                                  <w:marBottom w:val="0"/>
                                  <w:divBdr>
                                    <w:top w:val="none" w:sz="0" w:space="0" w:color="auto"/>
                                    <w:left w:val="none" w:sz="0" w:space="0" w:color="auto"/>
                                    <w:bottom w:val="none" w:sz="0" w:space="0" w:color="auto"/>
                                    <w:right w:val="none" w:sz="0" w:space="0" w:color="auto"/>
                                  </w:divBdr>
                                  <w:divsChild>
                                    <w:div w:id="610475240">
                                      <w:marLeft w:val="0"/>
                                      <w:marRight w:val="0"/>
                                      <w:marTop w:val="0"/>
                                      <w:marBottom w:val="0"/>
                                      <w:divBdr>
                                        <w:top w:val="none" w:sz="0" w:space="0" w:color="auto"/>
                                        <w:left w:val="none" w:sz="0" w:space="0" w:color="auto"/>
                                        <w:bottom w:val="none" w:sz="0" w:space="0" w:color="auto"/>
                                        <w:right w:val="none" w:sz="0" w:space="0" w:color="auto"/>
                                      </w:divBdr>
                                      <w:divsChild>
                                        <w:div w:id="6763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737402">
      <w:bodyDiv w:val="1"/>
      <w:marLeft w:val="0"/>
      <w:marRight w:val="0"/>
      <w:marTop w:val="0"/>
      <w:marBottom w:val="0"/>
      <w:divBdr>
        <w:top w:val="none" w:sz="0" w:space="0" w:color="auto"/>
        <w:left w:val="none" w:sz="0" w:space="0" w:color="auto"/>
        <w:bottom w:val="none" w:sz="0" w:space="0" w:color="auto"/>
        <w:right w:val="none" w:sz="0" w:space="0" w:color="auto"/>
      </w:divBdr>
      <w:divsChild>
        <w:div w:id="129566511">
          <w:marLeft w:val="0"/>
          <w:marRight w:val="0"/>
          <w:marTop w:val="0"/>
          <w:marBottom w:val="0"/>
          <w:divBdr>
            <w:top w:val="none" w:sz="0" w:space="0" w:color="auto"/>
            <w:left w:val="none" w:sz="0" w:space="0" w:color="auto"/>
            <w:bottom w:val="none" w:sz="0" w:space="0" w:color="auto"/>
            <w:right w:val="none" w:sz="0" w:space="0" w:color="auto"/>
          </w:divBdr>
          <w:divsChild>
            <w:div w:id="520778920">
              <w:marLeft w:val="0"/>
              <w:marRight w:val="0"/>
              <w:marTop w:val="0"/>
              <w:marBottom w:val="0"/>
              <w:divBdr>
                <w:top w:val="none" w:sz="0" w:space="0" w:color="auto"/>
                <w:left w:val="none" w:sz="0" w:space="0" w:color="auto"/>
                <w:bottom w:val="none" w:sz="0" w:space="0" w:color="auto"/>
                <w:right w:val="none" w:sz="0" w:space="0" w:color="auto"/>
              </w:divBdr>
              <w:divsChild>
                <w:div w:id="1662467784">
                  <w:marLeft w:val="0"/>
                  <w:marRight w:val="0"/>
                  <w:marTop w:val="0"/>
                  <w:marBottom w:val="0"/>
                  <w:divBdr>
                    <w:top w:val="none" w:sz="0" w:space="0" w:color="auto"/>
                    <w:left w:val="none" w:sz="0" w:space="0" w:color="auto"/>
                    <w:bottom w:val="none" w:sz="0" w:space="0" w:color="auto"/>
                    <w:right w:val="none" w:sz="0" w:space="0" w:color="auto"/>
                  </w:divBdr>
                  <w:divsChild>
                    <w:div w:id="12825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41288">
      <w:bodyDiv w:val="1"/>
      <w:marLeft w:val="0"/>
      <w:marRight w:val="0"/>
      <w:marTop w:val="0"/>
      <w:marBottom w:val="0"/>
      <w:divBdr>
        <w:top w:val="none" w:sz="0" w:space="0" w:color="auto"/>
        <w:left w:val="none" w:sz="0" w:space="0" w:color="auto"/>
        <w:bottom w:val="none" w:sz="0" w:space="0" w:color="auto"/>
        <w:right w:val="none" w:sz="0" w:space="0" w:color="auto"/>
      </w:divBdr>
    </w:div>
    <w:div w:id="640572978">
      <w:bodyDiv w:val="1"/>
      <w:marLeft w:val="0"/>
      <w:marRight w:val="0"/>
      <w:marTop w:val="0"/>
      <w:marBottom w:val="0"/>
      <w:divBdr>
        <w:top w:val="none" w:sz="0" w:space="0" w:color="auto"/>
        <w:left w:val="none" w:sz="0" w:space="0" w:color="auto"/>
        <w:bottom w:val="none" w:sz="0" w:space="0" w:color="auto"/>
        <w:right w:val="none" w:sz="0" w:space="0" w:color="auto"/>
      </w:divBdr>
    </w:div>
    <w:div w:id="688605538">
      <w:bodyDiv w:val="1"/>
      <w:marLeft w:val="0"/>
      <w:marRight w:val="0"/>
      <w:marTop w:val="0"/>
      <w:marBottom w:val="0"/>
      <w:divBdr>
        <w:top w:val="none" w:sz="0" w:space="0" w:color="auto"/>
        <w:left w:val="none" w:sz="0" w:space="0" w:color="auto"/>
        <w:bottom w:val="none" w:sz="0" w:space="0" w:color="auto"/>
        <w:right w:val="none" w:sz="0" w:space="0" w:color="auto"/>
      </w:divBdr>
    </w:div>
    <w:div w:id="800610904">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26619088">
      <w:bodyDiv w:val="1"/>
      <w:marLeft w:val="0"/>
      <w:marRight w:val="0"/>
      <w:marTop w:val="0"/>
      <w:marBottom w:val="0"/>
      <w:divBdr>
        <w:top w:val="none" w:sz="0" w:space="0" w:color="auto"/>
        <w:left w:val="none" w:sz="0" w:space="0" w:color="auto"/>
        <w:bottom w:val="none" w:sz="0" w:space="0" w:color="auto"/>
        <w:right w:val="none" w:sz="0" w:space="0" w:color="auto"/>
      </w:divBdr>
    </w:div>
    <w:div w:id="1053046380">
      <w:bodyDiv w:val="1"/>
      <w:marLeft w:val="0"/>
      <w:marRight w:val="0"/>
      <w:marTop w:val="0"/>
      <w:marBottom w:val="0"/>
      <w:divBdr>
        <w:top w:val="none" w:sz="0" w:space="0" w:color="auto"/>
        <w:left w:val="none" w:sz="0" w:space="0" w:color="auto"/>
        <w:bottom w:val="none" w:sz="0" w:space="0" w:color="auto"/>
        <w:right w:val="none" w:sz="0" w:space="0" w:color="auto"/>
      </w:divBdr>
    </w:div>
    <w:div w:id="1091127792">
      <w:bodyDiv w:val="1"/>
      <w:marLeft w:val="0"/>
      <w:marRight w:val="0"/>
      <w:marTop w:val="0"/>
      <w:marBottom w:val="0"/>
      <w:divBdr>
        <w:top w:val="none" w:sz="0" w:space="0" w:color="auto"/>
        <w:left w:val="none" w:sz="0" w:space="0" w:color="auto"/>
        <w:bottom w:val="none" w:sz="0" w:space="0" w:color="auto"/>
        <w:right w:val="none" w:sz="0" w:space="0" w:color="auto"/>
      </w:divBdr>
    </w:div>
    <w:div w:id="1230653351">
      <w:bodyDiv w:val="1"/>
      <w:marLeft w:val="0"/>
      <w:marRight w:val="0"/>
      <w:marTop w:val="0"/>
      <w:marBottom w:val="0"/>
      <w:divBdr>
        <w:top w:val="none" w:sz="0" w:space="0" w:color="auto"/>
        <w:left w:val="none" w:sz="0" w:space="0" w:color="auto"/>
        <w:bottom w:val="none" w:sz="0" w:space="0" w:color="auto"/>
        <w:right w:val="none" w:sz="0" w:space="0" w:color="auto"/>
      </w:divBdr>
    </w:div>
    <w:div w:id="1254968441">
      <w:bodyDiv w:val="1"/>
      <w:marLeft w:val="0"/>
      <w:marRight w:val="0"/>
      <w:marTop w:val="0"/>
      <w:marBottom w:val="0"/>
      <w:divBdr>
        <w:top w:val="none" w:sz="0" w:space="0" w:color="auto"/>
        <w:left w:val="none" w:sz="0" w:space="0" w:color="auto"/>
        <w:bottom w:val="none" w:sz="0" w:space="0" w:color="auto"/>
        <w:right w:val="none" w:sz="0" w:space="0" w:color="auto"/>
      </w:divBdr>
    </w:div>
    <w:div w:id="1355109118">
      <w:bodyDiv w:val="1"/>
      <w:marLeft w:val="0"/>
      <w:marRight w:val="0"/>
      <w:marTop w:val="0"/>
      <w:marBottom w:val="0"/>
      <w:divBdr>
        <w:top w:val="none" w:sz="0" w:space="0" w:color="auto"/>
        <w:left w:val="none" w:sz="0" w:space="0" w:color="auto"/>
        <w:bottom w:val="none" w:sz="0" w:space="0" w:color="auto"/>
        <w:right w:val="none" w:sz="0" w:space="0" w:color="auto"/>
      </w:divBdr>
    </w:div>
    <w:div w:id="1606182749">
      <w:bodyDiv w:val="1"/>
      <w:marLeft w:val="0"/>
      <w:marRight w:val="0"/>
      <w:marTop w:val="0"/>
      <w:marBottom w:val="0"/>
      <w:divBdr>
        <w:top w:val="none" w:sz="0" w:space="0" w:color="auto"/>
        <w:left w:val="none" w:sz="0" w:space="0" w:color="auto"/>
        <w:bottom w:val="none" w:sz="0" w:space="0" w:color="auto"/>
        <w:right w:val="none" w:sz="0" w:space="0" w:color="auto"/>
      </w:divBdr>
    </w:div>
    <w:div w:id="1627197369">
      <w:bodyDiv w:val="1"/>
      <w:marLeft w:val="0"/>
      <w:marRight w:val="0"/>
      <w:marTop w:val="0"/>
      <w:marBottom w:val="0"/>
      <w:divBdr>
        <w:top w:val="none" w:sz="0" w:space="0" w:color="auto"/>
        <w:left w:val="none" w:sz="0" w:space="0" w:color="auto"/>
        <w:bottom w:val="none" w:sz="0" w:space="0" w:color="auto"/>
        <w:right w:val="none" w:sz="0" w:space="0" w:color="auto"/>
      </w:divBdr>
    </w:div>
    <w:div w:id="1677537102">
      <w:bodyDiv w:val="1"/>
      <w:marLeft w:val="0"/>
      <w:marRight w:val="0"/>
      <w:marTop w:val="0"/>
      <w:marBottom w:val="0"/>
      <w:divBdr>
        <w:top w:val="none" w:sz="0" w:space="0" w:color="auto"/>
        <w:left w:val="none" w:sz="0" w:space="0" w:color="auto"/>
        <w:bottom w:val="none" w:sz="0" w:space="0" w:color="auto"/>
        <w:right w:val="none" w:sz="0" w:space="0" w:color="auto"/>
      </w:divBdr>
    </w:div>
    <w:div w:id="1681395531">
      <w:bodyDiv w:val="1"/>
      <w:marLeft w:val="0"/>
      <w:marRight w:val="0"/>
      <w:marTop w:val="0"/>
      <w:marBottom w:val="0"/>
      <w:divBdr>
        <w:top w:val="none" w:sz="0" w:space="0" w:color="auto"/>
        <w:left w:val="none" w:sz="0" w:space="0" w:color="auto"/>
        <w:bottom w:val="none" w:sz="0" w:space="0" w:color="auto"/>
        <w:right w:val="none" w:sz="0" w:space="0" w:color="auto"/>
      </w:divBdr>
    </w:div>
    <w:div w:id="1736472250">
      <w:bodyDiv w:val="1"/>
      <w:marLeft w:val="0"/>
      <w:marRight w:val="0"/>
      <w:marTop w:val="0"/>
      <w:marBottom w:val="0"/>
      <w:divBdr>
        <w:top w:val="none" w:sz="0" w:space="0" w:color="auto"/>
        <w:left w:val="none" w:sz="0" w:space="0" w:color="auto"/>
        <w:bottom w:val="none" w:sz="0" w:space="0" w:color="auto"/>
        <w:right w:val="none" w:sz="0" w:space="0" w:color="auto"/>
      </w:divBdr>
      <w:divsChild>
        <w:div w:id="893783197">
          <w:marLeft w:val="0"/>
          <w:marRight w:val="0"/>
          <w:marTop w:val="0"/>
          <w:marBottom w:val="150"/>
          <w:divBdr>
            <w:top w:val="none" w:sz="0" w:space="0" w:color="auto"/>
            <w:left w:val="none" w:sz="0" w:space="0" w:color="auto"/>
            <w:bottom w:val="none" w:sz="0" w:space="0" w:color="auto"/>
            <w:right w:val="none" w:sz="0" w:space="0" w:color="auto"/>
          </w:divBdr>
        </w:div>
      </w:divsChild>
    </w:div>
    <w:div w:id="1810129611">
      <w:bodyDiv w:val="1"/>
      <w:marLeft w:val="0"/>
      <w:marRight w:val="0"/>
      <w:marTop w:val="0"/>
      <w:marBottom w:val="0"/>
      <w:divBdr>
        <w:top w:val="none" w:sz="0" w:space="0" w:color="auto"/>
        <w:left w:val="none" w:sz="0" w:space="0" w:color="auto"/>
        <w:bottom w:val="none" w:sz="0" w:space="0" w:color="auto"/>
        <w:right w:val="none" w:sz="0" w:space="0" w:color="auto"/>
      </w:divBdr>
    </w:div>
    <w:div w:id="1845976771">
      <w:bodyDiv w:val="1"/>
      <w:marLeft w:val="0"/>
      <w:marRight w:val="0"/>
      <w:marTop w:val="0"/>
      <w:marBottom w:val="0"/>
      <w:divBdr>
        <w:top w:val="none" w:sz="0" w:space="0" w:color="auto"/>
        <w:left w:val="none" w:sz="0" w:space="0" w:color="auto"/>
        <w:bottom w:val="none" w:sz="0" w:space="0" w:color="auto"/>
        <w:right w:val="none" w:sz="0" w:space="0" w:color="auto"/>
      </w:divBdr>
    </w:div>
    <w:div w:id="1978755794">
      <w:bodyDiv w:val="1"/>
      <w:marLeft w:val="0"/>
      <w:marRight w:val="0"/>
      <w:marTop w:val="0"/>
      <w:marBottom w:val="0"/>
      <w:divBdr>
        <w:top w:val="none" w:sz="0" w:space="0" w:color="auto"/>
        <w:left w:val="none" w:sz="0" w:space="0" w:color="auto"/>
        <w:bottom w:val="none" w:sz="0" w:space="0" w:color="auto"/>
        <w:right w:val="none" w:sz="0" w:space="0" w:color="auto"/>
      </w:divBdr>
    </w:div>
    <w:div w:id="2001542978">
      <w:bodyDiv w:val="1"/>
      <w:marLeft w:val="0"/>
      <w:marRight w:val="0"/>
      <w:marTop w:val="0"/>
      <w:marBottom w:val="0"/>
      <w:divBdr>
        <w:top w:val="none" w:sz="0" w:space="0" w:color="auto"/>
        <w:left w:val="none" w:sz="0" w:space="0" w:color="auto"/>
        <w:bottom w:val="none" w:sz="0" w:space="0" w:color="auto"/>
        <w:right w:val="none" w:sz="0" w:space="0" w:color="auto"/>
      </w:divBdr>
    </w:div>
    <w:div w:id="2043047732">
      <w:bodyDiv w:val="1"/>
      <w:marLeft w:val="0"/>
      <w:marRight w:val="0"/>
      <w:marTop w:val="0"/>
      <w:marBottom w:val="0"/>
      <w:divBdr>
        <w:top w:val="none" w:sz="0" w:space="0" w:color="auto"/>
        <w:left w:val="none" w:sz="0" w:space="0" w:color="auto"/>
        <w:bottom w:val="none" w:sz="0" w:space="0" w:color="auto"/>
        <w:right w:val="none" w:sz="0" w:space="0" w:color="auto"/>
      </w:divBdr>
      <w:divsChild>
        <w:div w:id="472138188">
          <w:marLeft w:val="0"/>
          <w:marRight w:val="0"/>
          <w:marTop w:val="0"/>
          <w:marBottom w:val="0"/>
          <w:divBdr>
            <w:top w:val="none" w:sz="0" w:space="0" w:color="auto"/>
            <w:left w:val="none" w:sz="0" w:space="0" w:color="auto"/>
            <w:bottom w:val="none" w:sz="0" w:space="0" w:color="auto"/>
            <w:right w:val="none" w:sz="0" w:space="0" w:color="auto"/>
          </w:divBdr>
        </w:div>
      </w:divsChild>
    </w:div>
    <w:div w:id="207500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rlin.fr/histoire" TargetMode="External"/><Relationship Id="rId18" Type="http://schemas.openxmlformats.org/officeDocument/2006/relationships/hyperlink" Target="https://www.berlin.fr/tour-television-fernsehturm"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berlin.fr/alexanderplatz" TargetMode="External"/><Relationship Id="rId25" Type="http://schemas.openxmlformats.org/officeDocument/2006/relationships/hyperlink" Target="https://www.cityzeum.com/tourisme/berlin" TargetMode="External"/><Relationship Id="rId2" Type="http://schemas.openxmlformats.org/officeDocument/2006/relationships/customXml" Target="../customXml/item2.xml"/><Relationship Id="rId16" Type="http://schemas.openxmlformats.org/officeDocument/2006/relationships/hyperlink" Target="https://www.berlin.fr/cathedrale-berlin"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hyperlink" Target="https://www.visitberlin.de/fr/schlosspark-charlottenburg-parc-de-charlottenbourg" TargetMode="External"/><Relationship Id="rId5" Type="http://schemas.openxmlformats.org/officeDocument/2006/relationships/numbering" Target="numbering.xml"/><Relationship Id="rId15" Type="http://schemas.openxmlformats.org/officeDocument/2006/relationships/hyperlink" Target="https://www.berlin.fr/mur-berlin" TargetMode="External"/><Relationship Id="rId23" Type="http://schemas.openxmlformats.org/officeDocument/2006/relationships/hyperlink" Target="https://www.berlin.fr/eglise-souvenir-kaiser-wilhel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h-hotels.com/fr/h2/hotels/h2-hotel-berlin-alexanderplat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rlin.fr/mur-berlin"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F0E7B2AD33CF42BBFB9BB7D76C2F38" ma:contentTypeVersion="19" ma:contentTypeDescription="Crée un document." ma:contentTypeScope="" ma:versionID="41a31590a4219650573082f996e57b9a">
  <xsd:schema xmlns:xsd="http://www.w3.org/2001/XMLSchema" xmlns:xs="http://www.w3.org/2001/XMLSchema" xmlns:p="http://schemas.microsoft.com/office/2006/metadata/properties" xmlns:ns2="76d0db2f-354c-49e8-8352-59a1a2771a28" xmlns:ns3="6ea19f5f-45dd-4dcb-8b24-8a538dfb2c07" targetNamespace="http://schemas.microsoft.com/office/2006/metadata/properties" ma:root="true" ma:fieldsID="9d4deef0178162b1cb542bfd240fe68b" ns2:_="" ns3:_="">
    <xsd:import namespace="76d0db2f-354c-49e8-8352-59a1a2771a28"/>
    <xsd:import namespace="6ea19f5f-45dd-4dcb-8b24-8a538dfb2c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0db2f-354c-49e8-8352-59a1a2771a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2f4360-2dda-4591-8db9-2e19438aaf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État de validation" ma:internalName="_x00c9_tat_x0020_de_x0020_valid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19f5f-45dd-4dcb-8b24-8a538dfb2c0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1966edd-38b0-4f09-86a2-47245a4e8c2e}" ma:internalName="TaxCatchAll" ma:showField="CatchAllData" ma:web="6ea19f5f-45dd-4dcb-8b24-8a538dfb2c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d0db2f-354c-49e8-8352-59a1a2771a28">
      <Terms xmlns="http://schemas.microsoft.com/office/infopath/2007/PartnerControls"/>
    </lcf76f155ced4ddcb4097134ff3c332f>
    <TaxCatchAll xmlns="6ea19f5f-45dd-4dcb-8b24-8a538dfb2c07" xsi:nil="true"/>
    <_Flow_SignoffStatus xmlns="76d0db2f-354c-49e8-8352-59a1a2771a28"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84C99-E230-4B53-B1E2-D745DFE08D5F}">
  <ds:schemaRefs>
    <ds:schemaRef ds:uri="http://schemas.microsoft.com/sharepoint/v3/contenttype/forms"/>
  </ds:schemaRefs>
</ds:datastoreItem>
</file>

<file path=customXml/itemProps2.xml><?xml version="1.0" encoding="utf-8"?>
<ds:datastoreItem xmlns:ds="http://schemas.openxmlformats.org/officeDocument/2006/customXml" ds:itemID="{0A1214B8-0E56-4EA7-85C5-23818C338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0db2f-354c-49e8-8352-59a1a2771a28"/>
    <ds:schemaRef ds:uri="6ea19f5f-45dd-4dcb-8b24-8a538dfb2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DB0CD-8152-4E53-922D-60B9BEB397FD}">
  <ds:schemaRefs>
    <ds:schemaRef ds:uri="http://schemas.microsoft.com/office/2006/metadata/properties"/>
    <ds:schemaRef ds:uri="http://schemas.microsoft.com/office/infopath/2007/PartnerControls"/>
    <ds:schemaRef ds:uri="76d0db2f-354c-49e8-8352-59a1a2771a28"/>
    <ds:schemaRef ds:uri="6ea19f5f-45dd-4dcb-8b24-8a538dfb2c07"/>
  </ds:schemaRefs>
</ds:datastoreItem>
</file>

<file path=customXml/itemProps4.xml><?xml version="1.0" encoding="utf-8"?>
<ds:datastoreItem xmlns:ds="http://schemas.openxmlformats.org/officeDocument/2006/customXml" ds:itemID="{8F5BFB05-28A2-4071-8412-ED0B9D74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5</Pages>
  <Words>2091</Words>
  <Characters>11502</Characters>
  <Application>Microsoft Office Word</Application>
  <DocSecurity>0</DocSecurity>
  <Lines>95</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AFRIQUE DU SUD 15 Jours</vt:lpstr>
      <vt:lpstr>					AFRIQUE DU SUD 15 Jours</vt:lpstr>
    </vt:vector>
  </TitlesOfParts>
  <Company>Voyages GALLIA</Company>
  <LinksUpToDate>false</LinksUpToDate>
  <CharactersWithSpaces>13566</CharactersWithSpaces>
  <SharedDoc>false</SharedDoc>
  <HLinks>
    <vt:vector size="114" baseType="variant">
      <vt:variant>
        <vt:i4>1376329</vt:i4>
      </vt:variant>
      <vt:variant>
        <vt:i4>18</vt:i4>
      </vt:variant>
      <vt:variant>
        <vt:i4>0</vt:i4>
      </vt:variant>
      <vt:variant>
        <vt:i4>5</vt:i4>
      </vt:variant>
      <vt:variant>
        <vt:lpwstr>http://www.namibiareservations.com/hammersteine.html</vt:lpwstr>
      </vt:variant>
      <vt:variant>
        <vt:lpwstr/>
      </vt:variant>
      <vt:variant>
        <vt:i4>6422570</vt:i4>
      </vt:variant>
      <vt:variant>
        <vt:i4>15</vt:i4>
      </vt:variant>
      <vt:variant>
        <vt:i4>0</vt:i4>
      </vt:variant>
      <vt:variant>
        <vt:i4>5</vt:i4>
      </vt:variant>
      <vt:variant>
        <vt:lpwstr>http://fr.wikipedia.org/wiki/Zambie</vt:lpwstr>
      </vt:variant>
      <vt:variant>
        <vt:lpwstr/>
      </vt:variant>
      <vt:variant>
        <vt:i4>1900608</vt:i4>
      </vt:variant>
      <vt:variant>
        <vt:i4>12</vt:i4>
      </vt:variant>
      <vt:variant>
        <vt:i4>0</vt:i4>
      </vt:variant>
      <vt:variant>
        <vt:i4>5</vt:i4>
      </vt:variant>
      <vt:variant>
        <vt:lpwstr>http://fr.wikipedia.org/wiki/Zimbabwe</vt:lpwstr>
      </vt:variant>
      <vt:variant>
        <vt:lpwstr/>
      </vt:variant>
      <vt:variant>
        <vt:i4>1245268</vt:i4>
      </vt:variant>
      <vt:variant>
        <vt:i4>9</vt:i4>
      </vt:variant>
      <vt:variant>
        <vt:i4>0</vt:i4>
      </vt:variant>
      <vt:variant>
        <vt:i4>5</vt:i4>
      </vt:variant>
      <vt:variant>
        <vt:lpwstr>http://fr.wikipedia.org/wiki/Botswana</vt:lpwstr>
      </vt:variant>
      <vt:variant>
        <vt:lpwstr/>
      </vt:variant>
      <vt:variant>
        <vt:i4>5570570</vt:i4>
      </vt:variant>
      <vt:variant>
        <vt:i4>6</vt:i4>
      </vt:variant>
      <vt:variant>
        <vt:i4>0</vt:i4>
      </vt:variant>
      <vt:variant>
        <vt:i4>5</vt:i4>
      </vt:variant>
      <vt:variant>
        <vt:lpwstr>http://fr.wikipedia.org/wiki/Afrique_du_Sud</vt:lpwstr>
      </vt:variant>
      <vt:variant>
        <vt:lpwstr/>
      </vt:variant>
      <vt:variant>
        <vt:i4>7733288</vt:i4>
      </vt:variant>
      <vt:variant>
        <vt:i4>3</vt:i4>
      </vt:variant>
      <vt:variant>
        <vt:i4>0</vt:i4>
      </vt:variant>
      <vt:variant>
        <vt:i4>5</vt:i4>
      </vt:variant>
      <vt:variant>
        <vt:lpwstr>http://fr.wikipedia.org/wiki/Angola</vt:lpwstr>
      </vt:variant>
      <vt:variant>
        <vt:lpwstr/>
      </vt:variant>
      <vt:variant>
        <vt:i4>5177380</vt:i4>
      </vt:variant>
      <vt:variant>
        <vt:i4>0</vt:i4>
      </vt:variant>
      <vt:variant>
        <vt:i4>0</vt:i4>
      </vt:variant>
      <vt:variant>
        <vt:i4>5</vt:i4>
      </vt:variant>
      <vt:variant>
        <vt:lpwstr>http://fr.wikipedia.org/wiki/Oc%C3%A9an_atlantique</vt:lpwstr>
      </vt:variant>
      <vt:variant>
        <vt:lpwstr/>
      </vt:variant>
      <vt:variant>
        <vt:i4>6422598</vt:i4>
      </vt:variant>
      <vt:variant>
        <vt:i4>-1</vt:i4>
      </vt:variant>
      <vt:variant>
        <vt:i4>1052</vt:i4>
      </vt:variant>
      <vt:variant>
        <vt:i4>1</vt:i4>
      </vt:variant>
      <vt:variant>
        <vt:lpwstr>http://image05.webshots.com/5/0/18/71/115301871kwisJB_ph.jpg</vt:lpwstr>
      </vt:variant>
      <vt:variant>
        <vt:lpwstr/>
      </vt:variant>
      <vt:variant>
        <vt:i4>7143464</vt:i4>
      </vt:variant>
      <vt:variant>
        <vt:i4>-1</vt:i4>
      </vt:variant>
      <vt:variant>
        <vt:i4>1119</vt:i4>
      </vt:variant>
      <vt:variant>
        <vt:i4>1</vt:i4>
      </vt:variant>
      <vt:variant>
        <vt:lpwstr>http://www.private-guides.com/newcountry/namibia/hu-berry/namibia1.jpg</vt:lpwstr>
      </vt:variant>
      <vt:variant>
        <vt:lpwstr/>
      </vt:variant>
      <vt:variant>
        <vt:i4>2621446</vt:i4>
      </vt:variant>
      <vt:variant>
        <vt:i4>-1</vt:i4>
      </vt:variant>
      <vt:variant>
        <vt:i4>1121</vt:i4>
      </vt:variant>
      <vt:variant>
        <vt:i4>1</vt:i4>
      </vt:variant>
      <vt:variant>
        <vt:lpwstr>http://www.marum.de/Binaries/Binary27013/Welwitschia_mirabilis.jpg</vt:lpwstr>
      </vt:variant>
      <vt:variant>
        <vt:lpwstr/>
      </vt:variant>
      <vt:variant>
        <vt:i4>3014779</vt:i4>
      </vt:variant>
      <vt:variant>
        <vt:i4>-1</vt:i4>
      </vt:variant>
      <vt:variant>
        <vt:i4>1122</vt:i4>
      </vt:variant>
      <vt:variant>
        <vt:i4>1</vt:i4>
      </vt:variant>
      <vt:variant>
        <vt:lpwstr>http://upload.wikimedia.org/wikipedia/commons/thumb/d/d2/Xerus_inauris.jpg/300px-Xerus_inauris.jpg</vt:lpwstr>
      </vt:variant>
      <vt:variant>
        <vt:lpwstr/>
      </vt:variant>
      <vt:variant>
        <vt:i4>2621544</vt:i4>
      </vt:variant>
      <vt:variant>
        <vt:i4>-1</vt:i4>
      </vt:variant>
      <vt:variant>
        <vt:i4>1123</vt:i4>
      </vt:variant>
      <vt:variant>
        <vt:i4>1</vt:i4>
      </vt:variant>
      <vt:variant>
        <vt:lpwstr>http://invision-images.com/archive/stories/namibia/INV-500-1372/preview</vt:lpwstr>
      </vt:variant>
      <vt:variant>
        <vt:lpwstr/>
      </vt:variant>
      <vt:variant>
        <vt:i4>4390971</vt:i4>
      </vt:variant>
      <vt:variant>
        <vt:i4>-1</vt:i4>
      </vt:variant>
      <vt:variant>
        <vt:i4>1125</vt:i4>
      </vt:variant>
      <vt:variant>
        <vt:i4>1</vt:i4>
      </vt:variant>
      <vt:variant>
        <vt:lpwstr>http://www.futura-sciences.com/images/ifaw_01.jpg</vt:lpwstr>
      </vt:variant>
      <vt:variant>
        <vt:lpwstr/>
      </vt:variant>
      <vt:variant>
        <vt:i4>4521987</vt:i4>
      </vt:variant>
      <vt:variant>
        <vt:i4>-1</vt:i4>
      </vt:variant>
      <vt:variant>
        <vt:i4>1126</vt:i4>
      </vt:variant>
      <vt:variant>
        <vt:i4>1</vt:i4>
      </vt:variant>
      <vt:variant>
        <vt:lpwstr>http://www.planet-terre.com/visites/windhoek.jpg</vt:lpwstr>
      </vt:variant>
      <vt:variant>
        <vt:lpwstr/>
      </vt:variant>
      <vt:variant>
        <vt:i4>6488168</vt:i4>
      </vt:variant>
      <vt:variant>
        <vt:i4>-1</vt:i4>
      </vt:variant>
      <vt:variant>
        <vt:i4>1127</vt:i4>
      </vt:variant>
      <vt:variant>
        <vt:i4>1</vt:i4>
      </vt:variant>
      <vt:variant>
        <vt:lpwstr>http://www.2ridetheworld.com/gallery/namibia/images/18032004_namibia_windhoek2.jpg</vt:lpwstr>
      </vt:variant>
      <vt:variant>
        <vt:lpwstr/>
      </vt:variant>
      <vt:variant>
        <vt:i4>6422599</vt:i4>
      </vt:variant>
      <vt:variant>
        <vt:i4>-1</vt:i4>
      </vt:variant>
      <vt:variant>
        <vt:i4>1128</vt:i4>
      </vt:variant>
      <vt:variant>
        <vt:i4>1</vt:i4>
      </vt:variant>
      <vt:variant>
        <vt:lpwstr>http://www.wildland.com/trips/details/Images/nws_animal_group_b.jpg</vt:lpwstr>
      </vt:variant>
      <vt:variant>
        <vt:lpwstr/>
      </vt:variant>
      <vt:variant>
        <vt:i4>7864401</vt:i4>
      </vt:variant>
      <vt:variant>
        <vt:i4>-1</vt:i4>
      </vt:variant>
      <vt:variant>
        <vt:i4>1129</vt:i4>
      </vt:variant>
      <vt:variant>
        <vt:i4>1</vt:i4>
      </vt:variant>
      <vt:variant>
        <vt:lpwstr>http://www.smallbagbigworld.com/images/elephant_bath.jpg</vt:lpwstr>
      </vt:variant>
      <vt:variant>
        <vt:lpwstr/>
      </vt:variant>
      <vt:variant>
        <vt:i4>4849730</vt:i4>
      </vt:variant>
      <vt:variant>
        <vt:i4>-1</vt:i4>
      </vt:variant>
      <vt:variant>
        <vt:i4>1130</vt:i4>
      </vt:variant>
      <vt:variant>
        <vt:i4>1</vt:i4>
      </vt:variant>
      <vt:variant>
        <vt:lpwstr>http://www.american-pictures.com/gallery/namibia/images/Namibia-Himba-034.jpg</vt:lpwstr>
      </vt:variant>
      <vt:variant>
        <vt:lpwstr/>
      </vt:variant>
      <vt:variant>
        <vt:i4>196611</vt:i4>
      </vt:variant>
      <vt:variant>
        <vt:i4>-1</vt:i4>
      </vt:variant>
      <vt:variant>
        <vt:i4>1131</vt:i4>
      </vt:variant>
      <vt:variant>
        <vt:i4>1</vt:i4>
      </vt:variant>
      <vt:variant>
        <vt:lpwstr>http://www.singlestravel.com.au/images/elephants%20etosha.JPG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AFRIQUE DU SUD 15 Jours</dc:title>
  <dc:creator>Christian BELHOTE</dc:creator>
  <cp:lastModifiedBy>catherine camus</cp:lastModifiedBy>
  <cp:revision>28</cp:revision>
  <cp:lastPrinted>2024-08-18T10:44:00Z</cp:lastPrinted>
  <dcterms:created xsi:type="dcterms:W3CDTF">2024-08-05T10:23:00Z</dcterms:created>
  <dcterms:modified xsi:type="dcterms:W3CDTF">2024-10-10T13:00:00Z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0x010100D9F0E7B2AD33CF42BBFB9BB7D76C2F38</vt:lpwstr>
  </property>
</Properties>
</file>